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A8E28" w14:textId="77777777" w:rsidR="00FA388F" w:rsidRPr="0034207C" w:rsidRDefault="00FA388F" w:rsidP="0034207C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4207C">
        <w:rPr>
          <w:rFonts w:ascii="Times New Roman" w:hAnsi="Times New Roman" w:cs="Times New Roman"/>
          <w:bCs/>
          <w:sz w:val="24"/>
          <w:szCs w:val="24"/>
        </w:rPr>
        <w:t>Приложение №3 к закупочной документации_Техническое задание</w:t>
      </w:r>
    </w:p>
    <w:p w14:paraId="445C8EE4" w14:textId="77777777" w:rsidR="00FA388F" w:rsidRPr="0034207C" w:rsidRDefault="00FA388F" w:rsidP="003420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E28C0F" w14:textId="77777777" w:rsidR="00FA388F" w:rsidRPr="0034207C" w:rsidRDefault="00FA388F" w:rsidP="003420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07C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3B44995C" w14:textId="77777777" w:rsidR="007C150A" w:rsidRPr="0034207C" w:rsidRDefault="007C150A" w:rsidP="003420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BC3AA8" w14:textId="77777777" w:rsidR="007C150A" w:rsidRPr="0034207C" w:rsidRDefault="007C150A" w:rsidP="0034207C">
      <w:pPr>
        <w:pStyle w:val="-3"/>
        <w:numPr>
          <w:ilvl w:val="0"/>
          <w:numId w:val="30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34207C">
        <w:rPr>
          <w:b/>
          <w:sz w:val="24"/>
        </w:rPr>
        <w:t>Наименование МТР, работ, услуг</w:t>
      </w:r>
      <w:r w:rsidRPr="0034207C">
        <w:rPr>
          <w:sz w:val="24"/>
        </w:rPr>
        <w:t>: Поставка инструмента общего.</w:t>
      </w:r>
    </w:p>
    <w:p w14:paraId="0F3F9C0B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left="780" w:firstLine="0"/>
        <w:rPr>
          <w:sz w:val="24"/>
        </w:rPr>
      </w:pPr>
    </w:p>
    <w:p w14:paraId="1651FBBC" w14:textId="6A7C4997" w:rsidR="007C150A" w:rsidRDefault="007C150A" w:rsidP="0034207C">
      <w:pPr>
        <w:pStyle w:val="-3"/>
        <w:numPr>
          <w:ilvl w:val="0"/>
          <w:numId w:val="30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34207C">
        <w:rPr>
          <w:b/>
          <w:sz w:val="24"/>
        </w:rPr>
        <w:t xml:space="preserve">Задача (цель, проект), для реализации которой приобретаются данные МТР, работы, услуги: </w:t>
      </w:r>
      <w:r w:rsidRPr="0034207C">
        <w:rPr>
          <w:sz w:val="24"/>
        </w:rPr>
        <w:t>Для обеспечения производственной деятельности предприятия.</w:t>
      </w:r>
    </w:p>
    <w:p w14:paraId="3FA9D7B4" w14:textId="77777777" w:rsidR="0034207C" w:rsidRDefault="0034207C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2331571" w14:textId="5A6F718B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t xml:space="preserve">3. </w:t>
      </w:r>
      <w:r w:rsidRPr="0034207C">
        <w:rPr>
          <w:b/>
          <w:sz w:val="24"/>
        </w:rPr>
        <w:t>Функции, которые будут выполнять приобретаемые МТР, работы услуги в рамках реализации задачи или проекта</w:t>
      </w:r>
      <w:r w:rsidRPr="0034207C">
        <w:rPr>
          <w:sz w:val="24"/>
        </w:rPr>
        <w:t>: При помощи данных инструментов будут реализовываться основные и вспомогательные процессы для обеспечения планового выпуска</w:t>
      </w:r>
      <w:r w:rsidR="0034207C">
        <w:rPr>
          <w:sz w:val="24"/>
        </w:rPr>
        <w:t xml:space="preserve"> </w:t>
      </w:r>
      <w:r w:rsidRPr="0034207C">
        <w:rPr>
          <w:sz w:val="24"/>
        </w:rPr>
        <w:t>продукции предприятия.</w:t>
      </w:r>
    </w:p>
    <w:p w14:paraId="71C4F9B1" w14:textId="77777777" w:rsidR="0034207C" w:rsidRDefault="0034207C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CCA6817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34207C">
        <w:rPr>
          <w:sz w:val="24"/>
        </w:rPr>
        <w:t xml:space="preserve">4. </w:t>
      </w:r>
      <w:r w:rsidRPr="0034207C">
        <w:rPr>
          <w:b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5C08249A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3969"/>
        <w:gridCol w:w="992"/>
        <w:gridCol w:w="992"/>
      </w:tblGrid>
      <w:tr w:rsidR="007C150A" w:rsidRPr="0034207C" w14:paraId="48066CFF" w14:textId="77777777" w:rsidTr="002B040F">
        <w:trPr>
          <w:trHeight w:val="278"/>
        </w:trPr>
        <w:tc>
          <w:tcPr>
            <w:tcW w:w="562" w:type="dxa"/>
            <w:shd w:val="clear" w:color="auto" w:fill="auto"/>
            <w:vAlign w:val="center"/>
          </w:tcPr>
          <w:p w14:paraId="3F711784" w14:textId="77777777" w:rsidR="007C150A" w:rsidRPr="0034207C" w:rsidRDefault="007C150A" w:rsidP="002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09FE82F" w14:textId="77777777" w:rsidR="007C150A" w:rsidRPr="0034207C" w:rsidRDefault="007C150A" w:rsidP="002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3969" w:type="dxa"/>
            <w:vAlign w:val="center"/>
          </w:tcPr>
          <w:p w14:paraId="419B4CFC" w14:textId="77777777" w:rsidR="007C150A" w:rsidRPr="0034207C" w:rsidRDefault="007C150A" w:rsidP="002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  <w:tc>
          <w:tcPr>
            <w:tcW w:w="992" w:type="dxa"/>
          </w:tcPr>
          <w:p w14:paraId="7DE52766" w14:textId="7BED4AEC" w:rsidR="007C150A" w:rsidRPr="0034207C" w:rsidRDefault="007C150A" w:rsidP="002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="002328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зм.</w:t>
            </w:r>
          </w:p>
        </w:tc>
        <w:tc>
          <w:tcPr>
            <w:tcW w:w="992" w:type="dxa"/>
            <w:vAlign w:val="center"/>
          </w:tcPr>
          <w:p w14:paraId="5B257BAC" w14:textId="77777777" w:rsidR="007C150A" w:rsidRPr="0034207C" w:rsidRDefault="007C150A" w:rsidP="002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7C150A" w:rsidRPr="0034207C" w14:paraId="45AEC9C3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3990419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E31E8B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Изолированные бокорезы КВТ Профи 67359(или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BBAB08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160 мм.</w:t>
            </w:r>
          </w:p>
          <w:p w14:paraId="14129C9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Обязательное наличие диэлектрического покрытия.</w:t>
            </w:r>
          </w:p>
        </w:tc>
        <w:tc>
          <w:tcPr>
            <w:tcW w:w="992" w:type="dxa"/>
          </w:tcPr>
          <w:p w14:paraId="290DD7C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31C748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C150A" w:rsidRPr="0034207C" w14:paraId="45B68C7C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5D7F279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21DA477" w14:textId="77777777" w:rsidR="007C150A" w:rsidRPr="0034207C" w:rsidRDefault="007C150A" w:rsidP="0034207C">
            <w:pPr>
              <w:pStyle w:val="afffffa"/>
              <w:tabs>
                <w:tab w:val="left" w:pos="938"/>
              </w:tabs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Бокорезы с победитовыми напайками прямые ИН-0004(или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63B4B4F" w14:textId="77777777" w:rsidR="007C150A" w:rsidRPr="0034207C" w:rsidRDefault="007C150A" w:rsidP="0034207C">
            <w:pPr>
              <w:pStyle w:val="afffffa"/>
              <w:tabs>
                <w:tab w:val="left" w:pos="938"/>
              </w:tabs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Длина не более 125 мм.</w:t>
            </w:r>
          </w:p>
          <w:p w14:paraId="5BC50D0F" w14:textId="77777777" w:rsidR="007C150A" w:rsidRPr="0034207C" w:rsidRDefault="007C150A" w:rsidP="0034207C">
            <w:pPr>
              <w:pStyle w:val="afffffa"/>
              <w:tabs>
                <w:tab w:val="left" w:pos="938"/>
              </w:tabs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Бокорезы должны быть изготовлены в соответствии с ГОСТ 28037-89</w:t>
            </w:r>
          </w:p>
          <w:p w14:paraId="3192DFED" w14:textId="77777777" w:rsidR="007C150A" w:rsidRPr="0034207C" w:rsidRDefault="007C150A" w:rsidP="0034207C">
            <w:pPr>
              <w:pStyle w:val="afffffa"/>
              <w:tabs>
                <w:tab w:val="left" w:pos="938"/>
              </w:tabs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Длина рабочей части не более 15 мм.</w:t>
            </w:r>
          </w:p>
          <w:p w14:paraId="6AA55B04" w14:textId="77777777" w:rsidR="007C150A" w:rsidRPr="0034207C" w:rsidRDefault="007C150A" w:rsidP="0034207C">
            <w:pPr>
              <w:pStyle w:val="afffffa"/>
              <w:tabs>
                <w:tab w:val="left" w:pos="938"/>
              </w:tabs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Инструмент должен быть изготовлен из высококачественной стали Ст45 ГОСТ 1050-2013 с прохождением процесса термообработки.</w:t>
            </w:r>
          </w:p>
          <w:p w14:paraId="64A19313" w14:textId="77777777" w:rsidR="007C150A" w:rsidRPr="0034207C" w:rsidRDefault="007C150A" w:rsidP="0034207C">
            <w:pPr>
              <w:pStyle w:val="afffffa"/>
              <w:tabs>
                <w:tab w:val="left" w:pos="938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 xml:space="preserve">Пластины рабочей части должны быть изготовлены из стали марки  Р6М5 ГОСТ 19265-73. Твердость режущих кромок 52-60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HRC.</w:t>
            </w:r>
          </w:p>
        </w:tc>
        <w:tc>
          <w:tcPr>
            <w:tcW w:w="992" w:type="dxa"/>
          </w:tcPr>
          <w:p w14:paraId="25942BF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066E04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C150A" w:rsidRPr="0034207C" w14:paraId="18FB6EA2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07384D9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605337C" w14:textId="77777777" w:rsidR="007C150A" w:rsidRPr="0034207C" w:rsidRDefault="007C150A" w:rsidP="0034207C">
            <w:pPr>
              <w:pStyle w:val="afffffa"/>
              <w:tabs>
                <w:tab w:val="left" w:pos="938"/>
              </w:tabs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Бокорезы с твердосплавными напайками ИН-0007(или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094D42B" w14:textId="77777777" w:rsidR="007C150A" w:rsidRPr="0034207C" w:rsidRDefault="007C150A" w:rsidP="0034207C">
            <w:pPr>
              <w:pStyle w:val="afffffa"/>
              <w:tabs>
                <w:tab w:val="left" w:pos="938"/>
              </w:tabs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Длина не более 130 мм.</w:t>
            </w:r>
          </w:p>
          <w:p w14:paraId="489C5155" w14:textId="77777777" w:rsidR="007C150A" w:rsidRPr="0034207C" w:rsidRDefault="007C150A" w:rsidP="0034207C">
            <w:pPr>
              <w:pStyle w:val="afffffa"/>
              <w:tabs>
                <w:tab w:val="left" w:pos="938"/>
              </w:tabs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Угол - 160 град.</w:t>
            </w:r>
          </w:p>
          <w:p w14:paraId="2FE9104F" w14:textId="77777777" w:rsidR="007C150A" w:rsidRPr="0034207C" w:rsidRDefault="007C150A" w:rsidP="0034207C">
            <w:pPr>
              <w:pStyle w:val="afffffa"/>
              <w:tabs>
                <w:tab w:val="left" w:pos="938"/>
              </w:tabs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Длина рабочей части не более 15 мм.</w:t>
            </w:r>
          </w:p>
          <w:p w14:paraId="1B2365CB" w14:textId="77777777" w:rsidR="007C150A" w:rsidRPr="0034207C" w:rsidRDefault="007C150A" w:rsidP="0034207C">
            <w:pPr>
              <w:pStyle w:val="afffffa"/>
              <w:tabs>
                <w:tab w:val="left" w:pos="938"/>
              </w:tabs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Инструмент должен быть изготовлен из высококачественной стали Ст45 ГОСТ 1050-2013 с прохождением процесса термообработки.</w:t>
            </w:r>
          </w:p>
          <w:p w14:paraId="3804CDFA" w14:textId="77777777" w:rsidR="007C150A" w:rsidRPr="0034207C" w:rsidRDefault="007C150A" w:rsidP="0034207C">
            <w:pPr>
              <w:pStyle w:val="afffffa"/>
              <w:tabs>
                <w:tab w:val="left" w:pos="938"/>
              </w:tabs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 xml:space="preserve">Пластины рабочей части должны быть изготовлены из стали марки Р6М5 ГОСТ 19265-73. Твердость режущих кромок 52-60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HRC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2B5EB04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A9CB5E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C150A" w:rsidRPr="0034207C" w14:paraId="38694687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00CFFF2B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67CBE9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Бокорезы Gigant 160 мм GDCP 160(или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AA8292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менее160 мм.</w:t>
            </w:r>
          </w:p>
          <w:p w14:paraId="6040A0D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губок 20 мм.</w:t>
            </w:r>
          </w:p>
          <w:p w14:paraId="2A67AE8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Режущие кромки и поверхность губок должны быть дополнительно закалены током высокой частоты до 53 HRC</w:t>
            </w:r>
            <w:r w:rsidRPr="0034207C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14:paraId="66A02B8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9B24E0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C150A" w:rsidRPr="0034207C" w14:paraId="4650A872" w14:textId="77777777" w:rsidTr="002B040F">
        <w:trPr>
          <w:trHeight w:val="416"/>
        </w:trPr>
        <w:tc>
          <w:tcPr>
            <w:tcW w:w="562" w:type="dxa"/>
            <w:shd w:val="clear" w:color="auto" w:fill="auto"/>
          </w:tcPr>
          <w:p w14:paraId="39C381E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C5B8B7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Торцевые кусачки Мини РемоКолор 34-3-151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F01C9B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Тип торцевые</w:t>
            </w:r>
          </w:p>
          <w:p w14:paraId="02A5476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Тип заточки лезвия обычная</w:t>
            </w:r>
          </w:p>
          <w:p w14:paraId="19B0277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Длина 120 мм</w:t>
            </w:r>
          </w:p>
        </w:tc>
        <w:tc>
          <w:tcPr>
            <w:tcW w:w="992" w:type="dxa"/>
          </w:tcPr>
          <w:p w14:paraId="15E7925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Шт.</w:t>
            </w:r>
          </w:p>
        </w:tc>
        <w:tc>
          <w:tcPr>
            <w:tcW w:w="992" w:type="dxa"/>
          </w:tcPr>
          <w:p w14:paraId="6FE52F3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10</w:t>
            </w:r>
          </w:p>
        </w:tc>
      </w:tr>
      <w:tr w:rsidR="007C150A" w:rsidRPr="0034207C" w14:paraId="2E835E70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1F5AED1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E455BD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Кусачки изолированные торцевые НИЗ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5E26AC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200 мм</w:t>
            </w:r>
          </w:p>
          <w:p w14:paraId="1A273C5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изоляционного покрытия: грунтовка, двухслойный пластизоль разного цвета.</w:t>
            </w:r>
          </w:p>
          <w:p w14:paraId="6E43C77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Должны обеспечивать работу в электроустановках напряжением до 1000В переменного и 1500В постоянного тока </w:t>
            </w:r>
          </w:p>
        </w:tc>
        <w:tc>
          <w:tcPr>
            <w:tcW w:w="992" w:type="dxa"/>
          </w:tcPr>
          <w:p w14:paraId="394776C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5A538D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7B13BE05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00CAB49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B7F171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Изолированные пассатижи КВТ Профи 67357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5A6A2F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160 мм</w:t>
            </w:r>
          </w:p>
          <w:p w14:paraId="74C653E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Должны обеспечивать работу под напряжением до 1000В</w:t>
            </w:r>
          </w:p>
          <w:p w14:paraId="778E19B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Должна быть зона захвата для плоских и круглых деталей</w:t>
            </w:r>
          </w:p>
          <w:p w14:paraId="217D55E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Режущие кромки должны быть закалены токами высокой частоты. Твердость 58…64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HRC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5633D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Должны обеспечивать резку стальной проволоки диаметром до 1,5 мм.</w:t>
            </w:r>
          </w:p>
          <w:p w14:paraId="660FE1F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Двухцветные многокомпонентные рукоятки с упорами для защиты от соскальзывания.</w:t>
            </w:r>
          </w:p>
        </w:tc>
        <w:tc>
          <w:tcPr>
            <w:tcW w:w="992" w:type="dxa"/>
          </w:tcPr>
          <w:p w14:paraId="0A5DEF7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0B9984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C150A" w:rsidRPr="0034207C" w14:paraId="6984E015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3F6DCB0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21316F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Комбинированные плоскогубцы Gigant GCP 180(или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1652E3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180 мм.</w:t>
            </w:r>
          </w:p>
          <w:p w14:paraId="01AAD33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губок хром-ванадиевая сталь.</w:t>
            </w:r>
          </w:p>
          <w:p w14:paraId="1175B9A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ручек двухкомпонентный.</w:t>
            </w:r>
          </w:p>
        </w:tc>
        <w:tc>
          <w:tcPr>
            <w:tcW w:w="992" w:type="dxa"/>
          </w:tcPr>
          <w:p w14:paraId="6C5FF8E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8DBF64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C150A" w:rsidRPr="0034207C" w14:paraId="1DD3274E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299565F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376650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Пассатижи удлиненные загнутые (длинногубцы) Дело техники 413180(или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00E169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180 мм</w:t>
            </w:r>
          </w:p>
          <w:p w14:paraId="47851A9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губок хром-ванадиевая сталь.</w:t>
            </w:r>
          </w:p>
          <w:p w14:paraId="5859B8C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губок-изогнутые</w:t>
            </w:r>
          </w:p>
          <w:p w14:paraId="051233F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ручек двухкомпонентный.</w:t>
            </w:r>
          </w:p>
        </w:tc>
        <w:tc>
          <w:tcPr>
            <w:tcW w:w="992" w:type="dxa"/>
          </w:tcPr>
          <w:p w14:paraId="2660286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1FACE8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06F833B2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4897AFA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E399A9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Ручной зажим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STAYER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PROFI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Fix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2246_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01(или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2EC6A4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250 мм</w:t>
            </w:r>
          </w:p>
          <w:p w14:paraId="42B6BE8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Рабочий ход 40 мм</w:t>
            </w:r>
          </w:p>
          <w:p w14:paraId="77B8F20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губок – полукруглая зубчатая</w:t>
            </w:r>
          </w:p>
          <w:p w14:paraId="0D28E57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губок хром-ванадиевая сталь.</w:t>
            </w:r>
          </w:p>
          <w:p w14:paraId="74F886B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рамы хром-ванадиевая сталь.</w:t>
            </w:r>
          </w:p>
          <w:p w14:paraId="7D54C49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Должен иметь специальное покрытие защищающее от коррозии.</w:t>
            </w:r>
          </w:p>
        </w:tc>
        <w:tc>
          <w:tcPr>
            <w:tcW w:w="992" w:type="dxa"/>
          </w:tcPr>
          <w:p w14:paraId="3806B1F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3E72EB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7C150A" w:rsidRPr="0034207C" w14:paraId="7593100D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7AE3E80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449A03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Переставные клещи (плоскогубцы) Sata 70413(или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79392F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переставные плоскогубцы.</w:t>
            </w:r>
          </w:p>
          <w:p w14:paraId="237A617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губок изогнутая.</w:t>
            </w:r>
          </w:p>
          <w:p w14:paraId="28FA6B4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300 мм.</w:t>
            </w:r>
          </w:p>
          <w:p w14:paraId="29F3249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Наличие диэлектрического покрытия.</w:t>
            </w:r>
          </w:p>
          <w:p w14:paraId="6FD08B5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губок закаленная сталь.</w:t>
            </w:r>
          </w:p>
          <w:p w14:paraId="2E7EE04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Диапазон захвата 5 – 54 мм.</w:t>
            </w:r>
          </w:p>
        </w:tc>
        <w:tc>
          <w:tcPr>
            <w:tcW w:w="992" w:type="dxa"/>
          </w:tcPr>
          <w:p w14:paraId="546DC81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2A2408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50A" w:rsidRPr="0034207C" w14:paraId="699EA355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25DBB0B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8174F3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Крестовая отвертка Ombra 751238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1460E8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шлица PH2</w:t>
            </w:r>
          </w:p>
          <w:p w14:paraId="67A8111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стержня 38 мм</w:t>
            </w:r>
          </w:p>
          <w:p w14:paraId="35A51E4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стержня хром-ванадиевая сталь.</w:t>
            </w:r>
          </w:p>
          <w:p w14:paraId="1A86C7E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ручки – прямая.</w:t>
            </w:r>
          </w:p>
          <w:p w14:paraId="3FB0DC4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Намагниченный наконечник.</w:t>
            </w:r>
          </w:p>
        </w:tc>
        <w:tc>
          <w:tcPr>
            <w:tcW w:w="992" w:type="dxa"/>
          </w:tcPr>
          <w:p w14:paraId="7EFED84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1BBB86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150A" w:rsidRPr="0034207C" w14:paraId="481ED6AB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05ECD22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94675E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Диэлектрическая крестовая отвертка Энкор 19697(или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F2551E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шлица PH2.</w:t>
            </w:r>
          </w:p>
          <w:p w14:paraId="65C37C2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стержня не менее 125 мм</w:t>
            </w:r>
          </w:p>
          <w:p w14:paraId="177EECB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Наличие диэлектрического покрытия.</w:t>
            </w:r>
          </w:p>
          <w:p w14:paraId="7B4AF3D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Намагниченный наконечник.</w:t>
            </w:r>
          </w:p>
          <w:p w14:paraId="0578E85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стержня хром-ванадиевая сталь.</w:t>
            </w:r>
          </w:p>
          <w:p w14:paraId="0A75AFF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EC5B3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974279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C150A" w:rsidRPr="0034207C" w14:paraId="706257C6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621E34A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BD72FB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Отвертка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IEK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Arma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-65-038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94EE7D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Размер шлица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6,5.</w:t>
            </w:r>
          </w:p>
          <w:p w14:paraId="7320BA7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стержня 38 мм.</w:t>
            </w:r>
          </w:p>
          <w:p w14:paraId="499EF44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92 мм.</w:t>
            </w:r>
          </w:p>
          <w:p w14:paraId="720EEBF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стержня хром-ванадиевая сталь.</w:t>
            </w:r>
          </w:p>
          <w:p w14:paraId="417E385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Намагниченный наконечник.</w:t>
            </w:r>
          </w:p>
          <w:p w14:paraId="2244600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рукояток - прорезиненный</w:t>
            </w:r>
          </w:p>
        </w:tc>
        <w:tc>
          <w:tcPr>
            <w:tcW w:w="992" w:type="dxa"/>
          </w:tcPr>
          <w:p w14:paraId="342416F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7923E0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7676E0C0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07CE40D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E9A3FF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Отвертка крестовая Дело техники 722003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E94A1A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стержня 75 мм</w:t>
            </w:r>
          </w:p>
          <w:p w14:paraId="3709482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165 мм.</w:t>
            </w:r>
          </w:p>
          <w:p w14:paraId="7A20B4A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шлица PH0</w:t>
            </w:r>
          </w:p>
          <w:p w14:paraId="53BFAAB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Твердость стержня 57 – 61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HRC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7B04D09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2C263A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0495AE92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49991E1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22417F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Отвертка крестовая Дело техники 722012(или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DB8671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стержня 38 мм</w:t>
            </w:r>
          </w:p>
          <w:p w14:paraId="76581A6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шлица PH1</w:t>
            </w:r>
          </w:p>
          <w:p w14:paraId="2CF99F9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ручки прямая</w:t>
            </w:r>
          </w:p>
          <w:p w14:paraId="7F6CF48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рукоятки - трехкомпонентный</w:t>
            </w:r>
          </w:p>
        </w:tc>
        <w:tc>
          <w:tcPr>
            <w:tcW w:w="992" w:type="dxa"/>
          </w:tcPr>
          <w:p w14:paraId="11ED6BC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C4CAD0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00F2C890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7D56DB2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8221EE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Отвертка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PATRIOT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350003020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008D63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шлица PH1</w:t>
            </w:r>
          </w:p>
          <w:p w14:paraId="0E0FDD3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стержня 75 мм</w:t>
            </w:r>
          </w:p>
          <w:p w14:paraId="11A5846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стержня хром-ванадиевая сталь</w:t>
            </w:r>
          </w:p>
          <w:p w14:paraId="15D4667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Намагниченный наконечник</w:t>
            </w:r>
          </w:p>
        </w:tc>
        <w:tc>
          <w:tcPr>
            <w:tcW w:w="992" w:type="dxa"/>
          </w:tcPr>
          <w:p w14:paraId="106AB16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8257B2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06C9139D" w14:textId="77777777" w:rsidTr="002B040F">
        <w:trPr>
          <w:trHeight w:val="132"/>
        </w:trPr>
        <w:tc>
          <w:tcPr>
            <w:tcW w:w="562" w:type="dxa"/>
            <w:shd w:val="clear" w:color="auto" w:fill="auto"/>
          </w:tcPr>
          <w:p w14:paraId="7D04E8AB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05ED65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Отвертка крестовая Дело техники 722014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151B47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стержня 100 мм.</w:t>
            </w:r>
          </w:p>
          <w:p w14:paraId="0685833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шлица PH1.</w:t>
            </w:r>
          </w:p>
          <w:p w14:paraId="4B08899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200 мм.</w:t>
            </w:r>
          </w:p>
          <w:p w14:paraId="2194065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ручки прямая.</w:t>
            </w:r>
          </w:p>
        </w:tc>
        <w:tc>
          <w:tcPr>
            <w:tcW w:w="992" w:type="dxa"/>
          </w:tcPr>
          <w:p w14:paraId="46C3AA7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B7085C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310FA84F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6B022C3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D677DC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Отвертка крестовая Дело техники 742036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650BA2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стержня 150 мм</w:t>
            </w:r>
          </w:p>
          <w:p w14:paraId="3202E80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шлица PH3</w:t>
            </w:r>
          </w:p>
          <w:p w14:paraId="348C174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ручки прямая</w:t>
            </w:r>
          </w:p>
          <w:p w14:paraId="7D66DF1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рукоятки – трехкомпонентный.</w:t>
            </w:r>
          </w:p>
          <w:p w14:paraId="6E89EB7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270 мм.</w:t>
            </w:r>
          </w:p>
        </w:tc>
        <w:tc>
          <w:tcPr>
            <w:tcW w:w="992" w:type="dxa"/>
          </w:tcPr>
          <w:p w14:paraId="3C1C352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12F5D0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249ACE5D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40B8BA5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9D154B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Отвертка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KENDO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20105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EAB409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Размер шлица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  <w:p w14:paraId="4ADA2B2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стержня 75 мм.</w:t>
            </w:r>
          </w:p>
          <w:p w14:paraId="2EB6AE3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стержня хром-ванадиевая сталь.</w:t>
            </w:r>
          </w:p>
          <w:p w14:paraId="31466A8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Намагниченный наконечник.</w:t>
            </w:r>
          </w:p>
        </w:tc>
        <w:tc>
          <w:tcPr>
            <w:tcW w:w="992" w:type="dxa"/>
          </w:tcPr>
          <w:p w14:paraId="7571316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2821CE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781E18A6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61EB8B7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452519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Отвертка ударная Дело техники 766906 со вставками 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510BCE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набор должны входить:</w:t>
            </w:r>
          </w:p>
          <w:p w14:paraId="6E2C132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Отвертка</w:t>
            </w:r>
          </w:p>
          <w:p w14:paraId="2BE8B21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Вставки (36 мм): SL8, SL10, SL12, PH2, PH3, PH4</w:t>
            </w:r>
          </w:p>
          <w:p w14:paraId="1903EE7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Кейс металлический</w:t>
            </w:r>
          </w:p>
          <w:p w14:paraId="46DF751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вставок в наборе не менее 6 шт</w:t>
            </w:r>
          </w:p>
        </w:tc>
        <w:tc>
          <w:tcPr>
            <w:tcW w:w="992" w:type="dxa"/>
          </w:tcPr>
          <w:p w14:paraId="059AC50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1D8450D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03F98718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35A4A2A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7FF939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прецизионных отверток DELI DL3565 65 предметов 98385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2CDDBE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вставок в наборе не менее 65 шт.</w:t>
            </w:r>
          </w:p>
          <w:p w14:paraId="5E7AE54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Намагниченный наконечник.</w:t>
            </w:r>
          </w:p>
          <w:p w14:paraId="2BBB522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стержня хром-ванадиевая сталь.</w:t>
            </w:r>
          </w:p>
          <w:p w14:paraId="4C4A745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ручки прямая.</w:t>
            </w:r>
          </w:p>
          <w:p w14:paraId="5F5DD17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Наличие трещеточного механизма.</w:t>
            </w:r>
          </w:p>
          <w:p w14:paraId="2D3ACF3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должен быть в кейсе.</w:t>
            </w:r>
          </w:p>
        </w:tc>
        <w:tc>
          <w:tcPr>
            <w:tcW w:w="992" w:type="dxa"/>
          </w:tcPr>
          <w:p w14:paraId="442BBE1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D28DED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150A" w:rsidRPr="0034207C" w14:paraId="2FDC60E9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16C064E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DEBF32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Набор отверток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Matrix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Era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” 13380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FDC9F2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Комплектация:</w:t>
            </w:r>
          </w:p>
          <w:p w14:paraId="1DD154A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Ph1х75 мм, </w:t>
            </w:r>
          </w:p>
          <w:p w14:paraId="02AA910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Ph2х38 мм,</w:t>
            </w:r>
          </w:p>
          <w:p w14:paraId="648B3A2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Ph2х100 мм, </w:t>
            </w:r>
          </w:p>
          <w:p w14:paraId="4C43886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Ph3х150 мм, </w:t>
            </w:r>
          </w:p>
          <w:p w14:paraId="55D4767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SL3х75 мм, </w:t>
            </w:r>
          </w:p>
          <w:p w14:paraId="52D0882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SL6х100 мм, </w:t>
            </w:r>
          </w:p>
          <w:p w14:paraId="2504BF8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SL6х38 мм, </w:t>
            </w:r>
          </w:p>
          <w:p w14:paraId="423452B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SL8х150 мм, </w:t>
            </w:r>
          </w:p>
          <w:p w14:paraId="6C562AE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должен содержать не менее 8 отверток</w:t>
            </w:r>
          </w:p>
          <w:p w14:paraId="40B95D8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стержней хром-ванадиевая сталь.</w:t>
            </w:r>
          </w:p>
          <w:p w14:paraId="2246BE8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рукояток - трехкомпонентный </w:t>
            </w:r>
          </w:p>
        </w:tc>
        <w:tc>
          <w:tcPr>
            <w:tcW w:w="992" w:type="dxa"/>
          </w:tcPr>
          <w:p w14:paraId="0F07B50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5B9B18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3428BD9B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347E8E7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62BE0B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Набор отверток c трехкомпонентными рукоятками Дело Техники 728125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C59A26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 должны входить отвертки:</w:t>
            </w:r>
          </w:p>
          <w:p w14:paraId="65B7367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Шлиц 3×75 мм; 5×38мм; 5×100мм; 6,5×150мм</w:t>
            </w:r>
          </w:p>
          <w:p w14:paraId="40B2055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0×75мм;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1×100мм;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2×38мм;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2×100мм;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3×150 мм</w:t>
            </w:r>
          </w:p>
          <w:p w14:paraId="0882DF3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PZ1×100мм; PZ2×38мм; PZ2×150мм </w:t>
            </w:r>
          </w:p>
          <w:p w14:paraId="1FB97B2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в наборе не менее 12 шт.</w:t>
            </w:r>
          </w:p>
          <w:p w14:paraId="29B62F8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рукоятки трехкомпонентный.</w:t>
            </w:r>
          </w:p>
          <w:p w14:paraId="4D4B30C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Намагниченный наконечник</w:t>
            </w:r>
          </w:p>
          <w:p w14:paraId="589A319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Твердость наконечника 57 – 61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HRC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2E6DEAD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9D60FC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6C5417A9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19FEBB8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C6BEF5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Набор отверток c трехкомпонентными рукоятками Дело Техники 728100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3C9041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 должны входить:</w:t>
            </w:r>
          </w:p>
          <w:p w14:paraId="41AFB8E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 отверток: шлиц 3х75 мм, 5х100 мм, 6.5х38 мм, 6.5х150 мм, 8х150 мм; РН0х75 мм, PH1х100 мм, РН2х38 мм, PH2х100 мм, РН3х150 мм;</w:t>
            </w:r>
          </w:p>
          <w:p w14:paraId="0D54829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Тетроновый пенал.</w:t>
            </w:r>
          </w:p>
          <w:p w14:paraId="7E23393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Твердость наконечника 57 – 61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HRC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57DD8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рукоятки трехкомпонентный.</w:t>
            </w:r>
          </w:p>
        </w:tc>
        <w:tc>
          <w:tcPr>
            <w:tcW w:w="992" w:type="dxa"/>
          </w:tcPr>
          <w:p w14:paraId="4DDB8F4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B14E9A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60F559FB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711C9B9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188D62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Кернер автоматический КОБАЛЬТ 916-424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lastRenderedPageBreak/>
              <w:t>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98D67B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Длина не менее 127 мм</w:t>
            </w:r>
          </w:p>
          <w:p w14:paraId="30D0E2E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наконечника кернера 4 мм</w:t>
            </w:r>
          </w:p>
          <w:p w14:paraId="589E52D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наконечника хром ванадиевая сталь.</w:t>
            </w:r>
          </w:p>
          <w:p w14:paraId="4CDD23E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Твердость наконечника 50 – 55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HRC.</w:t>
            </w:r>
          </w:p>
        </w:tc>
        <w:tc>
          <w:tcPr>
            <w:tcW w:w="992" w:type="dxa"/>
          </w:tcPr>
          <w:p w14:paraId="5AB6286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1939FEE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50A" w:rsidRPr="0034207C" w14:paraId="0E4887A3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3F89DF8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750323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Кернер автоматический КОБАЛЬТ 916-431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AA3B72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127 мм</w:t>
            </w:r>
          </w:p>
          <w:p w14:paraId="05B65C7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наконечника кернера 2.4 мм</w:t>
            </w:r>
          </w:p>
          <w:p w14:paraId="4005058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наконечника хром ванадиевая сталь.</w:t>
            </w:r>
          </w:p>
          <w:p w14:paraId="1BB2323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Твердость наконечника 50 – 55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HRC.</w:t>
            </w:r>
          </w:p>
        </w:tc>
        <w:tc>
          <w:tcPr>
            <w:tcW w:w="992" w:type="dxa"/>
          </w:tcPr>
          <w:p w14:paraId="1E3DFCF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B1F63E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02787" w:rsidRPr="0034207C" w14:paraId="7B84F517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0F882F37" w14:textId="77777777" w:rsidR="00202787" w:rsidRPr="0034207C" w:rsidRDefault="00202787" w:rsidP="00202787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68810E4" w14:textId="0455AB1A" w:rsidR="00202787" w:rsidRPr="00771C9C" w:rsidRDefault="00202787" w:rsidP="0020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C9C">
              <w:rPr>
                <w:rFonts w:ascii="Times New Roman" w:hAnsi="Times New Roman" w:cs="Times New Roman"/>
                <w:sz w:val="24"/>
                <w:szCs w:val="24"/>
              </w:rPr>
              <w:t>Керн FORCE 6078185(или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FF0E570" w14:textId="77777777" w:rsidR="00202787" w:rsidRPr="00771C9C" w:rsidRDefault="00202787" w:rsidP="0020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C9C">
              <w:rPr>
                <w:rFonts w:ascii="Times New Roman" w:hAnsi="Times New Roman" w:cs="Times New Roman"/>
                <w:sz w:val="24"/>
                <w:szCs w:val="24"/>
              </w:rPr>
              <w:t>Длина не более 185 мм.</w:t>
            </w:r>
          </w:p>
          <w:p w14:paraId="779EBE05" w14:textId="77777777" w:rsidR="00202787" w:rsidRPr="00771C9C" w:rsidRDefault="00202787" w:rsidP="0020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C9C">
              <w:rPr>
                <w:rFonts w:ascii="Times New Roman" w:hAnsi="Times New Roman" w:cs="Times New Roman"/>
                <w:sz w:val="24"/>
                <w:szCs w:val="24"/>
              </w:rPr>
              <w:t>Диаметр наконечника керна 8 мм.</w:t>
            </w:r>
          </w:p>
          <w:p w14:paraId="363BBB8C" w14:textId="1FECB8D5" w:rsidR="00202787" w:rsidRPr="00771C9C" w:rsidRDefault="00202787" w:rsidP="0020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C9C">
              <w:rPr>
                <w:rFonts w:ascii="Times New Roman" w:hAnsi="Times New Roman" w:cs="Times New Roman"/>
                <w:sz w:val="24"/>
                <w:szCs w:val="24"/>
              </w:rPr>
              <w:t>Материал – инструментальная, высокоуглеродистая сталь.</w:t>
            </w:r>
          </w:p>
        </w:tc>
        <w:tc>
          <w:tcPr>
            <w:tcW w:w="992" w:type="dxa"/>
          </w:tcPr>
          <w:p w14:paraId="2C96AC9F" w14:textId="3B42CAEA" w:rsidR="00202787" w:rsidRPr="00771C9C" w:rsidRDefault="00202787" w:rsidP="0020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C9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B692388" w14:textId="24263B0B" w:rsidR="00202787" w:rsidRPr="00771C9C" w:rsidRDefault="00202787" w:rsidP="0020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C9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C150A" w:rsidRPr="0034207C" w14:paraId="6823A9E8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36BB67A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E83FB2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Накидной ключ СИБРТЕХ 14632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848168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min 22 мм</w:t>
            </w:r>
          </w:p>
          <w:p w14:paraId="4095652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max 24 мм</w:t>
            </w:r>
          </w:p>
          <w:p w14:paraId="3E566BC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углеродистая сталь</w:t>
            </w:r>
          </w:p>
          <w:p w14:paraId="1471664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Двухсторонний</w:t>
            </w:r>
          </w:p>
          <w:p w14:paraId="5D6D28A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профиля – 12-ти гранный.</w:t>
            </w:r>
          </w:p>
        </w:tc>
        <w:tc>
          <w:tcPr>
            <w:tcW w:w="992" w:type="dxa"/>
          </w:tcPr>
          <w:p w14:paraId="3FBD625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F735F8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257FE820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3B3A258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0BDF29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Трубчатый ключ Дело Техники 544087(или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20FBF0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110 мм</w:t>
            </w:r>
          </w:p>
          <w:p w14:paraId="4120504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min 7 мм</w:t>
            </w:r>
          </w:p>
          <w:p w14:paraId="0FB47A6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max 8 мм</w:t>
            </w:r>
          </w:p>
          <w:p w14:paraId="19C792C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31CrV3</w:t>
            </w:r>
          </w:p>
        </w:tc>
        <w:tc>
          <w:tcPr>
            <w:tcW w:w="992" w:type="dxa"/>
          </w:tcPr>
          <w:p w14:paraId="18560D2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8440BA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4BF93FEF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36F8E10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4DD956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Торцевой трубчатый двухсторонний ключ FIT 63725(или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3B8307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min 8 мм</w:t>
            </w:r>
          </w:p>
          <w:p w14:paraId="0C27D54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max 10 мм</w:t>
            </w:r>
          </w:p>
          <w:p w14:paraId="6F2D669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инструментальная сталь</w:t>
            </w:r>
          </w:p>
        </w:tc>
        <w:tc>
          <w:tcPr>
            <w:tcW w:w="992" w:type="dxa"/>
          </w:tcPr>
          <w:p w14:paraId="3BC5CDB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E714F3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04857849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341681D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E7F58D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Торцевой двухсторонний ключ TOPEX 35D932(или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680EEA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125 мм.</w:t>
            </w:r>
          </w:p>
          <w:p w14:paraId="2B4F4FE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min 10 мм</w:t>
            </w:r>
          </w:p>
          <w:p w14:paraId="1CB8703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max 11 мм</w:t>
            </w:r>
          </w:p>
          <w:p w14:paraId="6AB4A82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Покрытие – матовое хромирование.</w:t>
            </w:r>
          </w:p>
        </w:tc>
        <w:tc>
          <w:tcPr>
            <w:tcW w:w="992" w:type="dxa"/>
          </w:tcPr>
          <w:p w14:paraId="2FA4657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0D4888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593FEB70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0F643D9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39AD49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Трубчатый ключ GARDE G1112(или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5DA9AC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130 мм.</w:t>
            </w:r>
          </w:p>
          <w:p w14:paraId="1E7133D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min 11 мм</w:t>
            </w:r>
          </w:p>
          <w:p w14:paraId="77DE8DA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max 12 мм</w:t>
            </w:r>
          </w:p>
          <w:p w14:paraId="2FEC411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Покрытие - антикоррозионное</w:t>
            </w:r>
          </w:p>
        </w:tc>
        <w:tc>
          <w:tcPr>
            <w:tcW w:w="992" w:type="dxa"/>
          </w:tcPr>
          <w:p w14:paraId="158AD77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A78D99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4D55B49D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04381E6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7F217E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Ключ ступенчатый для американок YATO YT-03317(или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D8CAAC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Рабочий диаметр 3/8; 29/68; 1/2; 21/32; 27/32 дюйм</w:t>
            </w:r>
          </w:p>
          <w:p w14:paraId="3880597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Посадочный квадрат 1/2 дюйма</w:t>
            </w:r>
          </w:p>
          <w:p w14:paraId="2EF483B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– хром-ванадиевая сталь</w:t>
            </w:r>
          </w:p>
        </w:tc>
        <w:tc>
          <w:tcPr>
            <w:tcW w:w="992" w:type="dxa"/>
          </w:tcPr>
          <w:p w14:paraId="756DF5B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6797A4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725A4157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6BFEC04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7243EF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Ступенчатый ключ "американка" step, с трещоткой VOLL 5.73297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48F457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max 32 мм</w:t>
            </w:r>
          </w:p>
          <w:p w14:paraId="7769D77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Рабочий диаметр 3/8''-1'' дюйм</w:t>
            </w:r>
          </w:p>
          <w:p w14:paraId="327C41F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Посадочный квадрат 1/2 дюйма</w:t>
            </w:r>
          </w:p>
          <w:p w14:paraId="63FB175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– хром-ванадиевая сталь</w:t>
            </w:r>
          </w:p>
          <w:p w14:paraId="32BC2FF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Трещотка должна быть в комплекте с универсальным ступенчатым ключом</w:t>
            </w:r>
          </w:p>
        </w:tc>
        <w:tc>
          <w:tcPr>
            <w:tcW w:w="992" w:type="dxa"/>
          </w:tcPr>
          <w:p w14:paraId="7887EC4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17FE3F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1A65A42A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0B899E0B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980D42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Динамометрический ключ Gigant TW-6(или эквивалент, 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E57B2F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Диапазон усилия 5 - 25 Нм.</w:t>
            </w:r>
          </w:p>
          <w:p w14:paraId="257861B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Присоединительный квадрат 1/4 дюйма</w:t>
            </w:r>
          </w:p>
          <w:p w14:paraId="1648F8E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200 мм</w:t>
            </w:r>
          </w:p>
          <w:p w14:paraId="0882815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Наличие трещетки</w:t>
            </w:r>
          </w:p>
          <w:p w14:paraId="11A8363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хром – ванадиевая сталь</w:t>
            </w:r>
          </w:p>
          <w:p w14:paraId="7D3435B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Покрытие от коррозии – воронение</w:t>
            </w:r>
          </w:p>
          <w:p w14:paraId="56FCA81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Упаковка – чехол </w:t>
            </w:r>
          </w:p>
        </w:tc>
        <w:tc>
          <w:tcPr>
            <w:tcW w:w="992" w:type="dxa"/>
          </w:tcPr>
          <w:p w14:paraId="35CA07B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22971DF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408A0C16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4857966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shd w:val="clear" w:color="auto" w:fill="auto"/>
          </w:tcPr>
          <w:p w14:paraId="6331E1A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Динамометрический ключ Gigant TW-5(или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BA9D32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Диапазон усилия 28 - 210 Нм.</w:t>
            </w:r>
          </w:p>
          <w:p w14:paraId="0D15533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Присоединительный квадрат 1/4 дюйма</w:t>
            </w:r>
          </w:p>
          <w:p w14:paraId="0625F74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500 мм</w:t>
            </w:r>
          </w:p>
          <w:p w14:paraId="798BAB7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Трещотка есть</w:t>
            </w:r>
          </w:p>
          <w:p w14:paraId="7E3DE42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хром – ванадиевая сталь</w:t>
            </w:r>
          </w:p>
          <w:p w14:paraId="2767543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Покрытие от коррозии – воронение</w:t>
            </w:r>
          </w:p>
          <w:p w14:paraId="4216689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Упаковка – чехол</w:t>
            </w:r>
          </w:p>
        </w:tc>
        <w:tc>
          <w:tcPr>
            <w:tcW w:w="992" w:type="dxa"/>
          </w:tcPr>
          <w:p w14:paraId="70B6716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22A018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3318E61C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0AFE72A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shd w:val="clear" w:color="auto" w:fill="auto"/>
          </w:tcPr>
          <w:p w14:paraId="5E80144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Трубный рычажный ключ КТР-1 СИБРТЕХ 15770(или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297C64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губок 90 град</w:t>
            </w:r>
          </w:p>
          <w:p w14:paraId="439F939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300 мм</w:t>
            </w:r>
          </w:p>
          <w:p w14:paraId="5BEE38C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Номер ключа №1</w:t>
            </w:r>
          </w:p>
          <w:p w14:paraId="5D04650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захвата 18 мм</w:t>
            </w:r>
          </w:p>
          <w:p w14:paraId="0CA5D09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min 10 мм</w:t>
            </w:r>
          </w:p>
          <w:p w14:paraId="503FBFB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max 38 мм</w:t>
            </w:r>
          </w:p>
        </w:tc>
        <w:tc>
          <w:tcPr>
            <w:tcW w:w="992" w:type="dxa"/>
          </w:tcPr>
          <w:p w14:paraId="38A9C1C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37C501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150A" w:rsidRPr="0034207C" w14:paraId="0F6DEFDF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5D4087A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shd w:val="clear" w:color="auto" w:fill="auto"/>
          </w:tcPr>
          <w:p w14:paraId="0FA0F67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Переставные клещи (плоскогубцы) Sata 70413(или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D1B590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переставные плоскогубцы</w:t>
            </w:r>
          </w:p>
          <w:p w14:paraId="0D32D3F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губок изогнутая</w:t>
            </w:r>
          </w:p>
          <w:p w14:paraId="71FB22B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300 мм</w:t>
            </w:r>
          </w:p>
          <w:p w14:paraId="4A70B5B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Наличие диэлектрического покрытия</w:t>
            </w:r>
          </w:p>
          <w:p w14:paraId="60F79CC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губок сталь</w:t>
            </w:r>
          </w:p>
        </w:tc>
        <w:tc>
          <w:tcPr>
            <w:tcW w:w="992" w:type="dxa"/>
          </w:tcPr>
          <w:p w14:paraId="16461E5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B07A5B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74BBE7BF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0797F7EF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C0F4EF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Вороток с шарниром FORCE 8014430(или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255039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– Г-образная</w:t>
            </w:r>
          </w:p>
          <w:p w14:paraId="32788C8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430 мм</w:t>
            </w:r>
          </w:p>
          <w:p w14:paraId="55B4FA5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сталь</w:t>
            </w:r>
          </w:p>
          <w:p w14:paraId="1AF5359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Наличие шарнирного механизма</w:t>
            </w:r>
          </w:p>
          <w:p w14:paraId="4C150AF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Посадочный квадрат 1/2 дюйма</w:t>
            </w:r>
          </w:p>
        </w:tc>
        <w:tc>
          <w:tcPr>
            <w:tcW w:w="992" w:type="dxa"/>
          </w:tcPr>
          <w:p w14:paraId="5E517E6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76B918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12941760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67B691A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1FDC87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просечек Дело Техники 376890(или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FFF9A0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наборе должны быть просечки: 3, 4, 5, 6, 7, 8, 9, 10, 12 мм</w:t>
            </w:r>
          </w:p>
          <w:p w14:paraId="6BC4C57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рабочей части 60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CrV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D999D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в наборе не менее 9 шт</w:t>
            </w:r>
          </w:p>
        </w:tc>
        <w:tc>
          <w:tcPr>
            <w:tcW w:w="992" w:type="dxa"/>
          </w:tcPr>
          <w:p w14:paraId="14F08F8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BBED23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309D0422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56516DC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CEC619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оправок для выпрессовки подшипников, втулок, сальников JTC 1/2-4856(или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36823C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 должны входить:</w:t>
            </w:r>
          </w:p>
          <w:p w14:paraId="2D31B8A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Оправки 18-65 мм с шагом 1 мм и оправка 74 мм;</w:t>
            </w:r>
          </w:p>
          <w:p w14:paraId="6784AD7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Рукоять;</w:t>
            </w:r>
          </w:p>
          <w:p w14:paraId="67FF71D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Ключ;</w:t>
            </w:r>
          </w:p>
          <w:p w14:paraId="4DBE329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Переходники, 2 шт;</w:t>
            </w:r>
          </w:p>
          <w:p w14:paraId="14A8D37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Упаковка.</w:t>
            </w:r>
          </w:p>
          <w:p w14:paraId="2BC5E7B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 в наборе не менее 50 шт.</w:t>
            </w:r>
          </w:p>
        </w:tc>
        <w:tc>
          <w:tcPr>
            <w:tcW w:w="992" w:type="dxa"/>
          </w:tcPr>
          <w:p w14:paraId="6257C6C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C72867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53D93B8C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12B446B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909EDC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Литой ручной заклепочник поворотный Inforce 06-14-111(или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CF43C4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 должны входить:</w:t>
            </w:r>
          </w:p>
          <w:p w14:paraId="40B8ED6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Заклепочник</w:t>
            </w:r>
          </w:p>
          <w:p w14:paraId="11781CB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Заклепки 2.4 мм - 40 шт.</w:t>
            </w:r>
          </w:p>
          <w:p w14:paraId="47F2C7A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Заклепки 3.2 - 40 шт.</w:t>
            </w:r>
          </w:p>
          <w:p w14:paraId="47E2922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Заклепки 4.8 - 40 шт.</w:t>
            </w:r>
          </w:p>
          <w:p w14:paraId="5A0DFAB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Пластиковый кейс</w:t>
            </w:r>
          </w:p>
          <w:p w14:paraId="65585E2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скрепляемая толщина не менее 45 мм</w:t>
            </w:r>
          </w:p>
          <w:p w14:paraId="0A20DAE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соединения листовых металлов толщиной до 4,8 мм</w:t>
            </w:r>
          </w:p>
        </w:tc>
        <w:tc>
          <w:tcPr>
            <w:tcW w:w="992" w:type="dxa"/>
          </w:tcPr>
          <w:p w14:paraId="297BB15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94FC22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6FE99C8A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4FCE45B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755983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Щётка-смётка Gigant GSHJ-4-300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9BD0676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рядов 4.</w:t>
            </w:r>
          </w:p>
          <w:p w14:paraId="13ADDB93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щетки не более 300 мм.</w:t>
            </w:r>
          </w:p>
          <w:p w14:paraId="0FCD4FCD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Жесткая щетина.</w:t>
            </w:r>
          </w:p>
          <w:p w14:paraId="527B2431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рукоятки – дерево.</w:t>
            </w:r>
          </w:p>
        </w:tc>
        <w:tc>
          <w:tcPr>
            <w:tcW w:w="992" w:type="dxa"/>
          </w:tcPr>
          <w:p w14:paraId="592858E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BE7350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02787" w:rsidRPr="0034207C" w14:paraId="6100EA47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70273C10" w14:textId="77777777" w:rsidR="00202787" w:rsidRPr="0034207C" w:rsidRDefault="00202787" w:rsidP="00202787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C381B3D" w14:textId="207C9A3E" w:rsidR="00202787" w:rsidRPr="00771C9C" w:rsidRDefault="00202787" w:rsidP="0020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C9C">
              <w:rPr>
                <w:rFonts w:ascii="Times New Roman" w:hAnsi="Times New Roman" w:cs="Times New Roman"/>
                <w:sz w:val="24"/>
                <w:szCs w:val="24"/>
              </w:rPr>
              <w:t>Щетка для гравера WORTEX ETBN3219018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C6474BE" w14:textId="77777777" w:rsidR="00202787" w:rsidRPr="00771C9C" w:rsidRDefault="00202787" w:rsidP="0020278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C9C">
              <w:rPr>
                <w:rFonts w:ascii="Times New Roman" w:hAnsi="Times New Roman" w:cs="Times New Roman"/>
                <w:sz w:val="24"/>
                <w:szCs w:val="24"/>
              </w:rPr>
              <w:t>Рабочий диаметр:19 мм</w:t>
            </w:r>
          </w:p>
          <w:p w14:paraId="54DF59F0" w14:textId="77777777" w:rsidR="00202787" w:rsidRPr="00771C9C" w:rsidRDefault="00202787" w:rsidP="0020278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C9C">
              <w:rPr>
                <w:rFonts w:ascii="Times New Roman" w:hAnsi="Times New Roman" w:cs="Times New Roman"/>
                <w:sz w:val="24"/>
                <w:szCs w:val="24"/>
              </w:rPr>
              <w:t>Диаметр хвостовика: 3.2 мм</w:t>
            </w:r>
          </w:p>
          <w:p w14:paraId="178A3FE1" w14:textId="77777777" w:rsidR="00202787" w:rsidRPr="00771C9C" w:rsidRDefault="00202787" w:rsidP="0020278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C9C">
              <w:rPr>
                <w:rFonts w:ascii="Times New Roman" w:hAnsi="Times New Roman" w:cs="Times New Roman"/>
                <w:sz w:val="24"/>
                <w:szCs w:val="24"/>
              </w:rPr>
              <w:t>Материал насадки: нейлон</w:t>
            </w:r>
          </w:p>
          <w:p w14:paraId="1D270FCF" w14:textId="2DC15F99" w:rsidR="00202787" w:rsidRPr="00771C9C" w:rsidRDefault="00202787" w:rsidP="0020278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C9C">
              <w:rPr>
                <w:rFonts w:ascii="Times New Roman" w:hAnsi="Times New Roman" w:cs="Times New Roman"/>
                <w:sz w:val="24"/>
                <w:szCs w:val="24"/>
              </w:rPr>
              <w:t>В упаковке 5 шт.</w:t>
            </w:r>
          </w:p>
        </w:tc>
        <w:tc>
          <w:tcPr>
            <w:tcW w:w="992" w:type="dxa"/>
          </w:tcPr>
          <w:p w14:paraId="7E964A2B" w14:textId="3766447E" w:rsidR="00202787" w:rsidRPr="00771C9C" w:rsidRDefault="00120774" w:rsidP="0020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66A848E2" w14:textId="4DC35814" w:rsidR="00202787" w:rsidRPr="00771C9C" w:rsidRDefault="00202787" w:rsidP="0020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C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1C322AFF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7B28A05F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09D630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головок и принадлежностей Дело Техники 600746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0EC1F5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 должны входить:</w:t>
            </w:r>
          </w:p>
          <w:p w14:paraId="4D7C123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6-гранные 1/4 4; 4,5; 5; 5,5; 6; 7; 8; 9; 10; 11; 12; 13, 14 мм.</w:t>
            </w:r>
          </w:p>
          <w:p w14:paraId="2BD4BE1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Torx 1/4 E5, E6, E7, E8, E10.</w:t>
            </w:r>
          </w:p>
          <w:p w14:paraId="1B8D9C4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со вставками 1/4 Шлиц SL4; SL5,5; SL7 мм; Крест PH1, PH2, PH3; Pozidriv PZ1, PZ2; Hex 3, 4, 5, 6, 7, 8 мм; Torx Т8, Т10, Т15, Т20, Т25, Т30.</w:t>
            </w:r>
          </w:p>
          <w:p w14:paraId="22B1F9E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Вороток 1/4 110мм.</w:t>
            </w:r>
          </w:p>
          <w:p w14:paraId="20CE160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Трещотка 1/4 150 мм (45 зубцов).</w:t>
            </w:r>
          </w:p>
          <w:p w14:paraId="1D2EBF1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Рукоятка 1/4 150мм.</w:t>
            </w:r>
          </w:p>
          <w:p w14:paraId="25668F7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Удлинители 1/4 50мм, 100 мм.</w:t>
            </w:r>
          </w:p>
          <w:p w14:paraId="6A9A3FC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Удлинитель гибкий 1/4 150мм.</w:t>
            </w:r>
          </w:p>
          <w:p w14:paraId="3A8D07E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Кардан 1/4 40мм</w:t>
            </w:r>
          </w:p>
          <w:p w14:paraId="4F74667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  <w:p w14:paraId="3F8B6BE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Сталь: CrV50Bv3</w:t>
            </w:r>
          </w:p>
          <w:p w14:paraId="62B8194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Твердость 45 – 47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HRC</w:t>
            </w:r>
          </w:p>
          <w:p w14:paraId="4BAE526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в наборе не менее 46 предметов.</w:t>
            </w:r>
          </w:p>
        </w:tc>
        <w:tc>
          <w:tcPr>
            <w:tcW w:w="992" w:type="dxa"/>
          </w:tcPr>
          <w:p w14:paraId="799CB15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B4CCBC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5DC5E01E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4BA837B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F6EB22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головок и принадлежностей Дело Техники 620794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4B5B5B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 должны входить:</w:t>
            </w:r>
          </w:p>
          <w:p w14:paraId="6A084F9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шестигранные 1/4˝ 4; 4,5; 5; 5,5; 6; 7; 8; 9; 10; 11; 12; 13; 14 мм</w:t>
            </w:r>
          </w:p>
          <w:p w14:paraId="5BE2639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шестигранные 1/4˝ удлинённые: 6, 7, 8, 9, 10, 11, 12, 13, 14 мм</w:t>
            </w:r>
          </w:p>
          <w:p w14:paraId="17129A5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со вставками 1/4˝: Шлиц - SL4; SL5,5; SL6 Крест - PH1, PH2 Шестигранник - H3, H4, H5, H6, Н7 Torx - T8, T10, Т15, T20, T25, Т30</w:t>
            </w:r>
          </w:p>
          <w:p w14:paraId="3FB83F0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Вороток Т-образный 1/4˝ 115 мм</w:t>
            </w:r>
          </w:p>
          <w:p w14:paraId="1A5671D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Трещотка 1/4˝ 150 мм (45 зубцов)</w:t>
            </w:r>
          </w:p>
          <w:p w14:paraId="015B1D5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Рукоятка 1/4˝ 150 мм</w:t>
            </w:r>
          </w:p>
          <w:p w14:paraId="1F80E48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Удлинители 1/4˝ 50, 100 мм</w:t>
            </w:r>
          </w:p>
          <w:p w14:paraId="2ECBCDB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Удлинитель гибкий 1/4˝ 150 мм</w:t>
            </w:r>
          </w:p>
          <w:p w14:paraId="5B9E923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Кардан 1/4˝ 45 мм</w:t>
            </w:r>
          </w:p>
          <w:p w14:paraId="6D5C562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Адаптер для шуруповёрта 1/4˝ М × 1/4˝ М</w:t>
            </w:r>
          </w:p>
          <w:p w14:paraId="0A621C9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Биты 5/16˝: Шлиц - SL8, SL10, SL12 Крест - PH3, PH4 Шестигранные - H7, H8, H10, H12 Torx - T40, T45, T50, T55</w:t>
            </w:r>
          </w:p>
          <w:p w14:paraId="70EFA19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Держатель бит 5/16˝ 1/2˝ F × 5/16˝ F</w:t>
            </w:r>
          </w:p>
          <w:p w14:paraId="3417552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шестигранные 1/2˝ 8, 10, 11, 12, 13, 14, 15, 16, 17, 18, 19, 20, 21, 22, 24, 27, 30, 32 мм</w:t>
            </w:r>
          </w:p>
          <w:p w14:paraId="7E29B83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Головки шестигранные 1/2˝ удлинённые 8, 10, 12, 13, 14, 15, 17, 19, 22 мм</w:t>
            </w:r>
          </w:p>
          <w:p w14:paraId="218CFF0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свечные 1/2˝ 16, 21 мм</w:t>
            </w:r>
          </w:p>
          <w:p w14:paraId="3920A2D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Вороток Т-образный 1/2˝ 250 мм</w:t>
            </w:r>
          </w:p>
          <w:p w14:paraId="34149A4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Трещотка 1/2˝ 250 мм (45 зубцов)</w:t>
            </w:r>
          </w:p>
          <w:p w14:paraId="157067A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Удлинители 1/2˝ 125, 250 мм</w:t>
            </w:r>
          </w:p>
          <w:p w14:paraId="1444FF7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Кардан 1/2˝ 80 мм</w:t>
            </w:r>
          </w:p>
          <w:p w14:paraId="3608EF2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Кейс.</w:t>
            </w:r>
          </w:p>
          <w:p w14:paraId="0FCBF8E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Сталь: CrV50Bv3</w:t>
            </w:r>
          </w:p>
          <w:p w14:paraId="1F19475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Твердость 45 – 47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HRC</w:t>
            </w:r>
          </w:p>
          <w:p w14:paraId="27D25A4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в наборе не менее 94 предмета.</w:t>
            </w:r>
          </w:p>
        </w:tc>
        <w:tc>
          <w:tcPr>
            <w:tcW w:w="992" w:type="dxa"/>
          </w:tcPr>
          <w:p w14:paraId="4BDF0E5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47352B2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64843E9F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0B33D46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E67AC9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головок Дело Техники и принадлежностей 620808(или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A55C3E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 должны входить:</w:t>
            </w:r>
          </w:p>
          <w:p w14:paraId="574A1A1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Шестигранники L- образные 1.5, 2, 2.5;</w:t>
            </w:r>
          </w:p>
          <w:p w14:paraId="50D89B2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1/4" 6-гранные 4, 4,5, 5, 5,5, 6, 7, 8, 9, 10, 11, 12, 13, 14;</w:t>
            </w:r>
          </w:p>
          <w:p w14:paraId="20C5387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удлин. 1/4" 6-гранные 6, 7, 8, 9, 10, 11, 12, 13;</w:t>
            </w:r>
          </w:p>
          <w:p w14:paraId="49139BB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TORX 1/4" E4, E5, E6, E7, E8;</w:t>
            </w:r>
          </w:p>
          <w:p w14:paraId="1048E88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со вставками 1/4" шлиц: 4, 5,5, 6 мм; крест: РН1, РН2 позидрайв: PZ1, PZ2; шестигранник: 3, 4, 5, 6 мм; torx: T8, T10, T15, T20, T25, T27, T30;</w:t>
            </w:r>
          </w:p>
          <w:p w14:paraId="580DA6A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Вороток Т-образный 1/4" 110 мм;</w:t>
            </w:r>
          </w:p>
          <w:p w14:paraId="1EC07C6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Трещотка 1/4" 45 зубцов;</w:t>
            </w:r>
          </w:p>
          <w:p w14:paraId="5970C29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Рукоятка 1/4" 150 мм;</w:t>
            </w:r>
          </w:p>
          <w:p w14:paraId="55E733B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Удлинители 1/4" 50, 100 мм;</w:t>
            </w:r>
          </w:p>
          <w:p w14:paraId="21B8BBA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Кардан 1/4" 36 мм;</w:t>
            </w:r>
          </w:p>
          <w:p w14:paraId="4704591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Вставки 5/16" шлиц: 8, 10, 12 мм; крест: РН3, РН4; позидрайв: PZ3, PZ4; шестигранник: 8, 10, 12, 14 мм; torx: T40, T45, T50, T55, T60;</w:t>
            </w:r>
          </w:p>
          <w:p w14:paraId="0CDA127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1/2" 6-гранные 10, 11, 12, 13, 14, 15, 16, 17, 18, 19, 20, 21, 22, 24, 27, 30, 32 мм;</w:t>
            </w:r>
          </w:p>
          <w:p w14:paraId="2502E33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удлин. 1/2" 6-гранные 14, 15, 17, 19, 22 мм;</w:t>
            </w:r>
          </w:p>
          <w:p w14:paraId="7AD30D6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свечные 1/2" 16, 21 мм;</w:t>
            </w:r>
          </w:p>
          <w:p w14:paraId="0DB69F4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Трещотка 1/2" 45 зубцов;</w:t>
            </w:r>
          </w:p>
          <w:p w14:paraId="320A60A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Удлинители 1/2" 125, 250 мм;</w:t>
            </w:r>
          </w:p>
          <w:p w14:paraId="532AE76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Кардан 1/2" 77 мм;</w:t>
            </w:r>
          </w:p>
          <w:p w14:paraId="2FFBE9C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Переходники 1/2" кв. 1/2" F х шестигр. 5/16" F;</w:t>
            </w:r>
          </w:p>
          <w:p w14:paraId="6E445A3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Кейс.</w:t>
            </w:r>
          </w:p>
          <w:p w14:paraId="4F45276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Сталь: CrV50Bv3</w:t>
            </w:r>
          </w:p>
          <w:p w14:paraId="2B04676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Твердость 45 – 47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HRC</w:t>
            </w:r>
          </w:p>
          <w:p w14:paraId="630029A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в наборе не менее 108 предметов.</w:t>
            </w:r>
          </w:p>
        </w:tc>
        <w:tc>
          <w:tcPr>
            <w:tcW w:w="992" w:type="dxa"/>
          </w:tcPr>
          <w:p w14:paraId="184B6EF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0EDF95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6C678696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406351C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D45D88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инструмента Дело техники 622808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B8F74B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 должны входить:</w:t>
            </w:r>
          </w:p>
          <w:p w14:paraId="097DCF5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шестигранные 1/4": 4, 4.5, 5, 5.5, 6, 7, 8, 9, 10, 11, 12, 13, 14 мм</w:t>
            </w:r>
          </w:p>
          <w:p w14:paraId="3A876F2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шестигранные удлинённые 1/4": 6, 7, 8, 9, 10, 11, 12, 13, 14 мм</w:t>
            </w:r>
          </w:p>
          <w:p w14:paraId="78BF25D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Головки Torx 1/4": E4, E5, E6, E7, E8</w:t>
            </w:r>
          </w:p>
          <w:p w14:paraId="581CB08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со вставками 1/4": SL4, SL5.5, SL6, PH1, PH2, H3, H4, H5, H6, H7, T8, T10, T15, T20, T25, T27, T30</w:t>
            </w:r>
          </w:p>
          <w:p w14:paraId="5FAD270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Вороток Т-образный 1/4": 115 мм</w:t>
            </w:r>
          </w:p>
          <w:p w14:paraId="10BFE8C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Трещотка 1/4" 150 мм (45 зубцов)</w:t>
            </w:r>
          </w:p>
          <w:p w14:paraId="2D52DA7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Рукоятка 1/4" 150 мм</w:t>
            </w:r>
          </w:p>
          <w:p w14:paraId="5E93C07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Удлинители 1/4" 50, 100 мм</w:t>
            </w:r>
          </w:p>
          <w:p w14:paraId="654BD97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Удлинитель гибкий 1/4" 150 мм</w:t>
            </w:r>
          </w:p>
          <w:p w14:paraId="29E29F9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Кардан 1/4" 45 мм</w:t>
            </w:r>
          </w:p>
          <w:p w14:paraId="761068B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Вставки 5/16": SL8, SL10, SL12, PH3, PH4, H7, H8, H10, H12, T40, T45, T50, T55, T60</w:t>
            </w:r>
          </w:p>
          <w:p w14:paraId="6E8F56E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Держатель бит 5/16": 1/2"F × 5/16"F</w:t>
            </w:r>
          </w:p>
          <w:p w14:paraId="0C04DA5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двенадцатигранные 1/2": 8, 10, 11, 12, 13, 14, 15, 16, 17, 18, 19, 20, 21, 22, 24, 27, 30, 32 мм</w:t>
            </w:r>
          </w:p>
          <w:p w14:paraId="313A1FE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двенадцатигранные 1/2" удлинённые: 8, 10, 12, 13, 14, 15, 17, 19, 22 мм</w:t>
            </w:r>
          </w:p>
          <w:p w14:paraId="1DE63C3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свечные 1/2": 16, 21 мм</w:t>
            </w:r>
          </w:p>
          <w:p w14:paraId="24A0709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Torx 1/2": E10, E12, E14, E16, E18, E20, E22, E24</w:t>
            </w:r>
          </w:p>
          <w:p w14:paraId="3A0BC7D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Вороток Т-образный 1/2" 250 мм</w:t>
            </w:r>
          </w:p>
          <w:p w14:paraId="70FF4AE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Трещотка 1/2" 250 мм (45 зубцов)</w:t>
            </w:r>
          </w:p>
          <w:p w14:paraId="0CE9E6D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Удлинители 1/2" 125, 250 мм</w:t>
            </w:r>
          </w:p>
          <w:p w14:paraId="0449E5C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Кардан 1/2" 80 мм</w:t>
            </w:r>
          </w:p>
          <w:p w14:paraId="2200E00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Кейс.</w:t>
            </w:r>
          </w:p>
          <w:p w14:paraId="16A04DF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Сталь: CrV50Bv3</w:t>
            </w:r>
          </w:p>
          <w:p w14:paraId="1EDC684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Твердость 45 – 47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HRC</w:t>
            </w:r>
          </w:p>
          <w:p w14:paraId="089A552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в наборе не менее 108 предметов.</w:t>
            </w:r>
          </w:p>
        </w:tc>
        <w:tc>
          <w:tcPr>
            <w:tcW w:w="992" w:type="dxa"/>
          </w:tcPr>
          <w:p w14:paraId="23C254D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713DD6D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7013DD7C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5AA3273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02388F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инструмента Дело техники 622789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E4B84B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 должны входить:</w:t>
            </w:r>
          </w:p>
          <w:p w14:paraId="222E3CE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Молоток 500 г</w:t>
            </w:r>
          </w:p>
          <w:p w14:paraId="62E3A2D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Пассатижи комбинированные 180 мм</w:t>
            </w:r>
          </w:p>
          <w:p w14:paraId="51EAF70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Клещи переставные 250 мм</w:t>
            </w:r>
          </w:p>
          <w:p w14:paraId="3E13E17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Ключи комбинированные 6, 7, 8, 10, 11, 12, 13, 14, 15, 16, 17, 18, 19, 21, 22 мм</w:t>
            </w:r>
          </w:p>
          <w:p w14:paraId="1BBCAFB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Ключи шарнирные 8×9, 10×11, 12×13, 14×15, 16×17 18×19 мм</w:t>
            </w:r>
          </w:p>
          <w:p w14:paraId="30AD455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Ключи L-образные шестигранные удлинённые 5, 6, 7, 8, 10, 12 мм</w:t>
            </w:r>
          </w:p>
          <w:p w14:paraId="0249CFE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6-гранные 1/4˝ 6, 7, 8, 9, 10, 11, 12, 13 мм</w:t>
            </w:r>
          </w:p>
          <w:p w14:paraId="64B8CA3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Torx 1/4˝ E5, E6, E7, E8</w:t>
            </w:r>
          </w:p>
          <w:p w14:paraId="2031C9B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Вставки 1/4˝ Torx T10, T15, T20, Т25, T27, T30</w:t>
            </w:r>
          </w:p>
          <w:p w14:paraId="311545E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Вороток Т-образный 1/4˝ 115 мм</w:t>
            </w:r>
          </w:p>
          <w:p w14:paraId="1826A9F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Трещотка 1/4˝ 150 мм (45 зубцов)</w:t>
            </w:r>
          </w:p>
          <w:p w14:paraId="1E546CA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Рукоятка 1/4˝ 150 мм</w:t>
            </w:r>
          </w:p>
          <w:p w14:paraId="27D86A4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Удлинители 1/4˝ 50, 100 мм</w:t>
            </w:r>
          </w:p>
          <w:p w14:paraId="34710C9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Кардан 1/4˝ 40 мм</w:t>
            </w:r>
          </w:p>
          <w:p w14:paraId="6FFBDF0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Держатель для бит 1/4˝ 1/4˝ F × 1/4˝ F</w:t>
            </w:r>
          </w:p>
          <w:p w14:paraId="2CA907C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Адаптер для шуруповёрта 1/4˝ М × 1/4˝ М</w:t>
            </w:r>
          </w:p>
          <w:p w14:paraId="6B9B781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свечные 1/2˝ 16, 21 мм</w:t>
            </w:r>
          </w:p>
          <w:p w14:paraId="4659EEC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12-гранные 1/2˝ 8, 9, 10, 11, 12, 13, 14, 15, 16, 17, 19, 21, 22, 24, 27 мм</w:t>
            </w:r>
          </w:p>
          <w:p w14:paraId="032B2B6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 Torx 1/2˝ E10, E12, E14, E16</w:t>
            </w:r>
          </w:p>
          <w:p w14:paraId="2A2BFA3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Вороток Т-образный 1/2˝ 250 мм</w:t>
            </w:r>
          </w:p>
          <w:p w14:paraId="742AB88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Вороток шарнирный 1/2˝ 430 мм</w:t>
            </w:r>
          </w:p>
          <w:p w14:paraId="25F59B1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Трещотка 1/2˝ 250 мм</w:t>
            </w:r>
          </w:p>
          <w:p w14:paraId="5A4A791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Удлинители 1/2˝ 125, 250 мм</w:t>
            </w:r>
          </w:p>
          <w:p w14:paraId="7613939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Кардан 1/2˝ 80 мм</w:t>
            </w:r>
          </w:p>
          <w:p w14:paraId="6811B87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Отвёртки: Шлиц SL5 × 100 мм; SL6,5 × 38мм; SL6,5 × 150 мм</w:t>
            </w:r>
          </w:p>
          <w:p w14:paraId="0ADF428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Крест PH1 × 100 мм; PH2 × 38 мм; PH2 × 100 мм</w:t>
            </w:r>
          </w:p>
          <w:p w14:paraId="32088BA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Кейс.</w:t>
            </w:r>
          </w:p>
          <w:p w14:paraId="0CE1CE7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Сталь: CrV50Bv3</w:t>
            </w:r>
          </w:p>
          <w:p w14:paraId="4DB9CA4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Твердость 45 – 47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HRC</w:t>
            </w:r>
          </w:p>
          <w:p w14:paraId="6B91B79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в наборе не менее 89 предметов.</w:t>
            </w:r>
          </w:p>
        </w:tc>
        <w:tc>
          <w:tcPr>
            <w:tcW w:w="992" w:type="dxa"/>
          </w:tcPr>
          <w:p w14:paraId="503E209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7A74DB7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21BA46C8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4524D11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07525C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ключей шестигранных с шаром Дело Техники 562101(или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936603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не менее 10 предметов</w:t>
            </w:r>
          </w:p>
          <w:p w14:paraId="5616D90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min не менее 1.5 мм</w:t>
            </w:r>
          </w:p>
          <w:p w14:paraId="4591C03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max не более 10 мм</w:t>
            </w:r>
          </w:p>
          <w:p w14:paraId="03878E1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Сталь: 31CrV3</w:t>
            </w:r>
          </w:p>
          <w:p w14:paraId="0262E43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Твердость 47 – 52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HRC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DA065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Упаковка – пластиковый холдер</w:t>
            </w:r>
          </w:p>
        </w:tc>
        <w:tc>
          <w:tcPr>
            <w:tcW w:w="992" w:type="dxa"/>
          </w:tcPr>
          <w:p w14:paraId="15323B2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315430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50A" w:rsidRPr="0034207C" w14:paraId="60CD7BCA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023A203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AF2318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надфилей алмазных Дело Техники 251720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863ACB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по металлу</w:t>
            </w:r>
          </w:p>
          <w:p w14:paraId="72E5C5A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80 мм</w:t>
            </w:r>
          </w:p>
          <w:p w14:paraId="73DD93A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160 мм</w:t>
            </w:r>
          </w:p>
          <w:p w14:paraId="1676791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Зернистость 80/100 мкм.</w:t>
            </w:r>
          </w:p>
          <w:p w14:paraId="5A11025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Алмазное напыление </w:t>
            </w:r>
          </w:p>
          <w:p w14:paraId="59945F6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в наборе не менее 10 шт</w:t>
            </w:r>
          </w:p>
        </w:tc>
        <w:tc>
          <w:tcPr>
            <w:tcW w:w="992" w:type="dxa"/>
          </w:tcPr>
          <w:p w14:paraId="2C1E014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6233C5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5F886487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4612CD1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A53145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алмазных надфилей VIRA 822012(или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03F584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общая не более 140 мм</w:t>
            </w:r>
          </w:p>
          <w:p w14:paraId="592A17A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50 мм</w:t>
            </w:r>
          </w:p>
          <w:p w14:paraId="3EDAFBB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Профили: треугольный 2 шт, прямоугольный 3 шт, квадратный 1 шт, круглый 1 шт, полукруглый 1 шт., овальный 2 шт</w:t>
            </w:r>
          </w:p>
          <w:p w14:paraId="71F6D02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рукоятки: пластик</w:t>
            </w:r>
          </w:p>
          <w:p w14:paraId="249D397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Назначение: для зачистки и обтачивания поверхностей небольших деталей из различных твердых материалов.</w:t>
            </w:r>
          </w:p>
          <w:p w14:paraId="3EB38D6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Наличие алмазного покрытия.</w:t>
            </w:r>
          </w:p>
        </w:tc>
        <w:tc>
          <w:tcPr>
            <w:tcW w:w="992" w:type="dxa"/>
          </w:tcPr>
          <w:p w14:paraId="0943D70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A9DB72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50A" w:rsidRPr="0034207C" w14:paraId="019FB3C0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0E85779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148DE6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шарошек абразивных для гравера vertextools 0987-5-12(или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389D2E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хвостовика 2.3 мм</w:t>
            </w:r>
          </w:p>
          <w:p w14:paraId="696C3FC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 не менее 12 шт</w:t>
            </w:r>
          </w:p>
          <w:p w14:paraId="78D6C18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рабочие обороты не менее 12000 об/мин.</w:t>
            </w:r>
          </w:p>
          <w:p w14:paraId="61CB3FE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насадок карбид кремния</w:t>
            </w:r>
          </w:p>
          <w:p w14:paraId="4D5F04B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Применение:</w:t>
            </w:r>
          </w:p>
          <w:p w14:paraId="5145AA9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цветному металлу</w:t>
            </w:r>
          </w:p>
          <w:p w14:paraId="78AF2EB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алюминию</w:t>
            </w:r>
          </w:p>
          <w:p w14:paraId="739FE89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стали</w:t>
            </w:r>
          </w:p>
        </w:tc>
        <w:tc>
          <w:tcPr>
            <w:tcW w:w="992" w:type="dxa"/>
          </w:tcPr>
          <w:p w14:paraId="58ABA97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C916A1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62D6ECCD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66BF737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9BE58B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ударных удлиненных головок AV Steel AV-721410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65EC67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 должны входить:</w:t>
            </w:r>
          </w:p>
          <w:p w14:paraId="2CF0967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Головка ударная удлиненная 1/2" 6-гранная: 10; 12; 13; 14; 15; 17; 19; 21; 22; 24 мм</w:t>
            </w:r>
          </w:p>
          <w:p w14:paraId="24C998A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 не менее 10 шт.</w:t>
            </w:r>
          </w:p>
          <w:p w14:paraId="64F2A37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посадки 1/2 дюйма</w:t>
            </w:r>
          </w:p>
          <w:p w14:paraId="4B77350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Материал: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CrMo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39102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Упаковка: кейс</w:t>
            </w:r>
          </w:p>
        </w:tc>
        <w:tc>
          <w:tcPr>
            <w:tcW w:w="992" w:type="dxa"/>
          </w:tcPr>
          <w:p w14:paraId="232C6E4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A8F345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550" w:rsidRPr="0034207C" w14:paraId="419E9EFE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6A476B88" w14:textId="77777777" w:rsidR="00430550" w:rsidRPr="0034207C" w:rsidRDefault="00430550" w:rsidP="00430550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0F5324C" w14:textId="2A648F6A" w:rsidR="00430550" w:rsidRPr="00295277" w:rsidRDefault="00430550" w:rsidP="004305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277">
              <w:rPr>
                <w:rFonts w:ascii="Times New Roman" w:hAnsi="Times New Roman" w:cs="Times New Roman"/>
                <w:sz w:val="24"/>
                <w:szCs w:val="24"/>
              </w:rPr>
              <w:t>Пилки для электролобзика по металлу MKSS Toolbox MKSS MK09100118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BD22ADA" w14:textId="77777777" w:rsidR="00430550" w:rsidRPr="00295277" w:rsidRDefault="00430550" w:rsidP="004305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277">
              <w:rPr>
                <w:rFonts w:ascii="Times New Roman" w:hAnsi="Times New Roman" w:cs="Times New Roman"/>
                <w:sz w:val="24"/>
                <w:szCs w:val="24"/>
              </w:rPr>
              <w:t>По металлу</w:t>
            </w:r>
          </w:p>
          <w:p w14:paraId="78C2E334" w14:textId="77777777" w:rsidR="00430550" w:rsidRPr="00295277" w:rsidRDefault="00430550" w:rsidP="004305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277">
              <w:rPr>
                <w:rFonts w:ascii="Times New Roman" w:hAnsi="Times New Roman" w:cs="Times New Roman"/>
                <w:sz w:val="24"/>
                <w:szCs w:val="24"/>
              </w:rPr>
              <w:t>Количество в упаковке 5 шт</w:t>
            </w:r>
          </w:p>
          <w:p w14:paraId="67934563" w14:textId="77777777" w:rsidR="00430550" w:rsidRPr="00295277" w:rsidRDefault="00430550" w:rsidP="004305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277">
              <w:rPr>
                <w:rFonts w:ascii="Times New Roman" w:hAnsi="Times New Roman" w:cs="Times New Roman"/>
                <w:sz w:val="24"/>
                <w:szCs w:val="24"/>
              </w:rPr>
              <w:t>Материал HSS</w:t>
            </w:r>
          </w:p>
          <w:p w14:paraId="17D9DEC7" w14:textId="77777777" w:rsidR="00430550" w:rsidRPr="00295277" w:rsidRDefault="00430550" w:rsidP="004305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277">
              <w:rPr>
                <w:rFonts w:ascii="Times New Roman" w:hAnsi="Times New Roman" w:cs="Times New Roman"/>
                <w:sz w:val="24"/>
                <w:szCs w:val="24"/>
              </w:rPr>
              <w:t>Рабочая длина 50 мм</w:t>
            </w:r>
          </w:p>
          <w:p w14:paraId="1C443CC8" w14:textId="77777777" w:rsidR="00430550" w:rsidRPr="00295277" w:rsidRDefault="00430550" w:rsidP="004305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277">
              <w:rPr>
                <w:rFonts w:ascii="Times New Roman" w:hAnsi="Times New Roman" w:cs="Times New Roman"/>
                <w:sz w:val="24"/>
                <w:szCs w:val="24"/>
              </w:rPr>
              <w:t>Общая длина 76 мм</w:t>
            </w:r>
          </w:p>
          <w:p w14:paraId="531C23DE" w14:textId="00DC78E3" w:rsidR="00430550" w:rsidRPr="00295277" w:rsidRDefault="00430550" w:rsidP="004305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277">
              <w:rPr>
                <w:rFonts w:ascii="Times New Roman" w:hAnsi="Times New Roman" w:cs="Times New Roman"/>
                <w:sz w:val="24"/>
                <w:szCs w:val="24"/>
              </w:rPr>
              <w:t>Шаг зубьев 1.2 мм</w:t>
            </w:r>
          </w:p>
        </w:tc>
        <w:tc>
          <w:tcPr>
            <w:tcW w:w="992" w:type="dxa"/>
          </w:tcPr>
          <w:p w14:paraId="7998EA2A" w14:textId="66F82B30" w:rsidR="00430550" w:rsidRPr="00295277" w:rsidRDefault="00120774" w:rsidP="004305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7A5C4A63" w14:textId="11E9B642" w:rsidR="00430550" w:rsidRPr="00295277" w:rsidRDefault="00430550" w:rsidP="004305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2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496367D1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7D4646D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C17CA3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пилок Ryobi RAK20JB 5132002261(или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7B6925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наборе должны быть:</w:t>
            </w:r>
          </w:p>
          <w:p w14:paraId="02195AC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пилка по дереву длиной 100 мм, шаг зубьев 6TPI - 2 шт.;</w:t>
            </w:r>
          </w:p>
          <w:p w14:paraId="21BBE36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пилка по дереву длиной 100 мм, шаг зубьев 8TPI - 5 шт.;</w:t>
            </w:r>
          </w:p>
          <w:p w14:paraId="400FA3D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пилка по дереву длиной 100 мм, шаг зубьев 10TPI - 3 шт.;</w:t>
            </w:r>
          </w:p>
          <w:p w14:paraId="330E1DA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пилка по дереву длиной 100 мм, шаг зубьев 20TPI - 2 шт.;</w:t>
            </w:r>
          </w:p>
          <w:p w14:paraId="3F94EE6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пилка по дереву длиной 75 мм, шаг зубьев 3TPI - 3 шт.;</w:t>
            </w:r>
          </w:p>
          <w:p w14:paraId="4F8BCC7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пилка по металлу длиной 75 мм, шаг зубьев 24TPI - 3 шт.;</w:t>
            </w:r>
          </w:p>
          <w:p w14:paraId="413027F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пилка по металлу длиной 75 мм, шаг зубьев 14TPI - 2 шт.</w:t>
            </w:r>
          </w:p>
          <w:p w14:paraId="6F7AA2D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не менее 20 шт</w:t>
            </w:r>
          </w:p>
        </w:tc>
        <w:tc>
          <w:tcPr>
            <w:tcW w:w="992" w:type="dxa"/>
          </w:tcPr>
          <w:p w14:paraId="4EC6306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43CBE7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3634C570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0592AA8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6A58CB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Пилки для сабельной пилы Gigant BIM G-1108206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814D3E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металлу</w:t>
            </w:r>
          </w:p>
          <w:p w14:paraId="521202F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в упаковке 2 шт.</w:t>
            </w:r>
          </w:p>
          <w:p w14:paraId="18085A2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Шаг зубьев 1.8 мм</w:t>
            </w:r>
          </w:p>
          <w:p w14:paraId="137677C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Толщина полотна 0.9 мм</w:t>
            </w:r>
          </w:p>
          <w:p w14:paraId="42DD2A2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152 мм</w:t>
            </w:r>
          </w:p>
          <w:p w14:paraId="39A75B2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полотна 19 мм</w:t>
            </w:r>
          </w:p>
          <w:p w14:paraId="6461F05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полотна биметалл</w:t>
            </w:r>
          </w:p>
        </w:tc>
        <w:tc>
          <w:tcPr>
            <w:tcW w:w="992" w:type="dxa"/>
          </w:tcPr>
          <w:p w14:paraId="1C4D2FE4" w14:textId="13D0527B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5832F6D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C150A" w:rsidRPr="0034207C" w14:paraId="1C2B8655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2187350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B0A112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Труборез для пластиковых труб Truper PROFI COT-PVC-X 12867(или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C3FF2AF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диаметр трубы:64 мм</w:t>
            </w:r>
          </w:p>
          <w:p w14:paraId="2C4DF94B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труб полипропиленовые</w:t>
            </w:r>
          </w:p>
          <w:p w14:paraId="4661844B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Min диаметр трубы:3 мм</w:t>
            </w:r>
          </w:p>
          <w:p w14:paraId="261D071E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резцов нержавеющая сталь</w:t>
            </w:r>
          </w:p>
          <w:p w14:paraId="42A6C385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корпуса алюминий</w:t>
            </w:r>
          </w:p>
          <w:p w14:paraId="12A792F2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конструкции ножничный</w:t>
            </w:r>
          </w:p>
        </w:tc>
        <w:tc>
          <w:tcPr>
            <w:tcW w:w="992" w:type="dxa"/>
          </w:tcPr>
          <w:p w14:paraId="41BD084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BF39F1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7C7D4C6A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4CCD353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shd w:val="clear" w:color="auto" w:fill="auto"/>
          </w:tcPr>
          <w:p w14:paraId="777F134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Нож диэлектрический НМИ-01 КВТ 63845(или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113B9F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лезвия изогнутое</w:t>
            </w:r>
          </w:p>
          <w:p w14:paraId="4CD2795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192 мм</w:t>
            </w:r>
          </w:p>
          <w:p w14:paraId="41870B4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лезвия 85 мм</w:t>
            </w:r>
          </w:p>
          <w:p w14:paraId="74C86D7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Электроизолированный инструмент</w:t>
            </w:r>
          </w:p>
          <w:p w14:paraId="481D7EA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Чехол – рукоятка двухкомпонентная</w:t>
            </w:r>
          </w:p>
        </w:tc>
        <w:tc>
          <w:tcPr>
            <w:tcW w:w="992" w:type="dxa"/>
          </w:tcPr>
          <w:p w14:paraId="2E90742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6C4F1C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6CE72758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6DE983F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27814D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Усиленный нож Gigant GWK 626(или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3C33C1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лезвия 25 мм</w:t>
            </w:r>
          </w:p>
          <w:p w14:paraId="33E41D1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лезвия 137 мм</w:t>
            </w:r>
          </w:p>
          <w:p w14:paraId="513D993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Толщина лезвия 0.6 мм</w:t>
            </w:r>
          </w:p>
          <w:p w14:paraId="432B5E8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сменных лезвий в комплекте не менее 5 шт</w:t>
            </w:r>
          </w:p>
          <w:p w14:paraId="71D5ED1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Металлические направляющие</w:t>
            </w:r>
          </w:p>
          <w:p w14:paraId="36F6080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длина не менее 180 мм</w:t>
            </w:r>
          </w:p>
          <w:p w14:paraId="179E47D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рукоятки двухкомпонентный</w:t>
            </w:r>
          </w:p>
        </w:tc>
        <w:tc>
          <w:tcPr>
            <w:tcW w:w="992" w:type="dxa"/>
          </w:tcPr>
          <w:p w14:paraId="2E35BF8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5F020E3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C150A" w:rsidRPr="0034207C" w14:paraId="14732221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7ADD47F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61F99D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Нож с фиксатором FIT 10278(или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55D9A5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лезвия 18 мм</w:t>
            </w:r>
          </w:p>
          <w:p w14:paraId="02F7795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Толщина лезвия 0.4 мм</w:t>
            </w:r>
          </w:p>
          <w:p w14:paraId="6AF5CD3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200 мм</w:t>
            </w:r>
          </w:p>
          <w:p w14:paraId="72CFEC4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лезвия 100 мм.</w:t>
            </w:r>
          </w:p>
        </w:tc>
        <w:tc>
          <w:tcPr>
            <w:tcW w:w="992" w:type="dxa"/>
          </w:tcPr>
          <w:p w14:paraId="2DA7B95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67EAB0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803982" w:rsidRPr="0034207C" w14:paraId="6EB270DF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1FF0FA85" w14:textId="77777777" w:rsidR="00803982" w:rsidRPr="0034207C" w:rsidRDefault="00803982" w:rsidP="00803982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shd w:val="clear" w:color="auto" w:fill="auto"/>
          </w:tcPr>
          <w:p w14:paraId="7AC7926F" w14:textId="1FE3DB3E" w:rsidR="00803982" w:rsidRPr="00295277" w:rsidRDefault="00803982" w:rsidP="00803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277">
              <w:rPr>
                <w:rFonts w:ascii="Times New Roman" w:hAnsi="Times New Roman" w:cs="Times New Roman"/>
                <w:sz w:val="24"/>
                <w:szCs w:val="24"/>
              </w:rPr>
              <w:t>Лезвия сменные Attache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2675037" w14:textId="77777777" w:rsidR="00803982" w:rsidRPr="00295277" w:rsidRDefault="00803982" w:rsidP="00803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277">
              <w:rPr>
                <w:rFonts w:ascii="Times New Roman" w:hAnsi="Times New Roman" w:cs="Times New Roman"/>
                <w:sz w:val="24"/>
                <w:szCs w:val="24"/>
              </w:rPr>
              <w:t>Количество лезвий в упаковке 10 шт.</w:t>
            </w:r>
          </w:p>
          <w:p w14:paraId="06DF839F" w14:textId="307D3874" w:rsidR="00803982" w:rsidRPr="00295277" w:rsidRDefault="00803982" w:rsidP="00803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277">
              <w:rPr>
                <w:rFonts w:ascii="Times New Roman" w:hAnsi="Times New Roman" w:cs="Times New Roman"/>
                <w:sz w:val="24"/>
                <w:szCs w:val="24"/>
              </w:rPr>
              <w:t>Ширина лезвия 18 мм</w:t>
            </w:r>
          </w:p>
        </w:tc>
        <w:tc>
          <w:tcPr>
            <w:tcW w:w="992" w:type="dxa"/>
          </w:tcPr>
          <w:p w14:paraId="47C9195E" w14:textId="1F0FA0FB" w:rsidR="00803982" w:rsidRPr="00295277" w:rsidRDefault="00120774" w:rsidP="00803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08DF043E" w14:textId="6442130F" w:rsidR="00803982" w:rsidRPr="00295277" w:rsidRDefault="00803982" w:rsidP="00803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2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1C06" w:rsidRPr="0034207C" w14:paraId="25D733D7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4EA11D9C" w14:textId="77777777" w:rsidR="00A91C06" w:rsidRPr="0034207C" w:rsidRDefault="00A91C06" w:rsidP="00A91C06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shd w:val="clear" w:color="auto" w:fill="auto"/>
          </w:tcPr>
          <w:p w14:paraId="15F9DA97" w14:textId="7ED41F22" w:rsidR="00A91C06" w:rsidRPr="00295277" w:rsidRDefault="00A91C06" w:rsidP="00A91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277">
              <w:rPr>
                <w:rFonts w:ascii="Times New Roman" w:hAnsi="Times New Roman" w:cs="Times New Roman"/>
                <w:sz w:val="24"/>
                <w:szCs w:val="24"/>
              </w:rPr>
              <w:t>Лезвия трапециевидные WORKPRO WP213004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EA61FEC" w14:textId="77777777" w:rsidR="00A91C06" w:rsidRPr="00295277" w:rsidRDefault="00A91C06" w:rsidP="00A91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277">
              <w:rPr>
                <w:rFonts w:ascii="Times New Roman" w:hAnsi="Times New Roman" w:cs="Times New Roman"/>
                <w:sz w:val="24"/>
                <w:szCs w:val="24"/>
              </w:rPr>
              <w:t>Форма трапециевидное</w:t>
            </w:r>
          </w:p>
          <w:p w14:paraId="7623935F" w14:textId="77777777" w:rsidR="00A91C06" w:rsidRPr="00295277" w:rsidRDefault="00A91C06" w:rsidP="00A91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277">
              <w:rPr>
                <w:rFonts w:ascii="Times New Roman" w:hAnsi="Times New Roman" w:cs="Times New Roman"/>
                <w:sz w:val="24"/>
                <w:szCs w:val="24"/>
              </w:rPr>
              <w:t>Ширина 20 мм</w:t>
            </w:r>
          </w:p>
          <w:p w14:paraId="4DD9A06B" w14:textId="77777777" w:rsidR="00A91C06" w:rsidRPr="00295277" w:rsidRDefault="00A91C06" w:rsidP="00A91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277">
              <w:rPr>
                <w:rFonts w:ascii="Times New Roman" w:hAnsi="Times New Roman" w:cs="Times New Roman"/>
                <w:sz w:val="24"/>
                <w:szCs w:val="24"/>
              </w:rPr>
              <w:t>Длина 61 мм</w:t>
            </w:r>
          </w:p>
          <w:p w14:paraId="30EBFAEB" w14:textId="77777777" w:rsidR="00A91C06" w:rsidRPr="00295277" w:rsidRDefault="00A91C06" w:rsidP="00A91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277">
              <w:rPr>
                <w:rFonts w:ascii="Times New Roman" w:hAnsi="Times New Roman" w:cs="Times New Roman"/>
                <w:sz w:val="24"/>
                <w:szCs w:val="24"/>
              </w:rPr>
              <w:t>Количество 100 шт.</w:t>
            </w:r>
          </w:p>
          <w:p w14:paraId="623CA877" w14:textId="6805DF3D" w:rsidR="00A91C06" w:rsidRPr="00295277" w:rsidRDefault="00A91C06" w:rsidP="00A91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277">
              <w:rPr>
                <w:rFonts w:ascii="Times New Roman" w:hAnsi="Times New Roman" w:cs="Times New Roman"/>
                <w:sz w:val="24"/>
                <w:szCs w:val="24"/>
              </w:rPr>
              <w:t>Материал сталь SК2</w:t>
            </w:r>
          </w:p>
        </w:tc>
        <w:tc>
          <w:tcPr>
            <w:tcW w:w="992" w:type="dxa"/>
          </w:tcPr>
          <w:p w14:paraId="4C17BF9D" w14:textId="42DF7BFA" w:rsidR="00A91C06" w:rsidRPr="00295277" w:rsidRDefault="00120774" w:rsidP="00A91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461EC778" w14:textId="1E00F13B" w:rsidR="00A91C06" w:rsidRPr="00295277" w:rsidRDefault="00A91C06" w:rsidP="00A91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2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00B2187A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4BEC928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DBD18B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Прямые удлинённые ножницы по металлу KRAFTOOL Alligator 2328-SL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A69BA4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прямые</w:t>
            </w:r>
          </w:p>
          <w:p w14:paraId="751C56E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290 мм</w:t>
            </w:r>
          </w:p>
          <w:p w14:paraId="5B3E308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Толщина металла 1.2 мм</w:t>
            </w:r>
          </w:p>
          <w:p w14:paraId="7BD8CB2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губок CrMo</w:t>
            </w:r>
          </w:p>
          <w:p w14:paraId="46F6EA7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Рукоятки-чехлы двухкомпонентные</w:t>
            </w:r>
          </w:p>
          <w:p w14:paraId="098DB9C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Индукционная закалка лезвий 62 – 65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HRC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14:paraId="1D1C423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024D95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C150A" w:rsidRPr="0034207C" w14:paraId="3201B507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4B61B33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E246BD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Набор ножниц по металлу Milwaukee 48224533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649106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 правым, левым и прямым исполнением</w:t>
            </w:r>
          </w:p>
          <w:p w14:paraId="4C06695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260 мм</w:t>
            </w:r>
          </w:p>
          <w:p w14:paraId="2D037A4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Толщина металла не менее 0.6 мм</w:t>
            </w:r>
          </w:p>
          <w:p w14:paraId="7977E46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режущей кромки 31 мм</w:t>
            </w:r>
          </w:p>
          <w:p w14:paraId="0782ADC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в наборе 3 шт.</w:t>
            </w:r>
          </w:p>
        </w:tc>
        <w:tc>
          <w:tcPr>
            <w:tcW w:w="992" w:type="dxa"/>
          </w:tcPr>
          <w:p w14:paraId="3B52252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96926C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560C1740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068A966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DB7A9A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Высокоскоростной труборез по пластиковым трубам KRAFTOOL Expert-25 23381-25_z01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9F36DA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диаметр трубы не менее 25 мм</w:t>
            </w:r>
          </w:p>
          <w:p w14:paraId="6AC1F27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труб E, PP, PU, PEX, VPE, CPVC, PVC, PVDF, PEX-AL-PEX</w:t>
            </w:r>
          </w:p>
          <w:p w14:paraId="2D806AF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резцов SK5</w:t>
            </w:r>
          </w:p>
          <w:p w14:paraId="32938EF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конструкции храповый</w:t>
            </w:r>
          </w:p>
          <w:p w14:paraId="61E09DC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корпуса дюралюминиевый сплав</w:t>
            </w:r>
          </w:p>
          <w:p w14:paraId="0110D0E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Термообработка лезвий 50 -57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HRC</w:t>
            </w:r>
          </w:p>
        </w:tc>
        <w:tc>
          <w:tcPr>
            <w:tcW w:w="992" w:type="dxa"/>
          </w:tcPr>
          <w:p w14:paraId="7D2AF4F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403EF9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33876B39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28E4DB8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EC6856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Высокоточный труборез по пластиковым трубам KRAFTOOL Expert-42 23381-42_z02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0F7FB6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диаметр трубы не менее 42 мм</w:t>
            </w:r>
          </w:p>
          <w:p w14:paraId="5474B9E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труб E, PP, PU, PEX, VPE, CPVC, PVC, PVDF, PEX-AL-PEX</w:t>
            </w:r>
          </w:p>
          <w:p w14:paraId="1D0C5C5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резцов SK5</w:t>
            </w:r>
          </w:p>
          <w:p w14:paraId="7E400AE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конструкции храповый</w:t>
            </w:r>
          </w:p>
          <w:p w14:paraId="79EF968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корпуса дюралюминиевый сплав</w:t>
            </w:r>
          </w:p>
          <w:p w14:paraId="776E01D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Термообработка лезвий 50 -57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HRC</w:t>
            </w:r>
          </w:p>
        </w:tc>
        <w:tc>
          <w:tcPr>
            <w:tcW w:w="992" w:type="dxa"/>
          </w:tcPr>
          <w:p w14:paraId="5248B43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A36CDF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3568526E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6D2926E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EC714E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Автоматический труборез по пластиковым трубам KRAFTOOL Alligator-63 23408-63_z01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67AEF9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диаметр трубы не менее 63 мм</w:t>
            </w:r>
          </w:p>
          <w:p w14:paraId="05453FE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труб E, PP, PU, PEX, VPE, CPVC, PVC, PVDF, PEX-AL-PEX</w:t>
            </w:r>
          </w:p>
          <w:p w14:paraId="4CB0690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резцов сталь</w:t>
            </w:r>
          </w:p>
          <w:p w14:paraId="26BA775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Храповый труборез</w:t>
            </w:r>
          </w:p>
          <w:p w14:paraId="5A81A5E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Термообработка лезвий 50 -57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HRC</w:t>
            </w:r>
          </w:p>
        </w:tc>
        <w:tc>
          <w:tcPr>
            <w:tcW w:w="992" w:type="dxa"/>
          </w:tcPr>
          <w:p w14:paraId="3AC6E34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B0978B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1910" w:rsidRPr="0034207C" w14:paraId="1010433A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7E2F12E9" w14:textId="77777777" w:rsidR="00471910" w:rsidRPr="0034207C" w:rsidRDefault="00471910" w:rsidP="00471910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EF56363" w14:textId="2F24B8BF" w:rsidR="00471910" w:rsidRPr="005177D1" w:rsidRDefault="00471910" w:rsidP="00471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D1">
              <w:rPr>
                <w:rFonts w:ascii="Times New Roman" w:hAnsi="Times New Roman" w:cs="Times New Roman"/>
                <w:sz w:val="24"/>
                <w:szCs w:val="24"/>
              </w:rPr>
              <w:t xml:space="preserve">Труборез-фаскосниматель Ostendorf Werkzeug 457110 </w:t>
            </w:r>
            <w:r w:rsidRPr="005177D1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97E0799" w14:textId="77777777" w:rsidR="00471910" w:rsidRPr="005177D1" w:rsidRDefault="00471910" w:rsidP="00471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D1">
              <w:rPr>
                <w:rFonts w:ascii="Times New Roman" w:hAnsi="Times New Roman" w:cs="Times New Roman"/>
                <w:sz w:val="24"/>
                <w:szCs w:val="24"/>
              </w:rPr>
              <w:t>В набор должны входить:</w:t>
            </w:r>
          </w:p>
          <w:p w14:paraId="42F63486" w14:textId="77777777" w:rsidR="00471910" w:rsidRPr="005177D1" w:rsidRDefault="00471910" w:rsidP="00471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D1">
              <w:rPr>
                <w:rFonts w:ascii="Times New Roman" w:hAnsi="Times New Roman" w:cs="Times New Roman"/>
                <w:sz w:val="24"/>
                <w:szCs w:val="24"/>
              </w:rPr>
              <w:t>Труборез Ostendorf Werkzeug (</w:t>
            </w:r>
            <w:r w:rsidRPr="005177D1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или эквивалент</w:t>
            </w:r>
            <w:r w:rsidRPr="005177D1">
              <w:rPr>
                <w:rFonts w:ascii="Times New Roman" w:hAnsi="Times New Roman" w:cs="Times New Roman"/>
                <w:sz w:val="24"/>
                <w:szCs w:val="24"/>
              </w:rPr>
              <w:t>) (номинально 110 мм)</w:t>
            </w:r>
          </w:p>
          <w:p w14:paraId="7A49DE81" w14:textId="77777777" w:rsidR="00471910" w:rsidRPr="005177D1" w:rsidRDefault="00471910" w:rsidP="00471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D1">
              <w:rPr>
                <w:rFonts w:ascii="Times New Roman" w:hAnsi="Times New Roman" w:cs="Times New Roman"/>
                <w:sz w:val="24"/>
                <w:szCs w:val="24"/>
              </w:rPr>
              <w:t>Вставки 50 мм и 58 мм (Skolan (или эквивалент)), 75 мм и 78 мм (Skolan(или эквивалент)), 90 мм</w:t>
            </w:r>
          </w:p>
          <w:p w14:paraId="7EE9F54B" w14:textId="77777777" w:rsidR="00471910" w:rsidRPr="005177D1" w:rsidRDefault="00471910" w:rsidP="00471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D1">
              <w:rPr>
                <w:rFonts w:ascii="Times New Roman" w:hAnsi="Times New Roman" w:cs="Times New Roman"/>
                <w:sz w:val="24"/>
                <w:szCs w:val="24"/>
              </w:rPr>
              <w:t>Струбцина/держатель</w:t>
            </w:r>
          </w:p>
          <w:p w14:paraId="707436F4" w14:textId="77777777" w:rsidR="00471910" w:rsidRPr="005177D1" w:rsidRDefault="00471910" w:rsidP="00471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D1"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  <w:p w14:paraId="356D2075" w14:textId="77777777" w:rsidR="00471910" w:rsidRPr="005177D1" w:rsidRDefault="00471910" w:rsidP="00471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D1">
              <w:rPr>
                <w:rFonts w:ascii="Times New Roman" w:hAnsi="Times New Roman" w:cs="Times New Roman"/>
                <w:sz w:val="24"/>
                <w:szCs w:val="24"/>
              </w:rPr>
              <w:t>Гратосниматель, встроенный в ручку</w:t>
            </w:r>
          </w:p>
          <w:p w14:paraId="3682FF0C" w14:textId="77777777" w:rsidR="00471910" w:rsidRPr="005177D1" w:rsidRDefault="00471910" w:rsidP="00471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D1">
              <w:rPr>
                <w:rFonts w:ascii="Times New Roman" w:hAnsi="Times New Roman" w:cs="Times New Roman"/>
                <w:sz w:val="24"/>
                <w:szCs w:val="24"/>
              </w:rPr>
              <w:t>Держатель с режущим диском WerkRoller (или эквивалент) (для труб ПНД, ПП, PEX)</w:t>
            </w:r>
          </w:p>
          <w:p w14:paraId="5A7F4154" w14:textId="77777777" w:rsidR="00471910" w:rsidRPr="005177D1" w:rsidRDefault="00471910" w:rsidP="00471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D1">
              <w:rPr>
                <w:rFonts w:ascii="Times New Roman" w:hAnsi="Times New Roman" w:cs="Times New Roman"/>
                <w:sz w:val="24"/>
                <w:szCs w:val="24"/>
              </w:rPr>
              <w:t>Рукоятки с защитой от скольжения</w:t>
            </w:r>
          </w:p>
          <w:p w14:paraId="5EFA28C7" w14:textId="77777777" w:rsidR="00471910" w:rsidRPr="005177D1" w:rsidRDefault="00471910" w:rsidP="00471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D1">
              <w:rPr>
                <w:rFonts w:ascii="Times New Roman" w:hAnsi="Times New Roman" w:cs="Times New Roman"/>
                <w:sz w:val="24"/>
                <w:szCs w:val="24"/>
              </w:rPr>
              <w:t>Max диаметр трубы 110 мм</w:t>
            </w:r>
          </w:p>
          <w:p w14:paraId="0F6AAF29" w14:textId="3DFB3E66" w:rsidR="00471910" w:rsidRPr="005177D1" w:rsidRDefault="00471910" w:rsidP="00471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D1">
              <w:rPr>
                <w:rFonts w:ascii="Times New Roman" w:hAnsi="Times New Roman" w:cs="Times New Roman"/>
                <w:sz w:val="24"/>
                <w:szCs w:val="24"/>
              </w:rPr>
              <w:t>Тип труб ПВХ, ПЭ, ПП, PE-X, ПБ и ПВДФ</w:t>
            </w:r>
          </w:p>
        </w:tc>
        <w:tc>
          <w:tcPr>
            <w:tcW w:w="992" w:type="dxa"/>
          </w:tcPr>
          <w:p w14:paraId="0ACE7D5B" w14:textId="089A4098" w:rsidR="00471910" w:rsidRPr="005177D1" w:rsidRDefault="00471910" w:rsidP="00471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D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EABCE26" w14:textId="1DB6CE03" w:rsidR="00471910" w:rsidRPr="005177D1" w:rsidRDefault="00471910" w:rsidP="00471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7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5C54460D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5AEFBD1E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A3718D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Ножницы Дивера К-13-174 (н-33-1)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EBFD97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Ножницы остроконечные прямые не более 140 мм</w:t>
            </w:r>
          </w:p>
          <w:p w14:paraId="5107D99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Острозаточенные лезвия выполнены из высококачественной нержавеющей хирургической стали.</w:t>
            </w:r>
          </w:p>
        </w:tc>
        <w:tc>
          <w:tcPr>
            <w:tcW w:w="992" w:type="dxa"/>
          </w:tcPr>
          <w:p w14:paraId="35336AD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095C28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7C150A" w:rsidRPr="0034207C" w14:paraId="287312B1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2810437B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2F9889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Ножницы BRAUBERG Professional 237102 цельнометаллические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9FA10E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175 мм</w:t>
            </w:r>
          </w:p>
          <w:p w14:paraId="5968288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нержавеющая сталь</w:t>
            </w:r>
          </w:p>
        </w:tc>
        <w:tc>
          <w:tcPr>
            <w:tcW w:w="992" w:type="dxa"/>
          </w:tcPr>
          <w:p w14:paraId="0BE82B2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4CD062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37EA5E6A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61A0CD1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0E7EAE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Ножницы портновские Aurora 906-80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C2C799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ножниц  не менее 200 мм</w:t>
            </w:r>
          </w:p>
          <w:p w14:paraId="21405FB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нержавеющая сталь</w:t>
            </w:r>
          </w:p>
          <w:p w14:paraId="3DA466C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Твердость 54-56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HRC</w:t>
            </w:r>
          </w:p>
          <w:p w14:paraId="67082A8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Должно быть покрытие, предотвращающее коррозию.</w:t>
            </w:r>
          </w:p>
        </w:tc>
        <w:tc>
          <w:tcPr>
            <w:tcW w:w="992" w:type="dxa"/>
          </w:tcPr>
          <w:p w14:paraId="3F543A0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D433F9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3D3EF2A0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3534DFF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8804624" w14:textId="77777777" w:rsidR="007C150A" w:rsidRPr="0034207C" w:rsidRDefault="007C150A" w:rsidP="0034207C">
            <w:pPr>
              <w:pStyle w:val="1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34207C">
              <w:rPr>
                <w:b w:val="0"/>
                <w:bCs w:val="0"/>
                <w:sz w:val="24"/>
                <w:szCs w:val="24"/>
              </w:rPr>
              <w:t>Многофункциональные ножницы для резки пластмассовых коробов и кабель-каналов с опорной рамкой для резки под углом НККУ-60 серия ПРОФИ</w:t>
            </w:r>
            <w:r w:rsidRPr="0034207C">
              <w:rPr>
                <w:b w:val="0"/>
                <w:sz w:val="24"/>
                <w:szCs w:val="24"/>
                <w:lang w:eastAsia="ja-JP" w:bidi="fa-IR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C0FBD4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резки коробов и декоративных профилей из пластика, резины и полиуретана с опорной рамкой для резки под углом</w:t>
            </w:r>
          </w:p>
          <w:p w14:paraId="02DC28D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лезвия до упора: до 53 мм</w:t>
            </w:r>
          </w:p>
          <w:p w14:paraId="5317FC8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Максимальный раскрыв лезвия: 55 мм</w:t>
            </w:r>
          </w:p>
          <w:p w14:paraId="5A40806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Толщина разрезаемого материала: до 2 мм</w:t>
            </w:r>
          </w:p>
          <w:p w14:paraId="778A84F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лезвия: нержавеющая сталь</w:t>
            </w:r>
          </w:p>
          <w:p w14:paraId="181D107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Твердость лезвия: 53…55 HRC</w:t>
            </w:r>
          </w:p>
          <w:p w14:paraId="2E0D796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Толщина обуха лезвия: 3 мм</w:t>
            </w:r>
          </w:p>
          <w:p w14:paraId="55F6310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Регулировка угла реза с помощью поворотной опорной рамки</w:t>
            </w:r>
          </w:p>
          <w:p w14:paraId="60C42C5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Рамка с фиксированными углами реза: 45°, 60°, 75°, 90°, 105°, 120°, 135°</w:t>
            </w:r>
          </w:p>
          <w:p w14:paraId="60E4F78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Чистая резка профилей без замятия и заусенцев</w:t>
            </w:r>
          </w:p>
          <w:p w14:paraId="4AF95A5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Раскрыв лезвия с помощью встроенной пружины</w:t>
            </w:r>
          </w:p>
          <w:p w14:paraId="5B0BF3C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Рукоятки из мягкого пластизоля</w:t>
            </w:r>
          </w:p>
          <w:p w14:paraId="7494054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инструмента: 230 мм</w:t>
            </w:r>
          </w:p>
          <w:p w14:paraId="6D9AD1B9" w14:textId="77777777" w:rsidR="007C150A" w:rsidRPr="0034207C" w:rsidRDefault="007C150A" w:rsidP="0034207C">
            <w:pPr>
              <w:pStyle w:val="Standard"/>
              <w:rPr>
                <w:rStyle w:val="name"/>
                <w:rFonts w:cs="Times New Roman"/>
              </w:rPr>
            </w:pPr>
          </w:p>
        </w:tc>
        <w:tc>
          <w:tcPr>
            <w:tcW w:w="992" w:type="dxa"/>
          </w:tcPr>
          <w:p w14:paraId="676CA61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4E2D5C6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76E12F43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32EEACBB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9655C27" w14:textId="77777777" w:rsidR="007C150A" w:rsidRPr="0034207C" w:rsidRDefault="007C150A" w:rsidP="0034207C">
            <w:pPr>
              <w:pStyle w:val="1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34207C">
              <w:rPr>
                <w:b w:val="0"/>
                <w:bCs w:val="0"/>
                <w:sz w:val="24"/>
                <w:szCs w:val="24"/>
              </w:rPr>
              <w:t xml:space="preserve">Корнцанг прямой Surgicon J-18-046 </w:t>
            </w:r>
            <w:r w:rsidRPr="0034207C">
              <w:rPr>
                <w:b w:val="0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08CEBF5" w14:textId="77777777" w:rsidR="007C150A" w:rsidRPr="0034207C" w:rsidRDefault="007C150A" w:rsidP="0034207C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34207C">
              <w:rPr>
                <w:rFonts w:eastAsia="Times New Roman" w:cs="Times New Roman"/>
                <w:lang w:eastAsia="ja-JP" w:bidi="fa-IR"/>
              </w:rPr>
              <w:t>Общая длина не более 260 мм.</w:t>
            </w:r>
          </w:p>
          <w:p w14:paraId="0944DACB" w14:textId="77777777" w:rsidR="007C150A" w:rsidRPr="0034207C" w:rsidRDefault="007C150A" w:rsidP="0034207C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34207C">
              <w:rPr>
                <w:rFonts w:eastAsia="Times New Roman" w:cs="Times New Roman"/>
                <w:lang w:eastAsia="ja-JP" w:bidi="fa-IR"/>
              </w:rPr>
              <w:t>Форма браншей (губок) - овальная.</w:t>
            </w:r>
          </w:p>
          <w:p w14:paraId="318A477B" w14:textId="77777777" w:rsidR="007C150A" w:rsidRPr="0034207C" w:rsidRDefault="007C150A" w:rsidP="0034207C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34207C">
              <w:rPr>
                <w:rFonts w:eastAsia="Times New Roman" w:cs="Times New Roman"/>
                <w:lang w:eastAsia="ja-JP" w:bidi="fa-IR"/>
              </w:rPr>
              <w:t>Длина рабочей части (губок) 30 мм.</w:t>
            </w:r>
          </w:p>
          <w:p w14:paraId="20E51A32" w14:textId="77777777" w:rsidR="007C150A" w:rsidRPr="0034207C" w:rsidRDefault="007C150A" w:rsidP="0034207C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34207C">
              <w:rPr>
                <w:rFonts w:eastAsia="Times New Roman" w:cs="Times New Roman"/>
                <w:lang w:eastAsia="ja-JP" w:bidi="fa-IR"/>
              </w:rPr>
              <w:t>Ширина рабочей части (губок) 6,5 мм.</w:t>
            </w:r>
          </w:p>
        </w:tc>
        <w:tc>
          <w:tcPr>
            <w:tcW w:w="992" w:type="dxa"/>
          </w:tcPr>
          <w:p w14:paraId="102AA1D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E8F9F5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2488EB35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37DF08F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266B2BD" w14:textId="77777777" w:rsidR="007C150A" w:rsidRPr="0034207C" w:rsidRDefault="007C150A" w:rsidP="0034207C">
            <w:pPr>
              <w:pStyle w:val="1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34207C">
              <w:rPr>
                <w:b w:val="0"/>
                <w:bCs w:val="0"/>
                <w:sz w:val="24"/>
                <w:szCs w:val="24"/>
              </w:rPr>
              <w:t xml:space="preserve">Ножовка по дереву REXANT 2D 12-8212 </w:t>
            </w:r>
            <w:r w:rsidRPr="0034207C">
              <w:rPr>
                <w:b w:val="0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8E39E14" w14:textId="77777777" w:rsidR="007C150A" w:rsidRPr="0034207C" w:rsidRDefault="007C150A" w:rsidP="0034207C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34207C">
              <w:rPr>
                <w:rFonts w:eastAsia="Times New Roman" w:cs="Times New Roman"/>
                <w:lang w:eastAsia="ja-JP" w:bidi="fa-IR"/>
              </w:rPr>
              <w:t>Длина режущего полотна не более 350 мм</w:t>
            </w:r>
          </w:p>
          <w:p w14:paraId="0F343F8F" w14:textId="77777777" w:rsidR="007C150A" w:rsidRPr="0034207C" w:rsidRDefault="007C150A" w:rsidP="0034207C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34207C">
              <w:rPr>
                <w:rFonts w:eastAsia="Times New Roman" w:cs="Times New Roman"/>
                <w:lang w:eastAsia="ja-JP" w:bidi="fa-IR"/>
              </w:rPr>
              <w:t>Зубья 2d</w:t>
            </w:r>
          </w:p>
          <w:p w14:paraId="627716B5" w14:textId="77777777" w:rsidR="007C150A" w:rsidRPr="0034207C" w:rsidRDefault="007C150A" w:rsidP="0034207C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34207C">
              <w:rPr>
                <w:rFonts w:eastAsia="Times New Roman" w:cs="Times New Roman"/>
                <w:lang w:eastAsia="ja-JP" w:bidi="fa-IR"/>
              </w:rPr>
              <w:t>TPI (кол-во зубьев на дюйм) 7-8</w:t>
            </w:r>
          </w:p>
        </w:tc>
        <w:tc>
          <w:tcPr>
            <w:tcW w:w="992" w:type="dxa"/>
          </w:tcPr>
          <w:p w14:paraId="0DAEFBB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CFB6CC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31F59CC5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33B40CB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D58DF17" w14:textId="77777777" w:rsidR="007C150A" w:rsidRPr="0034207C" w:rsidRDefault="007C150A" w:rsidP="0034207C">
            <w:pPr>
              <w:pStyle w:val="1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34207C">
              <w:rPr>
                <w:b w:val="0"/>
                <w:bCs w:val="0"/>
                <w:sz w:val="24"/>
                <w:szCs w:val="24"/>
              </w:rPr>
              <w:t xml:space="preserve">Ножовка по металлу, дереву, пластику Deli DL6001 179990 </w:t>
            </w:r>
            <w:r w:rsidRPr="0034207C">
              <w:rPr>
                <w:b w:val="0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5732C93" w14:textId="77777777" w:rsidR="007C150A" w:rsidRPr="0034207C" w:rsidRDefault="007C150A" w:rsidP="0034207C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34207C">
              <w:rPr>
                <w:rFonts w:eastAsia="Times New Roman" w:cs="Times New Roman"/>
                <w:lang w:eastAsia="ja-JP" w:bidi="fa-IR"/>
              </w:rPr>
              <w:t>Длина режущего полотна 300 мм</w:t>
            </w:r>
          </w:p>
          <w:p w14:paraId="5E81FE95" w14:textId="77777777" w:rsidR="007C150A" w:rsidRPr="0034207C" w:rsidRDefault="007C150A" w:rsidP="0034207C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34207C">
              <w:rPr>
                <w:rFonts w:eastAsia="Times New Roman" w:cs="Times New Roman"/>
                <w:lang w:eastAsia="ja-JP" w:bidi="fa-IR"/>
              </w:rPr>
              <w:t>Материал режущего полотна биметалл</w:t>
            </w:r>
          </w:p>
          <w:p w14:paraId="3C108BA5" w14:textId="77777777" w:rsidR="007C150A" w:rsidRPr="0034207C" w:rsidRDefault="007C150A" w:rsidP="0034207C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34207C">
              <w:rPr>
                <w:rFonts w:eastAsia="Times New Roman" w:cs="Times New Roman"/>
                <w:lang w:eastAsia="ja-JP" w:bidi="fa-IR"/>
              </w:rPr>
              <w:t>Шаг зубьев 1.06 мм</w:t>
            </w:r>
          </w:p>
          <w:p w14:paraId="61CA19E6" w14:textId="77777777" w:rsidR="007C150A" w:rsidRPr="0034207C" w:rsidRDefault="007C150A" w:rsidP="0034207C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34207C">
              <w:rPr>
                <w:rFonts w:eastAsia="Times New Roman" w:cs="Times New Roman"/>
                <w:lang w:eastAsia="ja-JP" w:bidi="fa-IR"/>
              </w:rPr>
              <w:t>TPI (кол-во зубьев на дюйм) 24</w:t>
            </w:r>
          </w:p>
        </w:tc>
        <w:tc>
          <w:tcPr>
            <w:tcW w:w="992" w:type="dxa"/>
          </w:tcPr>
          <w:p w14:paraId="2150680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4B43F8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3410256E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368C080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51D0C4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Инструмент для натяжения ленты на опорах КВТ ИН-20 63026(или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66CAC7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толщина ленты 1 мм</w:t>
            </w:r>
          </w:p>
          <w:p w14:paraId="02209B8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ширина ленты 20 мм</w:t>
            </w:r>
          </w:p>
          <w:p w14:paraId="37FA9B0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Нож для обрезки ленты </w:t>
            </w:r>
          </w:p>
          <w:p w14:paraId="2419218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330 мм</w:t>
            </w:r>
          </w:p>
          <w:p w14:paraId="7326F57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Монтаж стяжек</w:t>
            </w:r>
          </w:p>
          <w:p w14:paraId="38A347B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механизма - винтовой</w:t>
            </w:r>
          </w:p>
        </w:tc>
        <w:tc>
          <w:tcPr>
            <w:tcW w:w="992" w:type="dxa"/>
          </w:tcPr>
          <w:p w14:paraId="6B02488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1A4A30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6E8B1733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6A78C28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5CB9F8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Цельнокованая кувалда Дело Техники 327100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FB3691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Вес бойка 1000гр</w:t>
            </w:r>
          </w:p>
          <w:p w14:paraId="00D26A0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рукояти сталь с прорезиненным покрытием</w:t>
            </w:r>
          </w:p>
          <w:p w14:paraId="233B230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бойка сталь</w:t>
            </w:r>
          </w:p>
          <w:p w14:paraId="2EBBA72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300 мм</w:t>
            </w:r>
          </w:p>
        </w:tc>
        <w:tc>
          <w:tcPr>
            <w:tcW w:w="992" w:type="dxa"/>
          </w:tcPr>
          <w:p w14:paraId="700744F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1ED7AC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584E1FB9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6905FE9B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6055C8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Кувалда Gigant SLH20-1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6BC315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Вес бойка 2000гр</w:t>
            </w:r>
          </w:p>
          <w:p w14:paraId="6CBD9F3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рукояти фиберглас (стекловолокно) с прорезиненным покрытием</w:t>
            </w:r>
          </w:p>
          <w:p w14:paraId="4191B4D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бойка сталь</w:t>
            </w:r>
          </w:p>
          <w:p w14:paraId="0DD31D8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285 мм</w:t>
            </w:r>
          </w:p>
          <w:p w14:paraId="7720AF3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Боек - квадратный</w:t>
            </w:r>
          </w:p>
        </w:tc>
        <w:tc>
          <w:tcPr>
            <w:tcW w:w="992" w:type="dxa"/>
          </w:tcPr>
          <w:p w14:paraId="3BEDBAE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A27EA2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1A6A3437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4823E25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3AEC6D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Слесарный молоток Кобальт 244-919(или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30E4E5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Вес бойка 150 г</w:t>
            </w:r>
          </w:p>
          <w:p w14:paraId="56E12B1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рукояти стекловолокно (фиберглас) с прорезиненным захватом</w:t>
            </w:r>
          </w:p>
          <w:p w14:paraId="173EDB0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менее 275 мм</w:t>
            </w:r>
          </w:p>
        </w:tc>
        <w:tc>
          <w:tcPr>
            <w:tcW w:w="992" w:type="dxa"/>
          </w:tcPr>
          <w:p w14:paraId="6164E1C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636410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2DCF4B8A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7761E72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1ED1CA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Кованый молоток ЕРМАК 662-404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071251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Вес бойка: 200 г</w:t>
            </w:r>
          </w:p>
          <w:p w14:paraId="0FA87E7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рукояти: дерево</w:t>
            </w:r>
          </w:p>
        </w:tc>
        <w:tc>
          <w:tcPr>
            <w:tcW w:w="992" w:type="dxa"/>
          </w:tcPr>
          <w:p w14:paraId="4E091C1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E870B7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059805AE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491C44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72394C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Слесарный молоток MATRIX ''optimal'' 10368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B0FB75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Вес бойка 400 г</w:t>
            </w:r>
          </w:p>
          <w:p w14:paraId="04F85F2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рукояти стекловолокно (фиберглас) с прорезиненным захватом</w:t>
            </w:r>
          </w:p>
          <w:p w14:paraId="4767A5B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менее 324 мм</w:t>
            </w:r>
          </w:p>
        </w:tc>
        <w:tc>
          <w:tcPr>
            <w:tcW w:w="992" w:type="dxa"/>
          </w:tcPr>
          <w:p w14:paraId="6E4C9CE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C2BC10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150A" w:rsidRPr="0034207C" w14:paraId="7D1955DE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341E8E2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340FD0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Молоток SAMGRUPP SAMC-042031500(или экви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F380DF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 бойка 1500 г</w:t>
            </w:r>
          </w:p>
          <w:p w14:paraId="647BE84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бойка сталь</w:t>
            </w:r>
          </w:p>
          <w:p w14:paraId="008B1D8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бойка квадратный</w:t>
            </w:r>
          </w:p>
          <w:p w14:paraId="73F871D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400 мм</w:t>
            </w:r>
          </w:p>
        </w:tc>
        <w:tc>
          <w:tcPr>
            <w:tcW w:w="992" w:type="dxa"/>
          </w:tcPr>
          <w:p w14:paraId="1D3384D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C7B312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62891E77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5000286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11AA98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Молоток SAMGRUPP SAMC-042032000(или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6E7273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Вес бойка 2000 г</w:t>
            </w:r>
          </w:p>
          <w:p w14:paraId="4CD759A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бойка сталь</w:t>
            </w:r>
          </w:p>
          <w:p w14:paraId="7C96D66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бойка квадратный</w:t>
            </w:r>
          </w:p>
          <w:p w14:paraId="41ACD20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400 мм</w:t>
            </w:r>
          </w:p>
        </w:tc>
        <w:tc>
          <w:tcPr>
            <w:tcW w:w="992" w:type="dxa"/>
          </w:tcPr>
          <w:p w14:paraId="1E01A2C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FCE25B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68869C54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41629E4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F5F354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Молоток омедненный WEDO ОМ660-12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28CC29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Масса бойка не менее 600 гр</w:t>
            </w:r>
          </w:p>
          <w:p w14:paraId="6D10BDE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Покрытие омедненное</w:t>
            </w:r>
          </w:p>
          <w:p w14:paraId="3651BAC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320 мм.</w:t>
            </w:r>
          </w:p>
          <w:p w14:paraId="78776B3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бойка – квадратная.</w:t>
            </w:r>
          </w:p>
        </w:tc>
        <w:tc>
          <w:tcPr>
            <w:tcW w:w="992" w:type="dxa"/>
          </w:tcPr>
          <w:p w14:paraId="1859E22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B4671B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43C9CF1D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F282A9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2F6C82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Деревянная киянка Зубр 2045-06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069968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360 мм</w:t>
            </w:r>
          </w:p>
          <w:p w14:paraId="0DC167E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Боек прямоугольный</w:t>
            </w:r>
          </w:p>
          <w:p w14:paraId="4FBBEA1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Вес бойка 330 г</w:t>
            </w:r>
          </w:p>
          <w:p w14:paraId="7710B17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бойка дерево</w:t>
            </w:r>
          </w:p>
        </w:tc>
        <w:tc>
          <w:tcPr>
            <w:tcW w:w="992" w:type="dxa"/>
          </w:tcPr>
          <w:p w14:paraId="56755A7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F1CED5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00ED99A2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301B617B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5776C4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Ключ разводной Gross 15566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18182E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Длина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не менее 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160 мм</w:t>
            </w:r>
          </w:p>
          <w:p w14:paraId="1088EBE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Покрытие хромирование</w:t>
            </w:r>
          </w:p>
          <w:p w14:paraId="6FCFF2E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хром-ванадиевая сталь</w:t>
            </w:r>
          </w:p>
          <w:p w14:paraId="17A5B7B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Max расстояние между губками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не более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43 мм</w:t>
            </w:r>
          </w:p>
          <w:p w14:paraId="4B86E6B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Вид миллиметровый</w:t>
            </w:r>
          </w:p>
          <w:p w14:paraId="114EBE0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Толщина губок 5.7 мм</w:t>
            </w:r>
          </w:p>
        </w:tc>
        <w:tc>
          <w:tcPr>
            <w:tcW w:w="992" w:type="dxa"/>
          </w:tcPr>
          <w:p w14:paraId="14DCAC1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0C2EC3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7C150A" w:rsidRPr="0034207C" w14:paraId="3292D819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362B9B9E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1FDC5F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Разводной ключ KRAFTOOL SlimWide 27258-30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FA0FB5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300 мм</w:t>
            </w:r>
          </w:p>
          <w:p w14:paraId="1DD7D5B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хром-ванадиевая сталь</w:t>
            </w:r>
          </w:p>
          <w:p w14:paraId="7C2E600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расстояние между губками 60 мм.</w:t>
            </w:r>
          </w:p>
          <w:p w14:paraId="1A28217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Толщина губок 17 мм.</w:t>
            </w:r>
          </w:p>
          <w:p w14:paraId="1098185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Покрытие фосфатирование</w:t>
            </w:r>
          </w:p>
        </w:tc>
        <w:tc>
          <w:tcPr>
            <w:tcW w:w="992" w:type="dxa"/>
          </w:tcPr>
          <w:p w14:paraId="35E97F3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9C3409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1CA38C6E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467903B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B91162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Ключ разводной омедненный КР-36 Sitomo 1092882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80C456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300 мм</w:t>
            </w:r>
          </w:p>
          <w:p w14:paraId="09CFCC8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Покрытие омедненное</w:t>
            </w:r>
          </w:p>
          <w:p w14:paraId="03E6026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зева минимум 0 мм</w:t>
            </w:r>
          </w:p>
          <w:p w14:paraId="29F7EFF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зева максимум 36 мм</w:t>
            </w:r>
          </w:p>
        </w:tc>
        <w:tc>
          <w:tcPr>
            <w:tcW w:w="992" w:type="dxa"/>
          </w:tcPr>
          <w:p w14:paraId="27BD541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550824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39539F3D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494F243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C2E0E8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Рожковый омедненный двусторонний ключ WEDO ОМ201-2224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DF121A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230 мм</w:t>
            </w:r>
          </w:p>
          <w:p w14:paraId="76A3A7E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min 22 мм</w:t>
            </w:r>
          </w:p>
          <w:p w14:paraId="7F6D2C4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max 24 мм</w:t>
            </w:r>
          </w:p>
          <w:p w14:paraId="1A484DE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Покрытие омедненное</w:t>
            </w:r>
          </w:p>
        </w:tc>
        <w:tc>
          <w:tcPr>
            <w:tcW w:w="992" w:type="dxa"/>
          </w:tcPr>
          <w:p w14:paraId="62E0591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3C7F6C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533BF158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5810CAA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73BBDF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Ключ гаечный рожковый двусторонний омеднение SITOMO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9F471C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min 21 мм</w:t>
            </w:r>
          </w:p>
          <w:p w14:paraId="61BD6AC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max 23 мм</w:t>
            </w:r>
          </w:p>
          <w:p w14:paraId="3AB5664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Покрытие омедненное</w:t>
            </w:r>
          </w:p>
          <w:p w14:paraId="5C2258E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232 мм</w:t>
            </w:r>
          </w:p>
        </w:tc>
        <w:tc>
          <w:tcPr>
            <w:tcW w:w="992" w:type="dxa"/>
          </w:tcPr>
          <w:p w14:paraId="2CBAB52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1C5257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1657894A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3DA69B0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B954DA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Ключ гаечный рожковый двусторонний омеднение SITOMO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9CFF24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min 25 мм</w:t>
            </w:r>
          </w:p>
          <w:p w14:paraId="698E70F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max 28 мм</w:t>
            </w:r>
          </w:p>
          <w:p w14:paraId="1891D35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Покрытие омедненное</w:t>
            </w:r>
          </w:p>
          <w:p w14:paraId="2D66396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246 мм</w:t>
            </w:r>
          </w:p>
        </w:tc>
        <w:tc>
          <w:tcPr>
            <w:tcW w:w="992" w:type="dxa"/>
          </w:tcPr>
          <w:p w14:paraId="45B4FB1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B12411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4CD0EBC4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373A9A6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E411B1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Ключ накидной двусторонний омеднение SITOMO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2B8D60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Накидной двусторонний</w:t>
            </w:r>
          </w:p>
          <w:p w14:paraId="07F7F63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min 21 мм</w:t>
            </w:r>
          </w:p>
          <w:p w14:paraId="4EAD080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max 23 мм</w:t>
            </w:r>
          </w:p>
          <w:p w14:paraId="5F1ABF6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Покрытие омедненное</w:t>
            </w:r>
          </w:p>
          <w:p w14:paraId="202E3B3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333 мм</w:t>
            </w:r>
          </w:p>
        </w:tc>
        <w:tc>
          <w:tcPr>
            <w:tcW w:w="992" w:type="dxa"/>
          </w:tcPr>
          <w:p w14:paraId="28A2BAE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5E8BE1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645C903C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5F1AAA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32B8F9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Ключ серповидный накидной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Sitomo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930A16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27 мм</w:t>
            </w:r>
          </w:p>
          <w:p w14:paraId="39AC7E1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Сталь</w:t>
            </w:r>
          </w:p>
          <w:p w14:paraId="296E803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Покрытие оцинкованное</w:t>
            </w:r>
          </w:p>
        </w:tc>
        <w:tc>
          <w:tcPr>
            <w:tcW w:w="992" w:type="dxa"/>
          </w:tcPr>
          <w:p w14:paraId="0F389BF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9C4F7A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5FF11824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4E16493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8032FF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Ключ серповидный накидной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Sitomo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D5351D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30 мм</w:t>
            </w:r>
          </w:p>
          <w:p w14:paraId="4078B4A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Сталь</w:t>
            </w:r>
          </w:p>
          <w:p w14:paraId="71B6251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Покрытие оцинкованное</w:t>
            </w:r>
          </w:p>
        </w:tc>
        <w:tc>
          <w:tcPr>
            <w:tcW w:w="992" w:type="dxa"/>
          </w:tcPr>
          <w:p w14:paraId="73B970F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C309C8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5B3041D8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3F38130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53E568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Ключ накидной серповидный искробезопасный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Sitomo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38B076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32 мм</w:t>
            </w:r>
          </w:p>
          <w:p w14:paraId="27A7223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Сталь </w:t>
            </w:r>
          </w:p>
          <w:p w14:paraId="51D8ECE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Покрытие оцинкованное</w:t>
            </w:r>
          </w:p>
        </w:tc>
        <w:tc>
          <w:tcPr>
            <w:tcW w:w="992" w:type="dxa"/>
          </w:tcPr>
          <w:p w14:paraId="0A06227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8658F1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326CB12E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655AF46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D5EF3B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Ключ серповидный накидной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Sitomo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EB8038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36 мм</w:t>
            </w:r>
          </w:p>
          <w:p w14:paraId="246C224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Сталь </w:t>
            </w:r>
          </w:p>
          <w:p w14:paraId="636C5F6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Покрытие оцинкованное</w:t>
            </w:r>
          </w:p>
        </w:tc>
        <w:tc>
          <w:tcPr>
            <w:tcW w:w="992" w:type="dxa"/>
          </w:tcPr>
          <w:p w14:paraId="4F94C92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9F6F6F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0D55ACAB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ED5F09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07B207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микросверел JuniorFox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E98CEF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в наборе не менее 10шт.</w:t>
            </w:r>
          </w:p>
          <w:p w14:paraId="5747D45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 должны входить сверла диаметром от 0,6 до 1,5 мм (0.6, 0.7, 0.8, 0.9, 1, 1.1, 1.2, 1.3, 1.4, 1.5)</w:t>
            </w:r>
          </w:p>
          <w:p w14:paraId="79AA9AF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хвостовика 3мм</w:t>
            </w:r>
          </w:p>
          <w:p w14:paraId="21081C3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высокоуглеродистая сталь</w:t>
            </w:r>
          </w:p>
        </w:tc>
        <w:tc>
          <w:tcPr>
            <w:tcW w:w="992" w:type="dxa"/>
          </w:tcPr>
          <w:p w14:paraId="4F2F818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C8A366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54A7B9EE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2ACDC5D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32C431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сверл спиральных XCAN для печатных плат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415BB3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в наборе не менее 10шт.</w:t>
            </w:r>
          </w:p>
          <w:p w14:paraId="10BC173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 должны входить сверла диаметром от 1,3 до 3 мм (1.3, 1.4, 1.5, 1.6, 1.7, 1.8, 1.9, 2, 2.5, 3)</w:t>
            </w:r>
          </w:p>
          <w:p w14:paraId="1AD3FBA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хвостовика 3мм</w:t>
            </w:r>
          </w:p>
          <w:p w14:paraId="516987D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сталь</w:t>
            </w:r>
          </w:p>
        </w:tc>
        <w:tc>
          <w:tcPr>
            <w:tcW w:w="992" w:type="dxa"/>
          </w:tcPr>
          <w:p w14:paraId="588C0A1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F6C9BF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1B9284AB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4194B49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0E078C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сверл по металлу DEWALT DT 5911(или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E86D43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в наборе не менее 10 шт.</w:t>
            </w:r>
          </w:p>
          <w:p w14:paraId="5588455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Сверла диаметром: 1; 2; 3; 4; 5; 6; 7; 8; 9; 10 мм.</w:t>
            </w:r>
          </w:p>
          <w:p w14:paraId="67D89CC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сверла HSS-R</w:t>
            </w:r>
          </w:p>
        </w:tc>
        <w:tc>
          <w:tcPr>
            <w:tcW w:w="992" w:type="dxa"/>
          </w:tcPr>
          <w:p w14:paraId="7C03626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8E2B04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1EFE8EA0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5EF84FE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71E9BE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сверл по металлу Дело Техники 211519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C4FA2D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 должны входить сверла диаметром - 1 мм, 1.5 мм, 2 мм, 2.5 мм, 3 мм, 3.5 мм, 4 мм, 4.5 мм, 5 мм, 5.5 мм, 6 мм, 6.5 мм, 7 мм, 7.5 мм, 8 мм, 8.5 мм, 9 мм, 9.5 мм, 10 мм.</w:t>
            </w:r>
          </w:p>
          <w:p w14:paraId="4627F01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в наборе не менее 19 шт.</w:t>
            </w:r>
          </w:p>
          <w:p w14:paraId="0532B3A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сверла Р6М5К8</w:t>
            </w:r>
          </w:p>
        </w:tc>
        <w:tc>
          <w:tcPr>
            <w:tcW w:w="992" w:type="dxa"/>
          </w:tcPr>
          <w:p w14:paraId="05227C2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701113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1DEA876F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26B25E9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3E30E1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сверл по кафелю/керамике/стеклу ЕРМАК 602-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162(или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89F3B6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 стреловидный</w:t>
            </w:r>
          </w:p>
          <w:p w14:paraId="6FB7A69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 не менее 5 шт</w:t>
            </w:r>
          </w:p>
          <w:p w14:paraId="737F524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Min диаметр не более 4 мм</w:t>
            </w:r>
          </w:p>
          <w:p w14:paraId="7683B8F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диаметр сверла не менее 10 мм</w:t>
            </w:r>
          </w:p>
          <w:p w14:paraId="365BD9D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обработки стекло/кафель </w:t>
            </w:r>
          </w:p>
          <w:p w14:paraId="7CC0B53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хвостовика шестигранный (1/4HEX - E)</w:t>
            </w:r>
          </w:p>
        </w:tc>
        <w:tc>
          <w:tcPr>
            <w:tcW w:w="992" w:type="dxa"/>
          </w:tcPr>
          <w:p w14:paraId="07F3F97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35B5E3A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50A" w:rsidRPr="0034207C" w14:paraId="1E2E62F1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495A6F0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D62919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Сверло по металлу D.BOR TD-338-CO5-010-02(или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9777E0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COBALT 5%, HSS-Co</w:t>
            </w:r>
          </w:p>
          <w:p w14:paraId="382BCE2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 338</w:t>
            </w:r>
          </w:p>
          <w:p w14:paraId="038FA92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сверла 1 мм</w:t>
            </w:r>
          </w:p>
          <w:p w14:paraId="3959C70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12 мм</w:t>
            </w:r>
          </w:p>
          <w:p w14:paraId="4434A99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34 мм</w:t>
            </w:r>
          </w:p>
          <w:p w14:paraId="335BB89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60C62AF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заточки 135°</w:t>
            </w:r>
          </w:p>
          <w:p w14:paraId="2D6A131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упаковке 2шт.</w:t>
            </w:r>
          </w:p>
        </w:tc>
        <w:tc>
          <w:tcPr>
            <w:tcW w:w="992" w:type="dxa"/>
          </w:tcPr>
          <w:p w14:paraId="596BA516" w14:textId="396E3E3D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11A9124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7BBDF969" w14:textId="77777777" w:rsidTr="002B040F">
        <w:trPr>
          <w:trHeight w:val="1068"/>
        </w:trPr>
        <w:tc>
          <w:tcPr>
            <w:tcW w:w="562" w:type="dxa"/>
            <w:shd w:val="clear" w:color="auto" w:fill="auto"/>
          </w:tcPr>
          <w:p w14:paraId="74967FC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CB0F96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Сверло по металлу D.BOR TD-338-CO5-015-02(или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C5C542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COBALT 5%, HSS-Co</w:t>
            </w:r>
          </w:p>
          <w:p w14:paraId="3D1572C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 338</w:t>
            </w:r>
          </w:p>
          <w:p w14:paraId="7AE0F38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сверла 1,5 мм</w:t>
            </w:r>
          </w:p>
          <w:p w14:paraId="22EAE3C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18 мм</w:t>
            </w:r>
          </w:p>
          <w:p w14:paraId="2830EE1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40 мм</w:t>
            </w:r>
          </w:p>
          <w:p w14:paraId="782A7C9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10FA61F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заточки 135°</w:t>
            </w:r>
          </w:p>
          <w:p w14:paraId="708DABC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упаковке 2шт.</w:t>
            </w:r>
          </w:p>
        </w:tc>
        <w:tc>
          <w:tcPr>
            <w:tcW w:w="992" w:type="dxa"/>
          </w:tcPr>
          <w:p w14:paraId="0603EA15" w14:textId="7210114F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5F37D39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2FBA3552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4216270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6E346E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Сверла по металлу D.BOR TD-338-CO5-020-10(или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824CBB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COBALT 5%, HSS-Co</w:t>
            </w:r>
          </w:p>
          <w:p w14:paraId="76A7E83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 338</w:t>
            </w:r>
          </w:p>
          <w:p w14:paraId="22859EA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сверла 2 мм</w:t>
            </w:r>
          </w:p>
          <w:p w14:paraId="7B23C6D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24 мм</w:t>
            </w:r>
          </w:p>
          <w:p w14:paraId="268F974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49 мм</w:t>
            </w:r>
          </w:p>
          <w:p w14:paraId="6DAB0D6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562E125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заточки 135°</w:t>
            </w:r>
          </w:p>
          <w:p w14:paraId="408373F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упаковке 10шт.</w:t>
            </w:r>
          </w:p>
        </w:tc>
        <w:tc>
          <w:tcPr>
            <w:tcW w:w="992" w:type="dxa"/>
          </w:tcPr>
          <w:p w14:paraId="0E05BAEE" w14:textId="3B299D6D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0CE1064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22B16767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159C63BB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BAAC7B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Сверла по металлу D.BOR TD-338-CO5-025-10(или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1BC759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COBALT 5%, HSS-Co</w:t>
            </w:r>
          </w:p>
          <w:p w14:paraId="45F8385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 338</w:t>
            </w:r>
          </w:p>
          <w:p w14:paraId="5E9524B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сверла 2,5 мм</w:t>
            </w:r>
          </w:p>
          <w:p w14:paraId="1AAE372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30 мм</w:t>
            </w:r>
          </w:p>
          <w:p w14:paraId="2887AA1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57 мм</w:t>
            </w:r>
          </w:p>
          <w:p w14:paraId="7796028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50EC201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заточки 135°</w:t>
            </w:r>
          </w:p>
          <w:p w14:paraId="0D9879A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упаковке 10шт.</w:t>
            </w:r>
          </w:p>
        </w:tc>
        <w:tc>
          <w:tcPr>
            <w:tcW w:w="992" w:type="dxa"/>
          </w:tcPr>
          <w:p w14:paraId="2D8017AC" w14:textId="19B9ED30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2618DBB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759FAF99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AD89A2F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29FC6A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Сверла по металлу D.BOR TD-338-CO5-030-10(или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694DCB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COBALT 5%, HSS-Co</w:t>
            </w:r>
          </w:p>
          <w:p w14:paraId="07E54A5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 338</w:t>
            </w:r>
          </w:p>
          <w:p w14:paraId="0261422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сверла 3 мм</w:t>
            </w:r>
          </w:p>
          <w:p w14:paraId="68345AA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33 мм</w:t>
            </w:r>
          </w:p>
          <w:p w14:paraId="3B870CF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61 мм</w:t>
            </w:r>
          </w:p>
          <w:p w14:paraId="47085A9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2687E89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заточки 135°</w:t>
            </w:r>
          </w:p>
          <w:p w14:paraId="46F28FE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упаковке 10шт.</w:t>
            </w:r>
          </w:p>
        </w:tc>
        <w:tc>
          <w:tcPr>
            <w:tcW w:w="992" w:type="dxa"/>
          </w:tcPr>
          <w:p w14:paraId="62871004" w14:textId="332F5DE6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727E62C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272652DF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A207BFE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B41790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Сверла по металлу D.BOR TD-338-CO5-031-10(или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9CD768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COBALT 5%, HSS-Co</w:t>
            </w:r>
          </w:p>
          <w:p w14:paraId="1A4A247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 338</w:t>
            </w:r>
          </w:p>
          <w:p w14:paraId="2964CA6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сверла 3,1 мм</w:t>
            </w:r>
          </w:p>
          <w:p w14:paraId="1AB4E87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33 мм</w:t>
            </w:r>
          </w:p>
          <w:p w14:paraId="294624E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61 мм</w:t>
            </w:r>
          </w:p>
          <w:p w14:paraId="030249F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09DC94B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заточки 135°</w:t>
            </w:r>
          </w:p>
          <w:p w14:paraId="6E41563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упаковке 10шт.</w:t>
            </w:r>
          </w:p>
        </w:tc>
        <w:tc>
          <w:tcPr>
            <w:tcW w:w="992" w:type="dxa"/>
          </w:tcPr>
          <w:p w14:paraId="5B948B5A" w14:textId="0BF1E8F4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6CB2EC7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79568393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445ECF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9A14D5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Сверло по металлу D.BOR TD-338-CO5-032-02(или эк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C20317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COBALT 5%, HSS-Co</w:t>
            </w:r>
          </w:p>
          <w:p w14:paraId="4A163A3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 338</w:t>
            </w:r>
          </w:p>
          <w:p w14:paraId="51C3E1E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сверла 3,2 мм</w:t>
            </w:r>
          </w:p>
          <w:p w14:paraId="62BDAB1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36 мм</w:t>
            </w:r>
          </w:p>
          <w:p w14:paraId="215A55B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длина не более 65 мм</w:t>
            </w:r>
          </w:p>
          <w:p w14:paraId="21975A0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46664EE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заточки 135°</w:t>
            </w:r>
          </w:p>
          <w:p w14:paraId="5DEDFE3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упаковке 2шт.</w:t>
            </w:r>
          </w:p>
        </w:tc>
        <w:tc>
          <w:tcPr>
            <w:tcW w:w="992" w:type="dxa"/>
          </w:tcPr>
          <w:p w14:paraId="0E3F297A" w14:textId="5E0F6384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Упак.</w:t>
            </w:r>
          </w:p>
        </w:tc>
        <w:tc>
          <w:tcPr>
            <w:tcW w:w="992" w:type="dxa"/>
          </w:tcPr>
          <w:p w14:paraId="2826F37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517F65B2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702A7D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BED023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Сверло по металлу D.BOR TD-338-CO5-033-02(или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E7B23D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COBALT 5%, HSS-Co</w:t>
            </w:r>
          </w:p>
          <w:p w14:paraId="751BC95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 338</w:t>
            </w:r>
          </w:p>
          <w:p w14:paraId="4608430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сверла 3,3 мм</w:t>
            </w:r>
          </w:p>
          <w:p w14:paraId="460072B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36 мм</w:t>
            </w:r>
          </w:p>
          <w:p w14:paraId="1A3E4E3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65 мм</w:t>
            </w:r>
          </w:p>
          <w:p w14:paraId="634A9AF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40280EE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заточки 135°</w:t>
            </w:r>
          </w:p>
          <w:p w14:paraId="5BCFD86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упаковке 2шт.</w:t>
            </w:r>
          </w:p>
        </w:tc>
        <w:tc>
          <w:tcPr>
            <w:tcW w:w="992" w:type="dxa"/>
          </w:tcPr>
          <w:p w14:paraId="4FAED61E" w14:textId="63C95661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015914C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3511FC0D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1F6D2F1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AB53B7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Сверла по металлу D.BOR TD-338-CO5-035-10(или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5B7D69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COBALT 5%, HSS-Co</w:t>
            </w:r>
          </w:p>
          <w:p w14:paraId="08B14BA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 338</w:t>
            </w:r>
          </w:p>
          <w:p w14:paraId="14B13BB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сверла 3,5 мм</w:t>
            </w:r>
          </w:p>
          <w:p w14:paraId="6E4C855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39 мм</w:t>
            </w:r>
          </w:p>
          <w:p w14:paraId="08A52F3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70 мм</w:t>
            </w:r>
          </w:p>
          <w:p w14:paraId="4411BA6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7728142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заточки 135°</w:t>
            </w:r>
          </w:p>
          <w:p w14:paraId="579ABC4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упаковке 10шт.</w:t>
            </w:r>
          </w:p>
        </w:tc>
        <w:tc>
          <w:tcPr>
            <w:tcW w:w="992" w:type="dxa"/>
          </w:tcPr>
          <w:p w14:paraId="66356646" w14:textId="2D78003B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29A1890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34EFE140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DFF4EE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6828EA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Сверла по металлу D.BOR TD-338-CO5-040-10(или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9A80A0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COBALT 5%, HSS-Co</w:t>
            </w:r>
          </w:p>
          <w:p w14:paraId="2E960C4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 338</w:t>
            </w:r>
          </w:p>
          <w:p w14:paraId="4D6105A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сверла 4 мм</w:t>
            </w:r>
          </w:p>
          <w:p w14:paraId="1E22FB6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43 мм</w:t>
            </w:r>
          </w:p>
          <w:p w14:paraId="3F12DA6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75 мм</w:t>
            </w:r>
          </w:p>
          <w:p w14:paraId="5150BE2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219B2B1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заточки 135°</w:t>
            </w:r>
          </w:p>
          <w:p w14:paraId="58D009A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упаковке 10шт.</w:t>
            </w:r>
          </w:p>
        </w:tc>
        <w:tc>
          <w:tcPr>
            <w:tcW w:w="992" w:type="dxa"/>
          </w:tcPr>
          <w:p w14:paraId="400F741B" w14:textId="732C367B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2BE6163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50DC3A4C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71A12BD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F1BBDE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Сверло по металлу D.BOR TD-338-CO5-041-01(или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6514F3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COBALT 5%, HSS-Co</w:t>
            </w:r>
          </w:p>
          <w:p w14:paraId="2858B3F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 338</w:t>
            </w:r>
          </w:p>
          <w:p w14:paraId="6DFCF38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сверла 4,1 мм</w:t>
            </w:r>
          </w:p>
          <w:p w14:paraId="1C186CD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43 мм</w:t>
            </w:r>
          </w:p>
          <w:p w14:paraId="701487C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75 мм</w:t>
            </w:r>
          </w:p>
          <w:p w14:paraId="5EAA2AB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4136BDA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заточки 135°</w:t>
            </w:r>
          </w:p>
        </w:tc>
        <w:tc>
          <w:tcPr>
            <w:tcW w:w="992" w:type="dxa"/>
          </w:tcPr>
          <w:p w14:paraId="6C156D9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D1A9BE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4602B621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2BB54ABB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500A89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Сверла по металлу D.BOR TD-338-CO5-042-10(или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550C60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COBALT 5%, HSS-Co</w:t>
            </w:r>
          </w:p>
          <w:p w14:paraId="66CAE41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 338</w:t>
            </w:r>
          </w:p>
          <w:p w14:paraId="109C705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сверла 4,2 мм</w:t>
            </w:r>
          </w:p>
          <w:p w14:paraId="5C8E7F5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43 мм</w:t>
            </w:r>
          </w:p>
          <w:p w14:paraId="61B8F0B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75 мм</w:t>
            </w:r>
          </w:p>
          <w:p w14:paraId="0EF8A0B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7339367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заточки 135°</w:t>
            </w:r>
          </w:p>
          <w:p w14:paraId="74EC15E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упаковке 10шт.</w:t>
            </w:r>
          </w:p>
        </w:tc>
        <w:tc>
          <w:tcPr>
            <w:tcW w:w="992" w:type="dxa"/>
          </w:tcPr>
          <w:p w14:paraId="201022B2" w14:textId="7AF8386A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260FC4E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33DF039F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7111D76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4811B8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Сверла по металлу D.BOR TD-338-CO5-045-10(или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808E73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COBALT 5%, HSS-Co</w:t>
            </w:r>
          </w:p>
          <w:p w14:paraId="089B5AD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 338</w:t>
            </w:r>
          </w:p>
          <w:p w14:paraId="4AF98C2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сверла 4,5мм</w:t>
            </w:r>
          </w:p>
          <w:p w14:paraId="6282930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47 мм</w:t>
            </w:r>
          </w:p>
          <w:p w14:paraId="464F4BB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80 мм</w:t>
            </w:r>
          </w:p>
          <w:p w14:paraId="6B193D1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424A8F3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заточки 135°</w:t>
            </w:r>
          </w:p>
          <w:p w14:paraId="41656A2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упаковке 10шт.</w:t>
            </w:r>
          </w:p>
        </w:tc>
        <w:tc>
          <w:tcPr>
            <w:tcW w:w="992" w:type="dxa"/>
          </w:tcPr>
          <w:p w14:paraId="6AA54775" w14:textId="564E4B45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61B33AA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2E03941E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D9ABF8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4B1A26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Сверла по металлу D.BOR TD-338-CO5-048-10(или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DB07B3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COBALT 5%, HSS-Co</w:t>
            </w:r>
          </w:p>
          <w:p w14:paraId="667414D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 338</w:t>
            </w:r>
          </w:p>
          <w:p w14:paraId="0E4F915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сверла 4,8 мм</w:t>
            </w:r>
          </w:p>
          <w:p w14:paraId="1D8749F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47 мм</w:t>
            </w:r>
          </w:p>
          <w:p w14:paraId="6A2C50C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80 мм</w:t>
            </w:r>
          </w:p>
          <w:p w14:paraId="4123E54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191F4F0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 заточки 135°</w:t>
            </w:r>
          </w:p>
          <w:p w14:paraId="6127738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упаковке 10шт.</w:t>
            </w:r>
          </w:p>
        </w:tc>
        <w:tc>
          <w:tcPr>
            <w:tcW w:w="992" w:type="dxa"/>
          </w:tcPr>
          <w:p w14:paraId="41887795" w14:textId="698B4957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Упак.</w:t>
            </w:r>
          </w:p>
        </w:tc>
        <w:tc>
          <w:tcPr>
            <w:tcW w:w="992" w:type="dxa"/>
          </w:tcPr>
          <w:p w14:paraId="2B60720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0278FE3E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5A561C5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48AF0F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Сверла по металлу D.BOR TD-338-CO5-050-10(или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14B94D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COBALT 5%, HSS-Co</w:t>
            </w:r>
          </w:p>
          <w:p w14:paraId="5B98E24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 338</w:t>
            </w:r>
          </w:p>
          <w:p w14:paraId="132D9B2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сверла 5 мм</w:t>
            </w:r>
          </w:p>
          <w:p w14:paraId="57A60D7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52 мм</w:t>
            </w:r>
          </w:p>
          <w:p w14:paraId="185EA5E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86 мм</w:t>
            </w:r>
          </w:p>
          <w:p w14:paraId="02107B4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4D56D24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заточки 135°</w:t>
            </w:r>
          </w:p>
          <w:p w14:paraId="16CE969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упаковке 10шт.</w:t>
            </w:r>
          </w:p>
        </w:tc>
        <w:tc>
          <w:tcPr>
            <w:tcW w:w="992" w:type="dxa"/>
          </w:tcPr>
          <w:p w14:paraId="0E73D555" w14:textId="7741BA85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0CCBD36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17AF2E40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76BE475E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CC4DFD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Сверло по металлу D.BOR TD-338-CO5-051-01(или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7CCA4F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COBALT 5%, HSS-Co</w:t>
            </w:r>
          </w:p>
          <w:p w14:paraId="70E1211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 338</w:t>
            </w:r>
          </w:p>
          <w:p w14:paraId="07BF8A9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сверла 5,1 мм</w:t>
            </w:r>
          </w:p>
          <w:p w14:paraId="5A3543E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52 мм</w:t>
            </w:r>
          </w:p>
          <w:p w14:paraId="487C09A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86 мм</w:t>
            </w:r>
          </w:p>
          <w:p w14:paraId="598C3A9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73B09FA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заточки 135°</w:t>
            </w:r>
          </w:p>
        </w:tc>
        <w:tc>
          <w:tcPr>
            <w:tcW w:w="992" w:type="dxa"/>
          </w:tcPr>
          <w:p w14:paraId="59E9999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1B7150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485FC1CB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368E0C6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27F1D1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Сверла по металлу D.BOR TD-338-CO5-052-10(или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18AF7D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COBALT 5%, HSS-Co</w:t>
            </w:r>
          </w:p>
          <w:p w14:paraId="2B536ED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 338</w:t>
            </w:r>
          </w:p>
          <w:p w14:paraId="3AD1111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сверла 5,2 мм</w:t>
            </w:r>
          </w:p>
          <w:p w14:paraId="018A76E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52 мм</w:t>
            </w:r>
          </w:p>
          <w:p w14:paraId="38004EF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86 мм</w:t>
            </w:r>
          </w:p>
          <w:p w14:paraId="7EE130E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201E839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заточки 135°</w:t>
            </w:r>
          </w:p>
          <w:p w14:paraId="4DABC23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упаковке 10шт.</w:t>
            </w:r>
          </w:p>
        </w:tc>
        <w:tc>
          <w:tcPr>
            <w:tcW w:w="992" w:type="dxa"/>
          </w:tcPr>
          <w:p w14:paraId="5146FAA5" w14:textId="47D12611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2B0A620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51BF15C8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1C9A706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BD5CE5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Сверла по металлу D.BOR TD-338-CO5-055-10(или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45ACE89" w14:textId="77777777" w:rsidR="007C150A" w:rsidRPr="002B040F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2B0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COBALT</w:t>
            </w:r>
            <w:r w:rsidRPr="002B040F">
              <w:rPr>
                <w:rFonts w:ascii="Times New Roman" w:hAnsi="Times New Roman" w:cs="Times New Roman"/>
                <w:sz w:val="24"/>
                <w:szCs w:val="24"/>
              </w:rPr>
              <w:t xml:space="preserve"> 5%,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HSS</w:t>
            </w:r>
            <w:r w:rsidRPr="002B04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</w:p>
          <w:p w14:paraId="2AB1FDEA" w14:textId="77777777" w:rsidR="007C150A" w:rsidRPr="002B040F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</w:t>
            </w:r>
            <w:r w:rsidRPr="002B040F">
              <w:rPr>
                <w:rFonts w:ascii="Times New Roman" w:hAnsi="Times New Roman" w:cs="Times New Roman"/>
                <w:sz w:val="24"/>
                <w:szCs w:val="24"/>
              </w:rPr>
              <w:t xml:space="preserve"> 338</w:t>
            </w:r>
            <w:bookmarkStart w:id="0" w:name="_GoBack"/>
            <w:bookmarkEnd w:id="0"/>
          </w:p>
          <w:p w14:paraId="0966D0E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сверла 5,5 мм</w:t>
            </w:r>
          </w:p>
          <w:p w14:paraId="4869E28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57 мм</w:t>
            </w:r>
          </w:p>
          <w:p w14:paraId="2124F58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93 мм</w:t>
            </w:r>
          </w:p>
          <w:p w14:paraId="21EBAEE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69A2C27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заточки 135°</w:t>
            </w:r>
          </w:p>
          <w:p w14:paraId="240B3F8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упаковке 10шт.</w:t>
            </w:r>
          </w:p>
        </w:tc>
        <w:tc>
          <w:tcPr>
            <w:tcW w:w="992" w:type="dxa"/>
          </w:tcPr>
          <w:p w14:paraId="5E91C269" w14:textId="5F44ECAB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18DC2D3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29EF8794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2AB3771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1EC9A9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Сверла по металлу D.BOR TD-338-CO5-060-10(или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CF3D95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COBALT 5%, HSS-Co</w:t>
            </w:r>
          </w:p>
          <w:p w14:paraId="21E5BED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 338</w:t>
            </w:r>
          </w:p>
          <w:p w14:paraId="05D6141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сверла 6 мм</w:t>
            </w:r>
          </w:p>
          <w:p w14:paraId="00CDB11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57 мм</w:t>
            </w:r>
          </w:p>
          <w:p w14:paraId="6E0F870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93 мм</w:t>
            </w:r>
          </w:p>
          <w:p w14:paraId="64BD442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4BEBB12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заточки 135°</w:t>
            </w:r>
          </w:p>
          <w:p w14:paraId="2BF7249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упаковке 10шт.</w:t>
            </w:r>
          </w:p>
        </w:tc>
        <w:tc>
          <w:tcPr>
            <w:tcW w:w="992" w:type="dxa"/>
          </w:tcPr>
          <w:p w14:paraId="43439A62" w14:textId="712D5387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1386802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175D3516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6530F4B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228A99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Сверла по металлу D.BOR TD-338-CO5-065-10(или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CFE8D3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COBALT 5%, HSS-Co</w:t>
            </w:r>
          </w:p>
          <w:p w14:paraId="1C7BAFB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 338</w:t>
            </w:r>
          </w:p>
          <w:p w14:paraId="5011300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сверла 6,5 мм</w:t>
            </w:r>
          </w:p>
          <w:p w14:paraId="3E6BBAD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63 мм</w:t>
            </w:r>
          </w:p>
          <w:p w14:paraId="45EB4BC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более 101 мм</w:t>
            </w:r>
          </w:p>
          <w:p w14:paraId="6EC604C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3DB3169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заточки 135°</w:t>
            </w:r>
          </w:p>
          <w:p w14:paraId="1A75C0A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упаковке 10шт.</w:t>
            </w:r>
          </w:p>
        </w:tc>
        <w:tc>
          <w:tcPr>
            <w:tcW w:w="992" w:type="dxa"/>
          </w:tcPr>
          <w:p w14:paraId="326D53F6" w14:textId="2426E3E1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273AD72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4AADE463" w14:textId="77777777" w:rsidTr="002B040F">
        <w:trPr>
          <w:trHeight w:val="359"/>
        </w:trPr>
        <w:tc>
          <w:tcPr>
            <w:tcW w:w="562" w:type="dxa"/>
            <w:shd w:val="clear" w:color="auto" w:fill="auto"/>
          </w:tcPr>
          <w:p w14:paraId="6DCA43C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396879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Метчики М3 по нержавеющей стали</w:t>
            </w:r>
          </w:p>
        </w:tc>
        <w:tc>
          <w:tcPr>
            <w:tcW w:w="3969" w:type="dxa"/>
          </w:tcPr>
          <w:p w14:paraId="40DBF66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ГОСТ 3266 -81</w:t>
            </w:r>
          </w:p>
        </w:tc>
        <w:tc>
          <w:tcPr>
            <w:tcW w:w="992" w:type="dxa"/>
          </w:tcPr>
          <w:p w14:paraId="5189C69B" w14:textId="0525558C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992" w:type="dxa"/>
          </w:tcPr>
          <w:p w14:paraId="2D9510A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7C150A" w:rsidRPr="0034207C" w14:paraId="1DB41FAF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C1F898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0EABDA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Метчики М4 по нержавеющей стали</w:t>
            </w:r>
          </w:p>
        </w:tc>
        <w:tc>
          <w:tcPr>
            <w:tcW w:w="3969" w:type="dxa"/>
          </w:tcPr>
          <w:p w14:paraId="387B8F4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ГОСТ 3266 -81 </w:t>
            </w:r>
          </w:p>
        </w:tc>
        <w:tc>
          <w:tcPr>
            <w:tcW w:w="992" w:type="dxa"/>
          </w:tcPr>
          <w:p w14:paraId="77358E08" w14:textId="7DFAE83A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992" w:type="dxa"/>
          </w:tcPr>
          <w:p w14:paraId="5C96BBE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7C150A" w:rsidRPr="0034207C" w14:paraId="64AC2E64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223032F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E204F5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Метчики М5 по нержавеющей стали</w:t>
            </w:r>
          </w:p>
        </w:tc>
        <w:tc>
          <w:tcPr>
            <w:tcW w:w="3969" w:type="dxa"/>
          </w:tcPr>
          <w:p w14:paraId="289101D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ГОСТ 3266 -81 </w:t>
            </w:r>
          </w:p>
        </w:tc>
        <w:tc>
          <w:tcPr>
            <w:tcW w:w="992" w:type="dxa"/>
          </w:tcPr>
          <w:p w14:paraId="5DFF8BC3" w14:textId="67A0FA1B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992" w:type="dxa"/>
          </w:tcPr>
          <w:p w14:paraId="2FA193B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7C150A" w:rsidRPr="0034207C" w14:paraId="3DCD0F9B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3C7C8F8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19B797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Метчики М6 по нержавеющей стали</w:t>
            </w:r>
          </w:p>
        </w:tc>
        <w:tc>
          <w:tcPr>
            <w:tcW w:w="3969" w:type="dxa"/>
          </w:tcPr>
          <w:p w14:paraId="148FF6B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ГОСТ 3266 -81 </w:t>
            </w:r>
          </w:p>
        </w:tc>
        <w:tc>
          <w:tcPr>
            <w:tcW w:w="992" w:type="dxa"/>
          </w:tcPr>
          <w:p w14:paraId="71F8A990" w14:textId="3125AB7B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992" w:type="dxa"/>
          </w:tcPr>
          <w:p w14:paraId="6B8DE66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</w:tr>
      <w:tr w:rsidR="007C150A" w:rsidRPr="0034207C" w14:paraId="6CF70527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7EDC6F7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9AD375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Метчики М8 по нержавеющей стали</w:t>
            </w:r>
          </w:p>
        </w:tc>
        <w:tc>
          <w:tcPr>
            <w:tcW w:w="3969" w:type="dxa"/>
          </w:tcPr>
          <w:p w14:paraId="3531026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ГОСТ 3266 -81 </w:t>
            </w:r>
          </w:p>
        </w:tc>
        <w:tc>
          <w:tcPr>
            <w:tcW w:w="992" w:type="dxa"/>
          </w:tcPr>
          <w:p w14:paraId="34364F03" w14:textId="15F4A65D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992" w:type="dxa"/>
          </w:tcPr>
          <w:p w14:paraId="2281E9E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7C150A" w:rsidRPr="0034207C" w14:paraId="3434DDE8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5B8D98E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22F0FB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Метчики М10 по нержавеющей стали</w:t>
            </w:r>
          </w:p>
        </w:tc>
        <w:tc>
          <w:tcPr>
            <w:tcW w:w="3969" w:type="dxa"/>
          </w:tcPr>
          <w:p w14:paraId="427A8B6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ГОСТ 3266 -81</w:t>
            </w:r>
          </w:p>
        </w:tc>
        <w:tc>
          <w:tcPr>
            <w:tcW w:w="992" w:type="dxa"/>
          </w:tcPr>
          <w:p w14:paraId="72423FBC" w14:textId="1CC89274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992" w:type="dxa"/>
          </w:tcPr>
          <w:p w14:paraId="7294094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7C150A" w:rsidRPr="0034207C" w14:paraId="7340C1CC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6B31E38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3F2682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Резец проходной упорный </w:t>
            </w:r>
          </w:p>
        </w:tc>
        <w:tc>
          <w:tcPr>
            <w:tcW w:w="3969" w:type="dxa"/>
          </w:tcPr>
          <w:p w14:paraId="35920C9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ГОСТ 18879-73</w:t>
            </w:r>
          </w:p>
          <w:p w14:paraId="3EFAAD4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Т15К6 25х16 2101-0013</w:t>
            </w:r>
          </w:p>
        </w:tc>
        <w:tc>
          <w:tcPr>
            <w:tcW w:w="992" w:type="dxa"/>
          </w:tcPr>
          <w:p w14:paraId="31D6C9F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80E2F7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</w:p>
        </w:tc>
      </w:tr>
      <w:tr w:rsidR="007C150A" w:rsidRPr="0034207C" w14:paraId="66715457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1657A4D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B5AF3E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Резец проходной упорный </w:t>
            </w:r>
          </w:p>
        </w:tc>
        <w:tc>
          <w:tcPr>
            <w:tcW w:w="3969" w:type="dxa"/>
          </w:tcPr>
          <w:p w14:paraId="2B4C39D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ГОСТ 18879-73</w:t>
            </w:r>
          </w:p>
          <w:p w14:paraId="2654B5A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Т5К10 25х16 2101-0013</w:t>
            </w:r>
          </w:p>
        </w:tc>
        <w:tc>
          <w:tcPr>
            <w:tcW w:w="992" w:type="dxa"/>
          </w:tcPr>
          <w:p w14:paraId="1ACA278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85C428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7C150A" w:rsidRPr="0034207C" w14:paraId="721E2371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24BD6DE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22D86F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Резец проходной упорный </w:t>
            </w:r>
          </w:p>
        </w:tc>
        <w:tc>
          <w:tcPr>
            <w:tcW w:w="3969" w:type="dxa"/>
          </w:tcPr>
          <w:p w14:paraId="779F81F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ГОСТ 18879-73</w:t>
            </w:r>
          </w:p>
          <w:p w14:paraId="3D4A424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ВК8 25х16 2101-0013</w:t>
            </w:r>
          </w:p>
        </w:tc>
        <w:tc>
          <w:tcPr>
            <w:tcW w:w="992" w:type="dxa"/>
          </w:tcPr>
          <w:p w14:paraId="64DCFAA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C88AB3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</w:tr>
      <w:tr w:rsidR="007C150A" w:rsidRPr="0034207C" w14:paraId="389FA5CB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9428F8E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989E47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Резец токарный отрезной  </w:t>
            </w:r>
          </w:p>
        </w:tc>
        <w:tc>
          <w:tcPr>
            <w:tcW w:w="3969" w:type="dxa"/>
          </w:tcPr>
          <w:p w14:paraId="1A0EBE0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ГОСТ 18884-73</w:t>
            </w:r>
          </w:p>
          <w:p w14:paraId="429D556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Т15К6 25х16 2130-0255</w:t>
            </w:r>
          </w:p>
        </w:tc>
        <w:tc>
          <w:tcPr>
            <w:tcW w:w="992" w:type="dxa"/>
          </w:tcPr>
          <w:p w14:paraId="28E347F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24C6A8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7C150A" w:rsidRPr="0034207C" w14:paraId="3AC6B7A5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5FA8340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2E12E8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Резец токарный отрезной </w:t>
            </w:r>
          </w:p>
        </w:tc>
        <w:tc>
          <w:tcPr>
            <w:tcW w:w="3969" w:type="dxa"/>
          </w:tcPr>
          <w:p w14:paraId="23C4165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ГОСТ 18884-73</w:t>
            </w:r>
          </w:p>
          <w:p w14:paraId="349AD5A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Т5К10 25х16 2130-0255</w:t>
            </w:r>
          </w:p>
        </w:tc>
        <w:tc>
          <w:tcPr>
            <w:tcW w:w="992" w:type="dxa"/>
          </w:tcPr>
          <w:p w14:paraId="33029E9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68BC30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</w:p>
        </w:tc>
      </w:tr>
      <w:tr w:rsidR="007C150A" w:rsidRPr="0034207C" w14:paraId="6F0B372E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747FFA5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CB323A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Резец токарный отрезной </w:t>
            </w:r>
          </w:p>
        </w:tc>
        <w:tc>
          <w:tcPr>
            <w:tcW w:w="3969" w:type="dxa"/>
          </w:tcPr>
          <w:p w14:paraId="2F6AE3D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ГОСТ 18884-73</w:t>
            </w:r>
          </w:p>
          <w:p w14:paraId="32B31E1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ВК8 25х16 2130-0255</w:t>
            </w:r>
          </w:p>
        </w:tc>
        <w:tc>
          <w:tcPr>
            <w:tcW w:w="992" w:type="dxa"/>
          </w:tcPr>
          <w:p w14:paraId="1C96760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339E4C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</w:tr>
      <w:tr w:rsidR="007C150A" w:rsidRPr="0034207C" w14:paraId="4D5A63FC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1C50CE1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2FEC48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Резец токарный отрезной </w:t>
            </w:r>
          </w:p>
        </w:tc>
        <w:tc>
          <w:tcPr>
            <w:tcW w:w="3969" w:type="dxa"/>
          </w:tcPr>
          <w:p w14:paraId="62C68B7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ГОСТ 18884-73</w:t>
            </w:r>
          </w:p>
          <w:p w14:paraId="75E244C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Т15К6 20х12 2130-0253</w:t>
            </w:r>
          </w:p>
        </w:tc>
        <w:tc>
          <w:tcPr>
            <w:tcW w:w="992" w:type="dxa"/>
          </w:tcPr>
          <w:p w14:paraId="0476591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B45BC6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</w:p>
        </w:tc>
      </w:tr>
      <w:tr w:rsidR="007C150A" w:rsidRPr="0034207C" w14:paraId="5CD64471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1FBA91D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379B00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Резец токарный отрезной </w:t>
            </w:r>
          </w:p>
        </w:tc>
        <w:tc>
          <w:tcPr>
            <w:tcW w:w="3969" w:type="dxa"/>
          </w:tcPr>
          <w:p w14:paraId="7E63155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ГОСТ 18884-73</w:t>
            </w:r>
          </w:p>
          <w:p w14:paraId="3A35D2A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Т5К10 20х12 2130-0253</w:t>
            </w:r>
          </w:p>
        </w:tc>
        <w:tc>
          <w:tcPr>
            <w:tcW w:w="992" w:type="dxa"/>
          </w:tcPr>
          <w:p w14:paraId="3DDEAE2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2CAE59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7C150A" w:rsidRPr="0034207C" w14:paraId="756DCADC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230C8F8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3EBC84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Резец токарный отрезной </w:t>
            </w:r>
          </w:p>
        </w:tc>
        <w:tc>
          <w:tcPr>
            <w:tcW w:w="3969" w:type="dxa"/>
          </w:tcPr>
          <w:p w14:paraId="776FEEA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ГОСТ 18884-73</w:t>
            </w:r>
          </w:p>
          <w:p w14:paraId="1C23CE8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ВК8 20х12 2130-0253</w:t>
            </w:r>
          </w:p>
        </w:tc>
        <w:tc>
          <w:tcPr>
            <w:tcW w:w="992" w:type="dxa"/>
          </w:tcPr>
          <w:p w14:paraId="24B77BC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E14F7A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7C150A" w:rsidRPr="0034207C" w14:paraId="416A7A49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100C4A2B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2860AF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Резец проходной отогнутый</w:t>
            </w:r>
          </w:p>
        </w:tc>
        <w:tc>
          <w:tcPr>
            <w:tcW w:w="3969" w:type="dxa"/>
          </w:tcPr>
          <w:p w14:paraId="2B60950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Т15К6 25х16х140 мм</w:t>
            </w:r>
          </w:p>
          <w:p w14:paraId="334216D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ГОСТ 18877-73</w:t>
            </w:r>
          </w:p>
        </w:tc>
        <w:tc>
          <w:tcPr>
            <w:tcW w:w="992" w:type="dxa"/>
          </w:tcPr>
          <w:p w14:paraId="097231A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CE6E84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</w:tr>
      <w:tr w:rsidR="007C150A" w:rsidRPr="0034207C" w14:paraId="04B1C7E3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2CE211DF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7D4593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Резец проходной отогнутый</w:t>
            </w:r>
          </w:p>
        </w:tc>
        <w:tc>
          <w:tcPr>
            <w:tcW w:w="3969" w:type="dxa"/>
          </w:tcPr>
          <w:p w14:paraId="286ED46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ВК8 25х16х140 мм</w:t>
            </w:r>
          </w:p>
          <w:p w14:paraId="3ED7CD1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ГОСТ 18877-73</w:t>
            </w:r>
          </w:p>
        </w:tc>
        <w:tc>
          <w:tcPr>
            <w:tcW w:w="992" w:type="dxa"/>
          </w:tcPr>
          <w:p w14:paraId="77E3920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065992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</w:tr>
      <w:tr w:rsidR="007C150A" w:rsidRPr="0034207C" w14:paraId="10CB3277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334E0B0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40A1B4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Резец токарный резьбовой для внутренней метрической резьбы</w:t>
            </w:r>
          </w:p>
        </w:tc>
        <w:tc>
          <w:tcPr>
            <w:tcW w:w="3969" w:type="dxa"/>
          </w:tcPr>
          <w:p w14:paraId="22C4754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ВК8 25x25x240 мм</w:t>
            </w:r>
          </w:p>
          <w:p w14:paraId="65D4683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ГОСТ 18885-73</w:t>
            </w:r>
          </w:p>
        </w:tc>
        <w:tc>
          <w:tcPr>
            <w:tcW w:w="992" w:type="dxa"/>
          </w:tcPr>
          <w:p w14:paraId="20AE884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2AFE40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C150A" w:rsidRPr="0034207C" w14:paraId="3A4FE127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5E5BBDDE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08FE82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Резец токарный резьбовой для внутренней метрической резьбы</w:t>
            </w:r>
          </w:p>
        </w:tc>
        <w:tc>
          <w:tcPr>
            <w:tcW w:w="3969" w:type="dxa"/>
          </w:tcPr>
          <w:p w14:paraId="2BCA1FB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Т15К6 25x25x240 мм</w:t>
            </w:r>
          </w:p>
          <w:p w14:paraId="042ECF5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ГОСТ 18885-73</w:t>
            </w:r>
          </w:p>
        </w:tc>
        <w:tc>
          <w:tcPr>
            <w:tcW w:w="992" w:type="dxa"/>
          </w:tcPr>
          <w:p w14:paraId="12D56CF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0C17FC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C150A" w:rsidRPr="0034207C" w14:paraId="0EE2D37A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257D6DE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7EEC34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Резец резьбовой для внутренней резьбы</w:t>
            </w:r>
          </w:p>
        </w:tc>
        <w:tc>
          <w:tcPr>
            <w:tcW w:w="3969" w:type="dxa"/>
          </w:tcPr>
          <w:p w14:paraId="7DC79FF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Т15К6 16х16х170 мм</w:t>
            </w:r>
          </w:p>
        </w:tc>
        <w:tc>
          <w:tcPr>
            <w:tcW w:w="992" w:type="dxa"/>
          </w:tcPr>
          <w:p w14:paraId="6E50A0A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62FB29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C150A" w:rsidRPr="0034207C" w14:paraId="6A6E9632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2ED79E8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0E9652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Резец резьбовой для внутренней резьбы</w:t>
            </w:r>
          </w:p>
        </w:tc>
        <w:tc>
          <w:tcPr>
            <w:tcW w:w="3969" w:type="dxa"/>
          </w:tcPr>
          <w:p w14:paraId="34DA674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ВК8 16х16х170 мм</w:t>
            </w:r>
          </w:p>
        </w:tc>
        <w:tc>
          <w:tcPr>
            <w:tcW w:w="992" w:type="dxa"/>
          </w:tcPr>
          <w:p w14:paraId="39B8EE0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690573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C150A" w:rsidRPr="0034207C" w14:paraId="181063C1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2F84E55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85FFB8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Резец Расточной для глухих отверстий</w:t>
            </w:r>
          </w:p>
        </w:tc>
        <w:tc>
          <w:tcPr>
            <w:tcW w:w="3969" w:type="dxa"/>
          </w:tcPr>
          <w:p w14:paraId="35411C3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Т15К6 20 х 20 ГОСТ25987-83</w:t>
            </w:r>
          </w:p>
        </w:tc>
        <w:tc>
          <w:tcPr>
            <w:tcW w:w="992" w:type="dxa"/>
          </w:tcPr>
          <w:p w14:paraId="1DE56B3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54DE32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C150A" w:rsidRPr="0034207C" w14:paraId="7FC19AD4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47CF9E0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2ED83B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Резец Расточной для глухих отверстий</w:t>
            </w:r>
          </w:p>
        </w:tc>
        <w:tc>
          <w:tcPr>
            <w:tcW w:w="3969" w:type="dxa"/>
          </w:tcPr>
          <w:p w14:paraId="6CE3379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Т5К10 20 х 20 ГОСТ25987-83</w:t>
            </w:r>
          </w:p>
        </w:tc>
        <w:tc>
          <w:tcPr>
            <w:tcW w:w="992" w:type="dxa"/>
          </w:tcPr>
          <w:p w14:paraId="63D928A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CF8618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C150A" w:rsidRPr="0034207C" w14:paraId="2259C559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415DB8B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3842E8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Резец Расточной для глухих отверстий</w:t>
            </w:r>
          </w:p>
        </w:tc>
        <w:tc>
          <w:tcPr>
            <w:tcW w:w="3969" w:type="dxa"/>
          </w:tcPr>
          <w:p w14:paraId="40F8E58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ВК8 20 х 20 ГОСТ25987-83</w:t>
            </w:r>
          </w:p>
        </w:tc>
        <w:tc>
          <w:tcPr>
            <w:tcW w:w="992" w:type="dxa"/>
          </w:tcPr>
          <w:p w14:paraId="278A3DA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D6B8EF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</w:tr>
      <w:tr w:rsidR="007C150A" w:rsidRPr="0034207C" w14:paraId="64F987E2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68F4B2C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E7B9F7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Резец расточной отогнутый </w:t>
            </w:r>
          </w:p>
        </w:tc>
        <w:tc>
          <w:tcPr>
            <w:tcW w:w="3969" w:type="dxa"/>
          </w:tcPr>
          <w:p w14:paraId="37A2496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ГОСТ 18873-73</w:t>
            </w:r>
          </w:p>
          <w:p w14:paraId="67E73A8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Т15К6 16х16 2141-0556</w:t>
            </w:r>
          </w:p>
        </w:tc>
        <w:tc>
          <w:tcPr>
            <w:tcW w:w="992" w:type="dxa"/>
          </w:tcPr>
          <w:p w14:paraId="2CBD30C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104ECB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</w:tr>
      <w:tr w:rsidR="007C150A" w:rsidRPr="0034207C" w14:paraId="75338FCE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53DEE8D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997E7C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Резец расточной отогнутый </w:t>
            </w:r>
          </w:p>
        </w:tc>
        <w:tc>
          <w:tcPr>
            <w:tcW w:w="3969" w:type="dxa"/>
          </w:tcPr>
          <w:p w14:paraId="43A3D5C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ГОСТ 18873-73</w:t>
            </w:r>
          </w:p>
          <w:p w14:paraId="7F4CD8E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Т5К10 16х16 2141-0556</w:t>
            </w:r>
          </w:p>
        </w:tc>
        <w:tc>
          <w:tcPr>
            <w:tcW w:w="992" w:type="dxa"/>
          </w:tcPr>
          <w:p w14:paraId="422A1D2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4ADA8D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</w:tr>
      <w:tr w:rsidR="007C150A" w:rsidRPr="0034207C" w14:paraId="76DAC734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5620BF2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1523BF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Резец расточной отогнутый </w:t>
            </w:r>
          </w:p>
        </w:tc>
        <w:tc>
          <w:tcPr>
            <w:tcW w:w="3969" w:type="dxa"/>
          </w:tcPr>
          <w:p w14:paraId="0AD37C2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ГОСТ 18873-73</w:t>
            </w:r>
          </w:p>
          <w:p w14:paraId="6E4E9C9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ВК8 16х16 2141-0556</w:t>
            </w:r>
          </w:p>
        </w:tc>
        <w:tc>
          <w:tcPr>
            <w:tcW w:w="992" w:type="dxa"/>
          </w:tcPr>
          <w:p w14:paraId="58DA1E1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2C0BB3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</w:tr>
      <w:tr w:rsidR="007C150A" w:rsidRPr="0034207C" w14:paraId="7E70881E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421905C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4FEC4A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Резец расточной токарный S12M-SCLCR06H13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CCB516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Подходящие пластины -  CC**0602**</w:t>
            </w:r>
          </w:p>
          <w:p w14:paraId="2EFF87C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Марка резца - SCLCR/L</w:t>
            </w:r>
          </w:p>
          <w:p w14:paraId="1C07EA0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Вид точения - внутреннее</w:t>
            </w:r>
          </w:p>
          <w:p w14:paraId="76AAE6F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Исполнение - Правое</w:t>
            </w:r>
          </w:p>
          <w:p w14:paraId="156C51D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крепления - S - крепление пластин винтом</w:t>
            </w:r>
          </w:p>
          <w:p w14:paraId="778BE44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державки - Стальная</w:t>
            </w:r>
          </w:p>
          <w:p w14:paraId="4CC1E68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d хвост. - 12 мм</w:t>
            </w:r>
          </w:p>
          <w:p w14:paraId="45B524B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D min - 13 мм</w:t>
            </w:r>
          </w:p>
          <w:p w14:paraId="514DE38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- 150 (M) мм</w:t>
            </w:r>
          </w:p>
          <w:p w14:paraId="341FBA7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устанавливаемой пластины - 6</w:t>
            </w:r>
          </w:p>
          <w:p w14:paraId="4040648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устанавливаемой пластины - C-ромбическая 80°</w:t>
            </w:r>
          </w:p>
          <w:p w14:paraId="015E7DD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 - 17 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14:paraId="210D99C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 - 11 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14:paraId="21D18C3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- 6.5 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14:paraId="7EFCD0F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θ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-10</w:t>
            </w:r>
          </w:p>
        </w:tc>
        <w:tc>
          <w:tcPr>
            <w:tcW w:w="992" w:type="dxa"/>
          </w:tcPr>
          <w:p w14:paraId="43E87D2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49167AC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23F17608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3E22DBB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shd w:val="clear" w:color="auto" w:fill="auto"/>
          </w:tcPr>
          <w:p w14:paraId="5A53B5D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Резец расточной токарный S10K-SCLCR06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87432C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резца -расточной</w:t>
            </w:r>
          </w:p>
          <w:p w14:paraId="7CCCDA2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Точение - внутреннее</w:t>
            </w:r>
          </w:p>
          <w:p w14:paraId="59DAE10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Вид пластинок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- CC..0602</w:t>
            </w:r>
          </w:p>
          <w:p w14:paraId="3CF81DA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Типоразмер резца - 0602</w:t>
            </w:r>
          </w:p>
          <w:p w14:paraId="1596E53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Исполнение - правое</w:t>
            </w:r>
          </w:p>
          <w:p w14:paraId="58E43C6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Конструкция - отогнутый</w:t>
            </w:r>
          </w:p>
          <w:p w14:paraId="46ED476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Высота резания – 6 мм</w:t>
            </w:r>
          </w:p>
          <w:p w14:paraId="17DA19E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резца – 125 мм</w:t>
            </w:r>
          </w:p>
          <w:p w14:paraId="2520B60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корпуса – 9 мм</w:t>
            </w:r>
          </w:p>
          <w:p w14:paraId="72F498E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корпуса – 10 мм</w:t>
            </w:r>
          </w:p>
          <w:p w14:paraId="2C9A34F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Крепление пластинки -S (винтом)</w:t>
            </w:r>
          </w:p>
          <w:p w14:paraId="32EE2B1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Крепежный винт - M2,5x6</w:t>
            </w:r>
          </w:p>
          <w:p w14:paraId="75F8D36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Ключ для крепежного винта - T8</w:t>
            </w:r>
          </w:p>
          <w:p w14:paraId="65D2BE0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Главный угол в плане - 95°</w:t>
            </w:r>
          </w:p>
          <w:p w14:paraId="60D1FC5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Задний угол пластинки - 7°</w:t>
            </w:r>
          </w:p>
          <w:p w14:paraId="72CBA7D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Твердость поверхности державки - HRC 40</w:t>
            </w:r>
          </w:p>
        </w:tc>
        <w:tc>
          <w:tcPr>
            <w:tcW w:w="992" w:type="dxa"/>
          </w:tcPr>
          <w:p w14:paraId="09F1FEE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3CDA9A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2231E325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149E40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shd w:val="clear" w:color="auto" w:fill="auto"/>
          </w:tcPr>
          <w:p w14:paraId="0ABCBEB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Резец расточной токарный S08K-SCLCR06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5ECA5A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резца - расточной</w:t>
            </w:r>
          </w:p>
          <w:p w14:paraId="629CE29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Точение - внутреннее</w:t>
            </w:r>
          </w:p>
          <w:p w14:paraId="37AD529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Вид пластинок - CC..0602</w:t>
            </w:r>
          </w:p>
          <w:p w14:paraId="0F45848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Типоразмер резца - 0602</w:t>
            </w:r>
          </w:p>
          <w:p w14:paraId="78F91E0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Исполнение - правое</w:t>
            </w:r>
          </w:p>
          <w:p w14:paraId="0802ED1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Конструкция - отогнутый</w:t>
            </w:r>
          </w:p>
          <w:p w14:paraId="734E0AF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Высота резания – 5 мм</w:t>
            </w:r>
          </w:p>
          <w:p w14:paraId="14081C8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резца – 125 мм</w:t>
            </w:r>
          </w:p>
          <w:p w14:paraId="163BE6E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корпуса – 7 мм</w:t>
            </w:r>
          </w:p>
          <w:p w14:paraId="1316D13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корпуса – 8 мм</w:t>
            </w:r>
          </w:p>
          <w:p w14:paraId="6D63F60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Крепление пластинки- S (винтом)</w:t>
            </w:r>
          </w:p>
          <w:p w14:paraId="2EE2515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Крепежный винт - M2,5x5</w:t>
            </w:r>
          </w:p>
          <w:p w14:paraId="3B577EE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Ключ для крепежного винта - T8</w:t>
            </w:r>
          </w:p>
          <w:p w14:paraId="26AC26E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Главный угол в плане - 95°</w:t>
            </w:r>
          </w:p>
          <w:p w14:paraId="355D549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Задний угол пластинки - 7°</w:t>
            </w:r>
          </w:p>
          <w:p w14:paraId="58831B8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Твердость поверхности державки - HRC 40</w:t>
            </w:r>
          </w:p>
        </w:tc>
        <w:tc>
          <w:tcPr>
            <w:tcW w:w="992" w:type="dxa"/>
          </w:tcPr>
          <w:p w14:paraId="38C4728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36B308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4F6981F7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6EE3C11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shd w:val="clear" w:color="auto" w:fill="auto"/>
          </w:tcPr>
          <w:p w14:paraId="327316C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Державка токарная SDJCR1212H11, для наружного точения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43D832C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Система крепления - S</w:t>
            </w:r>
          </w:p>
          <w:p w14:paraId="46DDEF46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пластины - D</w:t>
            </w:r>
          </w:p>
          <w:p w14:paraId="4B31246D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Главный угол в плане J - (93°)</w:t>
            </w:r>
          </w:p>
          <w:p w14:paraId="374F34D4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Задний угол пластины C</w:t>
            </w:r>
          </w:p>
          <w:p w14:paraId="74AA6A93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Направление резания R</w:t>
            </w:r>
          </w:p>
          <w:p w14:paraId="48C78722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Высота и ширина державки - 12х12 мм</w:t>
            </w:r>
          </w:p>
          <w:p w14:paraId="2997F566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державки 100 мм (H)</w:t>
            </w:r>
          </w:p>
          <w:p w14:paraId="45AE1FEC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Длина режущей кромки пластины 11 мм</w:t>
            </w:r>
          </w:p>
          <w:p w14:paraId="440B80B8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Марка державки - SDJCR/L</w:t>
            </w:r>
          </w:p>
          <w:p w14:paraId="0855E079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Подходящие пластины - DC**11T3**</w:t>
            </w:r>
          </w:p>
        </w:tc>
        <w:tc>
          <w:tcPr>
            <w:tcW w:w="992" w:type="dxa"/>
          </w:tcPr>
          <w:p w14:paraId="61913C5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1BC4291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0DE61297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1DABD16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38DFD4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Державка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WIBERT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SEGEL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2525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939FC2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Наружное точение</w:t>
            </w:r>
          </w:p>
          <w:p w14:paraId="208B7E4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Исполнение правое</w:t>
            </w:r>
          </w:p>
          <w:p w14:paraId="2278F57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Сечение 25х25 мм</w:t>
            </w:r>
          </w:p>
          <w:p w14:paraId="156C9CA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резца 150 мм</w:t>
            </w:r>
          </w:p>
        </w:tc>
        <w:tc>
          <w:tcPr>
            <w:tcW w:w="992" w:type="dxa"/>
          </w:tcPr>
          <w:p w14:paraId="02C1CF9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0468EE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55FD3D89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4E63D1F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67AE9E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GER300DM15-DMPP204R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46B9EA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для обработки торцовых канавок</w:t>
            </w:r>
          </w:p>
          <w:p w14:paraId="7FB249C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Правое исполнение </w:t>
            </w:r>
          </w:p>
          <w:p w14:paraId="75C6353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MPP204</w:t>
            </w:r>
          </w:p>
          <w:p w14:paraId="4FF4164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16,44 мм</w:t>
            </w:r>
          </w:p>
        </w:tc>
        <w:tc>
          <w:tcPr>
            <w:tcW w:w="992" w:type="dxa"/>
          </w:tcPr>
          <w:p w14:paraId="6207B4E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CB2E4B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67455683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6F2E90A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87129D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GER300DM15R150-DMPP204R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8600E9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для обработки торцовых канавок</w:t>
            </w:r>
          </w:p>
          <w:p w14:paraId="781C10F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Правое исполнение </w:t>
            </w:r>
          </w:p>
          <w:p w14:paraId="67C2CAD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MPP204</w:t>
            </w:r>
          </w:p>
          <w:p w14:paraId="36EC532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16,44 мм</w:t>
            </w:r>
          </w:p>
        </w:tc>
        <w:tc>
          <w:tcPr>
            <w:tcW w:w="992" w:type="dxa"/>
          </w:tcPr>
          <w:p w14:paraId="233DD53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62A13C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56D02FAB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6A14D9A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CEE8B0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Державка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Wibert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SVER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2525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658373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Правое исполнение</w:t>
            </w:r>
          </w:p>
          <w:p w14:paraId="214B81F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25х25 мм</w:t>
            </w:r>
          </w:p>
          <w:p w14:paraId="68C4B42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150 мм</w:t>
            </w:r>
          </w:p>
          <w:p w14:paraId="5D40C99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нарезания резьбы</w:t>
            </w:r>
          </w:p>
        </w:tc>
        <w:tc>
          <w:tcPr>
            <w:tcW w:w="992" w:type="dxa"/>
          </w:tcPr>
          <w:p w14:paraId="1983466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C30CA5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73E7C38C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BC1A3D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EB6439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16V ER1.25ISO MPP140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14C00A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метрическая для нарезания наружной резьбы</w:t>
            </w:r>
          </w:p>
          <w:p w14:paraId="6BC2BA3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Правое исполнение </w:t>
            </w:r>
          </w:p>
          <w:p w14:paraId="286FF51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MPP140</w:t>
            </w:r>
          </w:p>
          <w:p w14:paraId="6A19D33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Шаг 1,25 мм</w:t>
            </w:r>
          </w:p>
        </w:tc>
        <w:tc>
          <w:tcPr>
            <w:tcW w:w="992" w:type="dxa"/>
          </w:tcPr>
          <w:p w14:paraId="7BC89B6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9FDAD2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26392B30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1D45B5AB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657128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16V ER1.50ISO MPP140(или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56D86E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метрическая для нарезания наружной резьбы</w:t>
            </w:r>
          </w:p>
          <w:p w14:paraId="75DC191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Правое исполнение </w:t>
            </w:r>
          </w:p>
          <w:p w14:paraId="17BA64E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MPP140</w:t>
            </w:r>
          </w:p>
          <w:p w14:paraId="64BE204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Шаг 1,5 мм</w:t>
            </w:r>
          </w:p>
        </w:tc>
        <w:tc>
          <w:tcPr>
            <w:tcW w:w="992" w:type="dxa"/>
          </w:tcPr>
          <w:p w14:paraId="6CE9114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44856D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57CF134B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7A3A8E2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36D47F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16V ER1.75ISO MPP140(или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26E8CB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метрическая для нарезания наружной резьбы</w:t>
            </w:r>
          </w:p>
          <w:p w14:paraId="66186AD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Правое исполнение</w:t>
            </w:r>
          </w:p>
          <w:p w14:paraId="51C6D22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MPP140</w:t>
            </w:r>
          </w:p>
          <w:p w14:paraId="537A220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Шаг 1,75 мм </w:t>
            </w:r>
          </w:p>
        </w:tc>
        <w:tc>
          <w:tcPr>
            <w:tcW w:w="992" w:type="dxa"/>
          </w:tcPr>
          <w:p w14:paraId="0F782EE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0ACFF6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7486B699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3E240E4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84447B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16VER 11w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E80A28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для нарезания трубной резьбы</w:t>
            </w:r>
          </w:p>
          <w:p w14:paraId="67E80DD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Правое исполнение</w:t>
            </w:r>
          </w:p>
          <w:p w14:paraId="4C67505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Шаг 11 мм</w:t>
            </w:r>
          </w:p>
        </w:tc>
        <w:tc>
          <w:tcPr>
            <w:tcW w:w="992" w:type="dxa"/>
          </w:tcPr>
          <w:p w14:paraId="3282CB2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EB8D9C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15A65657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6F18049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774FC2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16VER 14w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DFB5D2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для нарезания трубной резьбы</w:t>
            </w:r>
          </w:p>
          <w:p w14:paraId="1F30B4D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Правое исполнение</w:t>
            </w:r>
          </w:p>
          <w:p w14:paraId="2A95C37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Шаг 14 мм</w:t>
            </w:r>
          </w:p>
        </w:tc>
        <w:tc>
          <w:tcPr>
            <w:tcW w:w="992" w:type="dxa"/>
          </w:tcPr>
          <w:p w14:paraId="4E788AA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16B8A5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13834DFE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294B065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E3E5E6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16VER 16w (или эквивалент, техниче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9B8791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Пластина для нарезания трубной резьбы</w:t>
            </w:r>
          </w:p>
          <w:p w14:paraId="350B07A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Правое исполнение</w:t>
            </w:r>
          </w:p>
          <w:p w14:paraId="0332764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Шаг 16 мм</w:t>
            </w:r>
          </w:p>
        </w:tc>
        <w:tc>
          <w:tcPr>
            <w:tcW w:w="992" w:type="dxa"/>
          </w:tcPr>
          <w:p w14:paraId="41EF5F8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72F7AB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36DA488D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2F53D3C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DEF5BB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Державка Wibert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SNR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0016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16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29E7C0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нарезания резьбы</w:t>
            </w:r>
          </w:p>
          <w:p w14:paraId="350A199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Правое исполнение</w:t>
            </w:r>
          </w:p>
          <w:p w14:paraId="5F84EDB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150 мм</w:t>
            </w:r>
          </w:p>
        </w:tc>
        <w:tc>
          <w:tcPr>
            <w:tcW w:w="992" w:type="dxa"/>
          </w:tcPr>
          <w:p w14:paraId="09A0EF0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DFEE66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59569824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6F1E0D2E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EEC943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16IR1.25ISOMPP205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5001C8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для нарезания резьбы</w:t>
            </w:r>
          </w:p>
          <w:p w14:paraId="7052AF8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Правое исполнение</w:t>
            </w:r>
          </w:p>
          <w:p w14:paraId="2F246AA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MPP205</w:t>
            </w:r>
          </w:p>
          <w:p w14:paraId="231CE49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Шаг 1,25 мм</w:t>
            </w:r>
          </w:p>
        </w:tc>
        <w:tc>
          <w:tcPr>
            <w:tcW w:w="992" w:type="dxa"/>
          </w:tcPr>
          <w:p w14:paraId="267A066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253F12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12A381EB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6A17816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2CC54F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16IR1.50ISOMPP205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3E3531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для нарезания резьбы</w:t>
            </w:r>
          </w:p>
          <w:p w14:paraId="12F7029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Правое исполнение</w:t>
            </w:r>
          </w:p>
          <w:p w14:paraId="292AB93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MPP205</w:t>
            </w:r>
          </w:p>
          <w:p w14:paraId="6710377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Шаг 1,5 мм</w:t>
            </w:r>
          </w:p>
        </w:tc>
        <w:tc>
          <w:tcPr>
            <w:tcW w:w="992" w:type="dxa"/>
          </w:tcPr>
          <w:p w14:paraId="742CAAD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0A204E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757630EB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25BBC00E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EC3AEF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16IR1.75ISOMPP205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41BA6A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для нарезания резьбы</w:t>
            </w:r>
          </w:p>
          <w:p w14:paraId="53D415C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Правое исполнение</w:t>
            </w:r>
          </w:p>
          <w:p w14:paraId="0A53477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MPP205</w:t>
            </w:r>
          </w:p>
          <w:p w14:paraId="37EA26A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Шаг 1,75 мм</w:t>
            </w:r>
          </w:p>
        </w:tc>
        <w:tc>
          <w:tcPr>
            <w:tcW w:w="992" w:type="dxa"/>
          </w:tcPr>
          <w:p w14:paraId="2CD8CC6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425493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05394A4A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523FB03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057155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Державка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Wibert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PTGNR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2525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16(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WIBERT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))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7DAF77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Правое исполнение</w:t>
            </w:r>
          </w:p>
          <w:p w14:paraId="065434B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25х25 мм</w:t>
            </w:r>
          </w:p>
          <w:p w14:paraId="6777624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150 мм</w:t>
            </w:r>
          </w:p>
          <w:p w14:paraId="6A029CD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Для серии пластин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TN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1604</w:t>
            </w:r>
          </w:p>
        </w:tc>
        <w:tc>
          <w:tcPr>
            <w:tcW w:w="992" w:type="dxa"/>
          </w:tcPr>
          <w:p w14:paraId="01484D9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DD526A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4DA7DE06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1E3A18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4B749D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TNMG160408-GMPGC255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698D2F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16,5 мм</w:t>
            </w:r>
          </w:p>
          <w:p w14:paraId="3FE2230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резания 60°</w:t>
            </w:r>
          </w:p>
          <w:p w14:paraId="6165859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PGC255</w:t>
            </w:r>
          </w:p>
          <w:p w14:paraId="0EC32D2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обработки стали</w:t>
            </w:r>
          </w:p>
        </w:tc>
        <w:tc>
          <w:tcPr>
            <w:tcW w:w="992" w:type="dxa"/>
          </w:tcPr>
          <w:p w14:paraId="70A8F51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CCF096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3AD25CBD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3BFD7BD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68419D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TNMG160408-BMMPP255A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4E0B5F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16,5 мм</w:t>
            </w:r>
          </w:p>
          <w:p w14:paraId="0BB24CB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резания 60°</w:t>
            </w:r>
          </w:p>
          <w:p w14:paraId="52356C2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MPP255A</w:t>
            </w:r>
          </w:p>
          <w:p w14:paraId="6683216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обработки нержавеющей стали</w:t>
            </w:r>
          </w:p>
        </w:tc>
        <w:tc>
          <w:tcPr>
            <w:tcW w:w="992" w:type="dxa"/>
          </w:tcPr>
          <w:p w14:paraId="4FA57BA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A86A77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3D2E7C41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333C8B7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4BF0EA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Державка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Wibert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DDQNR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2525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15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0A2D06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Правое исполнение</w:t>
            </w:r>
          </w:p>
          <w:p w14:paraId="2121B2D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25х25 мм</w:t>
            </w:r>
          </w:p>
          <w:p w14:paraId="24D5ECF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150 мм</w:t>
            </w:r>
          </w:p>
          <w:p w14:paraId="3DF1A9C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Для серии пластин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14:paraId="7B0B51D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C50A74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2ACAA423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3B61904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8E88BE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DNMG150608-GFPGC155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C4CA2F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15,5 мм</w:t>
            </w:r>
          </w:p>
          <w:p w14:paraId="2313D8F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резания 55°</w:t>
            </w:r>
          </w:p>
          <w:p w14:paraId="4B770DF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PGC155</w:t>
            </w:r>
          </w:p>
          <w:p w14:paraId="315E8F5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обработки стали</w:t>
            </w:r>
          </w:p>
        </w:tc>
        <w:tc>
          <w:tcPr>
            <w:tcW w:w="992" w:type="dxa"/>
          </w:tcPr>
          <w:p w14:paraId="13AE170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8B6759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1A717751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3B078A9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B5D6FD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DNMG150608-SAMPC251 (или эквивалент, техниче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A987DE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Длина 15,5 мм</w:t>
            </w:r>
          </w:p>
          <w:p w14:paraId="07229E8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резания 55°</w:t>
            </w:r>
          </w:p>
          <w:p w14:paraId="5628367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MPC251</w:t>
            </w:r>
          </w:p>
          <w:p w14:paraId="5FBE97D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обработки нержавеющая стали</w:t>
            </w:r>
          </w:p>
        </w:tc>
        <w:tc>
          <w:tcPr>
            <w:tcW w:w="992" w:type="dxa"/>
          </w:tcPr>
          <w:p w14:paraId="2DD43C2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21428E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04FACBFF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DFB12A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4075B4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DNMG150608-SFSMP151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946492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15,5 мм</w:t>
            </w:r>
          </w:p>
          <w:p w14:paraId="78712F3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резания 55°</w:t>
            </w:r>
          </w:p>
          <w:p w14:paraId="292D26D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SMP151</w:t>
            </w:r>
          </w:p>
          <w:p w14:paraId="443832F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обработки жаропрочной, нержавеющей сталей</w:t>
            </w:r>
          </w:p>
        </w:tc>
        <w:tc>
          <w:tcPr>
            <w:tcW w:w="992" w:type="dxa"/>
          </w:tcPr>
          <w:p w14:paraId="3B08094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E595AB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6726AFC0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2470A61E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0A1946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DNMG150608-ENMPP258C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1C6320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15,5 мм</w:t>
            </w:r>
          </w:p>
          <w:p w14:paraId="4B79A90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резания 55°</w:t>
            </w:r>
          </w:p>
          <w:p w14:paraId="1557639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MPP258C</w:t>
            </w:r>
          </w:p>
          <w:p w14:paraId="54955C9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обработки нержавеющей стали</w:t>
            </w:r>
          </w:p>
        </w:tc>
        <w:tc>
          <w:tcPr>
            <w:tcW w:w="992" w:type="dxa"/>
          </w:tcPr>
          <w:p w14:paraId="010E15E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46AFAD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1C3421A4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5231385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54A829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Державка Wibert DVJNR2525M16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680F52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Правое исполнение</w:t>
            </w:r>
          </w:p>
          <w:p w14:paraId="2C48F31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наружного точения</w:t>
            </w:r>
          </w:p>
          <w:p w14:paraId="05A3909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25х25 мм</w:t>
            </w:r>
          </w:p>
          <w:p w14:paraId="6EEF417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150 мм</w:t>
            </w:r>
          </w:p>
          <w:p w14:paraId="6BAEF35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серии пластин VN</w:t>
            </w:r>
          </w:p>
        </w:tc>
        <w:tc>
          <w:tcPr>
            <w:tcW w:w="992" w:type="dxa"/>
          </w:tcPr>
          <w:p w14:paraId="31BAB96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367B26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17B8B62F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16FB4C9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1B6500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VNMG160408-GMPGC155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A28796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16 мм</w:t>
            </w:r>
          </w:p>
          <w:p w14:paraId="4DC636F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резания 35°</w:t>
            </w:r>
          </w:p>
          <w:p w14:paraId="4838683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PGC155</w:t>
            </w:r>
          </w:p>
          <w:p w14:paraId="3702094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обработки нержавеющей стали</w:t>
            </w:r>
          </w:p>
        </w:tc>
        <w:tc>
          <w:tcPr>
            <w:tcW w:w="992" w:type="dxa"/>
          </w:tcPr>
          <w:p w14:paraId="642B9F3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88815C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743A9556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2431EDC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A7C012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VNMG160408-SAMPC251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244F36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16 мм</w:t>
            </w:r>
          </w:p>
          <w:p w14:paraId="5A3BC0F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резания 35°</w:t>
            </w:r>
          </w:p>
          <w:p w14:paraId="416797D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MPC251</w:t>
            </w:r>
          </w:p>
          <w:p w14:paraId="3E388BC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обработки нержавеющей стали</w:t>
            </w:r>
          </w:p>
        </w:tc>
        <w:tc>
          <w:tcPr>
            <w:tcW w:w="992" w:type="dxa"/>
          </w:tcPr>
          <w:p w14:paraId="1A56995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744C4B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17E2B186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67FF8AF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6740F8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VNMG160408-SFSMP151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D85034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16 мм</w:t>
            </w:r>
          </w:p>
          <w:p w14:paraId="52DC05E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резания 35°</w:t>
            </w:r>
          </w:p>
          <w:p w14:paraId="5DDC18F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SMP151</w:t>
            </w:r>
          </w:p>
          <w:p w14:paraId="5FB744C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обработки жаропрочной, нержавеющей сталей</w:t>
            </w:r>
          </w:p>
        </w:tc>
        <w:tc>
          <w:tcPr>
            <w:tcW w:w="992" w:type="dxa"/>
          </w:tcPr>
          <w:p w14:paraId="14D5655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99DDAE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3D0C9C16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6EC1159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066B06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Державка Wibert S20R-DCLNR12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E8B2C9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Правое исполнение</w:t>
            </w:r>
          </w:p>
          <w:p w14:paraId="3C3BC69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державки 20 мм</w:t>
            </w:r>
          </w:p>
          <w:p w14:paraId="5C3EC6F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державки 170 мм</w:t>
            </w:r>
          </w:p>
          <w:p w14:paraId="6F6363A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Минимальный диаметр растачиваемого отверстия 25 мм</w:t>
            </w:r>
          </w:p>
        </w:tc>
        <w:tc>
          <w:tcPr>
            <w:tcW w:w="992" w:type="dxa"/>
          </w:tcPr>
          <w:p w14:paraId="52F2851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CE8763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610BB20E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27CCCBF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6BA742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CNMG120408-GMPGC155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A064AA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12,9 мм</w:t>
            </w:r>
          </w:p>
          <w:p w14:paraId="0E6A4D0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резания 80°</w:t>
            </w:r>
          </w:p>
          <w:p w14:paraId="1F1991A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PGC155</w:t>
            </w:r>
          </w:p>
          <w:p w14:paraId="32F6AA6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обработки стали</w:t>
            </w:r>
          </w:p>
        </w:tc>
        <w:tc>
          <w:tcPr>
            <w:tcW w:w="992" w:type="dxa"/>
          </w:tcPr>
          <w:p w14:paraId="3BF35A3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1D8464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78664093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18BAB4C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DB52FA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CNMG120408-SAMPC151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AF1BD7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12,9 мм</w:t>
            </w:r>
          </w:p>
          <w:p w14:paraId="66FF112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резания 80°</w:t>
            </w:r>
          </w:p>
          <w:p w14:paraId="62417CC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MPC151</w:t>
            </w:r>
          </w:p>
          <w:p w14:paraId="055CAAF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обработки нержавеющей стали</w:t>
            </w:r>
          </w:p>
        </w:tc>
        <w:tc>
          <w:tcPr>
            <w:tcW w:w="992" w:type="dxa"/>
          </w:tcPr>
          <w:p w14:paraId="4F16D8C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A876CD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3A3F3F5E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5C83F8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E39650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CNMG120408-SFSMP151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AE5684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12,9 мм</w:t>
            </w:r>
          </w:p>
          <w:p w14:paraId="3DDD4DC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резания 80°</w:t>
            </w:r>
          </w:p>
          <w:p w14:paraId="6DFD555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SMP151</w:t>
            </w:r>
          </w:p>
          <w:p w14:paraId="2ABF84C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обработки жаропрочной, нержавеющей сталей</w:t>
            </w:r>
          </w:p>
        </w:tc>
        <w:tc>
          <w:tcPr>
            <w:tcW w:w="992" w:type="dxa"/>
          </w:tcPr>
          <w:p w14:paraId="1054C91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FB33D3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246439B5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276EC65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FBB3B7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Державка Wibert S12M-SDXCR07(Hard)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CE416F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Правое исполнение</w:t>
            </w:r>
          </w:p>
          <w:p w14:paraId="4553104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хвостовика 12 мм</w:t>
            </w:r>
          </w:p>
          <w:p w14:paraId="1EA42CE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державки 150 мм</w:t>
            </w:r>
          </w:p>
          <w:p w14:paraId="1B5AEA0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пластины D (Ромб 55°)</w:t>
            </w:r>
          </w:p>
        </w:tc>
        <w:tc>
          <w:tcPr>
            <w:tcW w:w="992" w:type="dxa"/>
          </w:tcPr>
          <w:p w14:paraId="09D158D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F4A672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450CDBA4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340695DE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BB0399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DCMT070204-FMPGC255A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29D5A4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7,8 мм</w:t>
            </w:r>
          </w:p>
          <w:p w14:paraId="599E01B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резания 55°</w:t>
            </w:r>
          </w:p>
          <w:p w14:paraId="1DB540E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PGC255A</w:t>
            </w:r>
          </w:p>
          <w:p w14:paraId="4D87627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обработки стали</w:t>
            </w:r>
          </w:p>
        </w:tc>
        <w:tc>
          <w:tcPr>
            <w:tcW w:w="992" w:type="dxa"/>
          </w:tcPr>
          <w:p w14:paraId="5DDA325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6C9569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65CF5C58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1953002B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03A201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DCMT070204-HFMPP258A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0ED6A6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7,8 мм</w:t>
            </w:r>
          </w:p>
          <w:p w14:paraId="5F186BD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резания 55°</w:t>
            </w:r>
          </w:p>
          <w:p w14:paraId="46ED7FA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MPP258A</w:t>
            </w:r>
          </w:p>
          <w:p w14:paraId="2047092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обработки нержавеющей сталей</w:t>
            </w:r>
          </w:p>
        </w:tc>
        <w:tc>
          <w:tcPr>
            <w:tcW w:w="992" w:type="dxa"/>
          </w:tcPr>
          <w:p w14:paraId="6035FA3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1CC4DB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317177D3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5F16928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FFF465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DCMT070204-TTSMP151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F3A4B8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7,8 мм</w:t>
            </w:r>
          </w:p>
          <w:p w14:paraId="7A703E4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резания 55°</w:t>
            </w:r>
          </w:p>
          <w:p w14:paraId="3F12FC1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SMP151</w:t>
            </w:r>
          </w:p>
          <w:p w14:paraId="565E02C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обработки жаропрочных сталей, нержавеющей сталей и для закаленных сталей.</w:t>
            </w:r>
          </w:p>
        </w:tc>
        <w:tc>
          <w:tcPr>
            <w:tcW w:w="992" w:type="dxa"/>
          </w:tcPr>
          <w:p w14:paraId="6F9C7E6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1A9280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2CDC3652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690EA6F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228B00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Державка Wibert MGEHR2525-6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DF66D1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Правое исполнение</w:t>
            </w:r>
          </w:p>
          <w:p w14:paraId="11C2DB5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продольного и поперечного точения</w:t>
            </w:r>
          </w:p>
          <w:p w14:paraId="7B65CBA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25х25 мм</w:t>
            </w:r>
          </w:p>
          <w:p w14:paraId="0B43D71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150 мм</w:t>
            </w:r>
          </w:p>
          <w:p w14:paraId="449E363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серии пластин MGMN600</w:t>
            </w:r>
          </w:p>
        </w:tc>
        <w:tc>
          <w:tcPr>
            <w:tcW w:w="992" w:type="dxa"/>
          </w:tcPr>
          <w:p w14:paraId="0493893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B02FE2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51B334EB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171CA4B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0E7811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MGMN600-MMPP200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C4FC77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26 мм</w:t>
            </w:r>
          </w:p>
          <w:p w14:paraId="6BA4DD7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пластины 6 мм</w:t>
            </w:r>
          </w:p>
          <w:p w14:paraId="2ED16DB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MPP200</w:t>
            </w:r>
          </w:p>
          <w:p w14:paraId="336A913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обработки нержавеющей стали</w:t>
            </w:r>
          </w:p>
        </w:tc>
        <w:tc>
          <w:tcPr>
            <w:tcW w:w="992" w:type="dxa"/>
          </w:tcPr>
          <w:p w14:paraId="1A52E53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9306C2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628F6D68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6302004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ED2572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Державка Wibert MGEHR2525-8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6662A1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Правое исполнение</w:t>
            </w:r>
          </w:p>
          <w:p w14:paraId="586993A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продольного и поперечного точения</w:t>
            </w:r>
          </w:p>
          <w:p w14:paraId="6552BC6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25х25 мм</w:t>
            </w:r>
          </w:p>
          <w:p w14:paraId="32124E2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150 мм</w:t>
            </w:r>
          </w:p>
          <w:p w14:paraId="034CF16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серии пластин MGMN800</w:t>
            </w:r>
          </w:p>
        </w:tc>
        <w:tc>
          <w:tcPr>
            <w:tcW w:w="992" w:type="dxa"/>
          </w:tcPr>
          <w:p w14:paraId="39D4ED7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8A6657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0E451A17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33650D3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6B7E58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Пластина Wibert MGMN800-MMPP200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7EDF00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31 мм</w:t>
            </w:r>
          </w:p>
          <w:p w14:paraId="1E1EBB1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пластины 8 мм</w:t>
            </w:r>
          </w:p>
          <w:p w14:paraId="1BFBA30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пластины MPP200</w:t>
            </w:r>
          </w:p>
          <w:p w14:paraId="1FA9A58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обработки нержавеющей стали</w:t>
            </w:r>
          </w:p>
        </w:tc>
        <w:tc>
          <w:tcPr>
            <w:tcW w:w="992" w:type="dxa"/>
          </w:tcPr>
          <w:p w14:paraId="4A3ED93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81F27C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1224D2B9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C06AB5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6E6F66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Фреза твердосплавная Wibert RAL-2F10040(или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5888FB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винтовой канавки 45˚</w:t>
            </w:r>
          </w:p>
          <w:p w14:paraId="32FD0F8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зубьев 2</w:t>
            </w:r>
          </w:p>
          <w:p w14:paraId="314A926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10 мм</w:t>
            </w:r>
          </w:p>
          <w:p w14:paraId="14DF4EC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40 мм</w:t>
            </w:r>
          </w:p>
          <w:p w14:paraId="55DD646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длина: 100 мм</w:t>
            </w:r>
          </w:p>
          <w:p w14:paraId="2961D44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Применяемость: по алюминиевым и медным сплавам</w:t>
            </w:r>
          </w:p>
        </w:tc>
        <w:tc>
          <w:tcPr>
            <w:tcW w:w="992" w:type="dxa"/>
          </w:tcPr>
          <w:p w14:paraId="29189FB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30B45B7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613C05AB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29B4C06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646D87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Фреза концевая с цилиндрическим хвостовиком </w:t>
            </w:r>
          </w:p>
        </w:tc>
        <w:tc>
          <w:tcPr>
            <w:tcW w:w="3969" w:type="dxa"/>
          </w:tcPr>
          <w:p w14:paraId="36E9F51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18 мм</w:t>
            </w:r>
          </w:p>
          <w:p w14:paraId="486B3F6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рабочей части не менее 40мм</w:t>
            </w:r>
          </w:p>
          <w:p w14:paraId="556B3A8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Число зубьев 3</w:t>
            </w:r>
          </w:p>
          <w:p w14:paraId="0DB192D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Р6М5 или Р6М5К5</w:t>
            </w:r>
          </w:p>
          <w:p w14:paraId="705BA36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получистовой обработки сталей</w:t>
            </w:r>
          </w:p>
        </w:tc>
        <w:tc>
          <w:tcPr>
            <w:tcW w:w="992" w:type="dxa"/>
          </w:tcPr>
          <w:p w14:paraId="0698FAC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5D9025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7EE33F5A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56B25C3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387B34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Фреза концевая с цилиндрическим хвостовиком </w:t>
            </w:r>
          </w:p>
        </w:tc>
        <w:tc>
          <w:tcPr>
            <w:tcW w:w="3969" w:type="dxa"/>
          </w:tcPr>
          <w:p w14:paraId="57F628E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18 мм</w:t>
            </w:r>
          </w:p>
          <w:p w14:paraId="198AF10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рабочей части не менее 60мм</w:t>
            </w:r>
          </w:p>
          <w:p w14:paraId="024DFA6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Число зубьев 3</w:t>
            </w:r>
          </w:p>
          <w:p w14:paraId="048C1F3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Р6М5 или Р6М5К5</w:t>
            </w:r>
          </w:p>
          <w:p w14:paraId="0E96DDC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получистовой обработки сталей</w:t>
            </w:r>
          </w:p>
        </w:tc>
        <w:tc>
          <w:tcPr>
            <w:tcW w:w="992" w:type="dxa"/>
          </w:tcPr>
          <w:p w14:paraId="4CC7B0E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3DA0AF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6B00E990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6F02648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9D8044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Фреза твердосплавная 302901(или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F292B9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хвостовика 2,35 мм</w:t>
            </w:r>
          </w:p>
          <w:p w14:paraId="697B816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Максимальный диаметр рабочей части 5,0 мм</w:t>
            </w:r>
          </w:p>
          <w:p w14:paraId="4221067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рабочей части 14 мм</w:t>
            </w:r>
          </w:p>
        </w:tc>
        <w:tc>
          <w:tcPr>
            <w:tcW w:w="992" w:type="dxa"/>
          </w:tcPr>
          <w:p w14:paraId="080100B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984E98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C150A" w:rsidRPr="0034207C" w14:paraId="2D1E4650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1D0D389E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F41D04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Фреза твердосплавная 302802(или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ADF12B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хвостовика - 2,35 мм</w:t>
            </w:r>
          </w:p>
          <w:p w14:paraId="1ADD22A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Максимальный диаметр рабочей части - 4,0 мм</w:t>
            </w:r>
          </w:p>
          <w:p w14:paraId="3086973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рабочей части 14 мм</w:t>
            </w:r>
          </w:p>
        </w:tc>
        <w:tc>
          <w:tcPr>
            <w:tcW w:w="992" w:type="dxa"/>
          </w:tcPr>
          <w:p w14:paraId="3664D8B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5DA273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C150A" w:rsidRPr="0034207C" w14:paraId="7437AB3C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7D7C37C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1751A3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Фреза твердосплавная 100202(или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47BCE7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хвостовика 2,35 мм</w:t>
            </w:r>
          </w:p>
          <w:p w14:paraId="3CAC188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Максимальный диаметр рабочей части 2,3 мм</w:t>
            </w:r>
          </w:p>
          <w:p w14:paraId="3134B09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рабочей части 14 мм</w:t>
            </w:r>
          </w:p>
          <w:p w14:paraId="4D67F66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(красн. простая мелкая насечка)</w:t>
            </w:r>
          </w:p>
        </w:tc>
        <w:tc>
          <w:tcPr>
            <w:tcW w:w="992" w:type="dxa"/>
          </w:tcPr>
          <w:p w14:paraId="2865EF2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9942AB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C150A" w:rsidRPr="0034207C" w14:paraId="0904969F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16B1073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06DE04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Фреза твердосплавная 304702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242F3B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хвостовика 2,35 мм</w:t>
            </w:r>
          </w:p>
          <w:p w14:paraId="4D8BA19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Максимальный диаметр рабочей части 2,3 мм</w:t>
            </w:r>
          </w:p>
          <w:p w14:paraId="00C32B5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рабочей части 6 мм</w:t>
            </w:r>
          </w:p>
          <w:p w14:paraId="5A61C03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(красн. крестообр. мелкая насечка)</w:t>
            </w:r>
          </w:p>
        </w:tc>
        <w:tc>
          <w:tcPr>
            <w:tcW w:w="992" w:type="dxa"/>
          </w:tcPr>
          <w:p w14:paraId="7318704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B99094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C150A" w:rsidRPr="0034207C" w14:paraId="23D047C4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1013185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799C5D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Фреза твердосплавная 302502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1482CE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хвостовика - 2,35 мм;</w:t>
            </w:r>
          </w:p>
          <w:p w14:paraId="78EEE17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Максимальный диаметр рабочей части - 2,3 мм;</w:t>
            </w:r>
          </w:p>
          <w:p w14:paraId="7F4DA7A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рабочей части - 14,0 мм. (красн.крестообр. мелкая насечка)</w:t>
            </w:r>
          </w:p>
        </w:tc>
        <w:tc>
          <w:tcPr>
            <w:tcW w:w="992" w:type="dxa"/>
          </w:tcPr>
          <w:p w14:paraId="61261F9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E95CC6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C150A" w:rsidRPr="0034207C" w14:paraId="53D8B9C4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85DFFB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927332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Фреза твердосплавная 100302(или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FE2DAD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хвостовика - 2,35 мм;</w:t>
            </w:r>
          </w:p>
          <w:p w14:paraId="0CF2BC0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Максимальный диаметр рабочей части - 2,3 мм;</w:t>
            </w:r>
          </w:p>
          <w:p w14:paraId="57253D4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рабочей части - 14 мм. (красн. простая мелкая насечка)</w:t>
            </w:r>
          </w:p>
        </w:tc>
        <w:tc>
          <w:tcPr>
            <w:tcW w:w="992" w:type="dxa"/>
          </w:tcPr>
          <w:p w14:paraId="4AAC9E9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B4DD45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C150A" w:rsidRPr="0034207C" w14:paraId="62918FCC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3C5B871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E59827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Сверло ступенчатое по металлу с шестигранным хвостовиком Дело Техники 216030(или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AEF39F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Диапазон диаметров ступенчатого сверла 4-30 мм</w:t>
            </w:r>
          </w:p>
          <w:p w14:paraId="76909D8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100 мм</w:t>
            </w:r>
          </w:p>
          <w:p w14:paraId="24F8901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хвостовика шестигранный (1/4HEX - E)</w:t>
            </w:r>
          </w:p>
          <w:p w14:paraId="6EBBF3C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обработки металл</w:t>
            </w:r>
          </w:p>
          <w:p w14:paraId="3B831E9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сверла Р6М5</w:t>
            </w:r>
          </w:p>
        </w:tc>
        <w:tc>
          <w:tcPr>
            <w:tcW w:w="992" w:type="dxa"/>
          </w:tcPr>
          <w:p w14:paraId="3038401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8FED07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50A" w:rsidRPr="0034207C" w14:paraId="10773CE0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0546621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82E1C8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Сверло ступенчатое 4-32 мм, HSS-TIN Gigant GT-158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C08E01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ступенчатый</w:t>
            </w:r>
          </w:p>
          <w:p w14:paraId="1B8916F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хвостовика цилиндрический с</w:t>
            </w:r>
          </w:p>
          <w:p w14:paraId="7541CD7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3 гранями</w:t>
            </w:r>
          </w:p>
          <w:p w14:paraId="7873B3E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хвостовика 10 мм</w:t>
            </w:r>
          </w:p>
          <w:p w14:paraId="09CA94B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обработки металл</w:t>
            </w:r>
          </w:p>
          <w:p w14:paraId="3BB90A6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Диапазон диаметров ступенчатых сверл 4-32 мм</w:t>
            </w:r>
          </w:p>
          <w:p w14:paraId="44D1C36D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lastRenderedPageBreak/>
              <w:t>Материал сверла HSS-TIN</w:t>
            </w:r>
          </w:p>
        </w:tc>
        <w:tc>
          <w:tcPr>
            <w:tcW w:w="992" w:type="dxa"/>
          </w:tcPr>
          <w:p w14:paraId="3E42FF8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2B52544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7C150A" w:rsidRPr="0034207C" w14:paraId="027DD85B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4967092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0D63A3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Сверло ступенчатое W4 Strong СТМ-52209036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5831F4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Диапазон диаметров ступенчатого  сверла 9-36 мм</w:t>
            </w:r>
          </w:p>
          <w:p w14:paraId="12549AF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хвостовика 10 мм</w:t>
            </w:r>
          </w:p>
          <w:p w14:paraId="52CA1FA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обработки металл</w:t>
            </w:r>
          </w:p>
          <w:p w14:paraId="2F2DBB7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сверла HSS</w:t>
            </w:r>
          </w:p>
        </w:tc>
        <w:tc>
          <w:tcPr>
            <w:tcW w:w="992" w:type="dxa"/>
          </w:tcPr>
          <w:p w14:paraId="087D7DA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149423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C150A" w:rsidRPr="0034207C" w14:paraId="4E2086FE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30E1BA2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EAF529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Сверло ступенчатое спиральное HOEGERT TECHNIK HT6D326(или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701703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Ступенчатое со спиральной канавкой</w:t>
            </w:r>
          </w:p>
          <w:p w14:paraId="5D398D6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Диапазон диаметров ступенчатого сверла 4-32 мм</w:t>
            </w:r>
          </w:p>
          <w:p w14:paraId="03F3339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обработки металл</w:t>
            </w:r>
          </w:p>
          <w:p w14:paraId="240FDD8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сверла HSS-TIN</w:t>
            </w:r>
          </w:p>
        </w:tc>
        <w:tc>
          <w:tcPr>
            <w:tcW w:w="992" w:type="dxa"/>
          </w:tcPr>
          <w:p w14:paraId="0FB29FE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2ACE6D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C150A" w:rsidRPr="0034207C" w14:paraId="450123AE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50E7A3A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17E0E4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Сверло алмазное по бетону STD САМС Diam 310116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BF717C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Мокрое сверление</w:t>
            </w:r>
          </w:p>
          <w:p w14:paraId="11591B6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52 мм</w:t>
            </w:r>
          </w:p>
          <w:p w14:paraId="227CB83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450 мм</w:t>
            </w:r>
          </w:p>
          <w:p w14:paraId="25B3537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Предназначено для сверления армированного бетона</w:t>
            </w:r>
          </w:p>
        </w:tc>
        <w:tc>
          <w:tcPr>
            <w:tcW w:w="992" w:type="dxa"/>
          </w:tcPr>
          <w:p w14:paraId="6B950AD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FCEA0F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4EA51E78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57C293C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EAC947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Сверло алмазное бетон STD САМС Diam 310107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DC831C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Мокрое сверление</w:t>
            </w:r>
          </w:p>
          <w:p w14:paraId="242B9BD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36 мм</w:t>
            </w:r>
          </w:p>
          <w:p w14:paraId="3806E93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450 мм</w:t>
            </w:r>
          </w:p>
          <w:p w14:paraId="7C2EAA5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Предназначено для сверления армированного бетона</w:t>
            </w:r>
          </w:p>
        </w:tc>
        <w:tc>
          <w:tcPr>
            <w:tcW w:w="992" w:type="dxa"/>
          </w:tcPr>
          <w:p w14:paraId="2549BC0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8BE112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731C7DEE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2F8ED3D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56278D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Сверло алмазное бетон STD САМС Diam 310104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DC2826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Мокрое сверление</w:t>
            </w:r>
          </w:p>
          <w:p w14:paraId="2A10BED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28 мм</w:t>
            </w:r>
          </w:p>
          <w:p w14:paraId="5F773FC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450 мм</w:t>
            </w:r>
          </w:p>
          <w:p w14:paraId="7CD5F20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Предназначено для сверления армированного бетона</w:t>
            </w:r>
          </w:p>
        </w:tc>
        <w:tc>
          <w:tcPr>
            <w:tcW w:w="992" w:type="dxa"/>
          </w:tcPr>
          <w:p w14:paraId="36B20C3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78BA3E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230A7EA9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2718149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1D9B0F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Сверло по металлу ступенчатое 4-39 мм vertextools 4-39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76655E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ступенчатый</w:t>
            </w:r>
          </w:p>
          <w:p w14:paraId="2BFA9A3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175 мм</w:t>
            </w:r>
          </w:p>
          <w:p w14:paraId="47FC2B3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хвостовика цилиндрический</w:t>
            </w:r>
          </w:p>
          <w:p w14:paraId="3011DB8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обработки металл</w:t>
            </w:r>
          </w:p>
          <w:p w14:paraId="381EC28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Диапазон диаметра ступенчатого сверла 4-39 мм</w:t>
            </w:r>
          </w:p>
          <w:p w14:paraId="0F186BC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сверла Р6М5</w:t>
            </w:r>
          </w:p>
          <w:p w14:paraId="36EBDC3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Сверло левого вращения нет</w:t>
            </w:r>
          </w:p>
        </w:tc>
        <w:tc>
          <w:tcPr>
            <w:tcW w:w="992" w:type="dxa"/>
          </w:tcPr>
          <w:p w14:paraId="116B9D1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876724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7C150A" w:rsidRPr="0034207C" w14:paraId="3A862449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64A9D8B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2EB844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подъемные свёрла трехлезвийное Vitatools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03D65B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Диапазон диаметров ступенчатых сверл 15-31 мм</w:t>
            </w:r>
          </w:p>
          <w:p w14:paraId="4E72F3F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60 мм</w:t>
            </w:r>
          </w:p>
          <w:p w14:paraId="2B07361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хвостовика шестигранный (1/4HEX - E)</w:t>
            </w:r>
          </w:p>
          <w:p w14:paraId="4EB1BD0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обработки металл</w:t>
            </w:r>
          </w:p>
          <w:p w14:paraId="13AEB99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в наборе не менее 3 шт</w:t>
            </w:r>
          </w:p>
          <w:p w14:paraId="3112F18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сверла HSS-TIN</w:t>
            </w:r>
          </w:p>
          <w:p w14:paraId="3EC9BFA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Должны подходить для труб:</w:t>
            </w:r>
          </w:p>
          <w:p w14:paraId="5CCA7F8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водной трубы 1/2 дюйма</w:t>
            </w:r>
          </w:p>
          <w:p w14:paraId="5F8B1C4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водной трубы 3/4 дюйма</w:t>
            </w:r>
          </w:p>
          <w:p w14:paraId="76C9DA5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 1" водяной трубы</w:t>
            </w:r>
          </w:p>
        </w:tc>
        <w:tc>
          <w:tcPr>
            <w:tcW w:w="992" w:type="dxa"/>
          </w:tcPr>
          <w:p w14:paraId="38CB0F8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120987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9918F9" w:rsidRPr="0034207C" w14:paraId="707068DF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472AE58D" w14:textId="77777777" w:rsidR="009918F9" w:rsidRPr="0034207C" w:rsidRDefault="009918F9" w:rsidP="009918F9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3B534AD" w14:textId="467CE66D" w:rsidR="009918F9" w:rsidRPr="0001703F" w:rsidRDefault="009918F9" w:rsidP="009918F9">
            <w:pPr>
              <w:pStyle w:val="Standard"/>
              <w:rPr>
                <w:rFonts w:cs="Times New Roman"/>
              </w:rPr>
            </w:pPr>
            <w:r w:rsidRPr="0001703F">
              <w:rPr>
                <w:rFonts w:cs="Times New Roman"/>
              </w:rPr>
              <w:t>Набор метчиков и сверл ЗУБР 28115-H18_z01(или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2BE15C7" w14:textId="77777777" w:rsidR="009918F9" w:rsidRPr="0001703F" w:rsidRDefault="009918F9" w:rsidP="009918F9">
            <w:pPr>
              <w:pStyle w:val="Standard"/>
              <w:rPr>
                <w:rFonts w:cs="Times New Roman"/>
              </w:rPr>
            </w:pPr>
            <w:r w:rsidRPr="0001703F">
              <w:rPr>
                <w:rFonts w:cs="Times New Roman"/>
              </w:rPr>
              <w:t>Количество в наборе не менее 18 шт.</w:t>
            </w:r>
          </w:p>
          <w:p w14:paraId="01566856" w14:textId="77777777" w:rsidR="009918F9" w:rsidRPr="0001703F" w:rsidRDefault="009918F9" w:rsidP="009918F9">
            <w:pPr>
              <w:pStyle w:val="Standard"/>
              <w:rPr>
                <w:rFonts w:cs="Times New Roman"/>
              </w:rPr>
            </w:pPr>
            <w:r w:rsidRPr="0001703F">
              <w:rPr>
                <w:rFonts w:cs="Times New Roman"/>
              </w:rPr>
              <w:t>Метчики Сталь 9ХС</w:t>
            </w:r>
          </w:p>
          <w:p w14:paraId="6AED543A" w14:textId="77777777" w:rsidR="009918F9" w:rsidRPr="0001703F" w:rsidRDefault="009918F9" w:rsidP="009918F9">
            <w:pPr>
              <w:pStyle w:val="Standard"/>
              <w:rPr>
                <w:rFonts w:cs="Times New Roman"/>
              </w:rPr>
            </w:pPr>
            <w:r w:rsidRPr="0001703F">
              <w:rPr>
                <w:rFonts w:cs="Times New Roman"/>
              </w:rPr>
              <w:t>Сверла Р6М5</w:t>
            </w:r>
          </w:p>
          <w:p w14:paraId="60387731" w14:textId="2DC51CA0" w:rsidR="009918F9" w:rsidRPr="0001703F" w:rsidRDefault="009918F9" w:rsidP="009918F9">
            <w:pPr>
              <w:pStyle w:val="Standard"/>
              <w:rPr>
                <w:rFonts w:cs="Times New Roman"/>
              </w:rPr>
            </w:pPr>
            <w:r w:rsidRPr="0001703F">
              <w:rPr>
                <w:rFonts w:cs="Times New Roman"/>
              </w:rPr>
              <w:t>Метрическая резьба М3-М12</w:t>
            </w:r>
          </w:p>
        </w:tc>
        <w:tc>
          <w:tcPr>
            <w:tcW w:w="992" w:type="dxa"/>
          </w:tcPr>
          <w:p w14:paraId="71418E0E" w14:textId="4476A4E4" w:rsidR="009918F9" w:rsidRPr="0001703F" w:rsidRDefault="009918F9" w:rsidP="00991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AF3A791" w14:textId="29BD2D6A" w:rsidR="009918F9" w:rsidRPr="0001703F" w:rsidRDefault="009918F9" w:rsidP="00991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18F9" w:rsidRPr="0034207C" w14:paraId="5C4841A4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23743550" w14:textId="77777777" w:rsidR="009918F9" w:rsidRPr="0034207C" w:rsidRDefault="009918F9" w:rsidP="009918F9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C2E131B" w14:textId="438678D5" w:rsidR="009918F9" w:rsidRPr="0001703F" w:rsidRDefault="009918F9" w:rsidP="009918F9">
            <w:pPr>
              <w:pStyle w:val="Standard"/>
              <w:rPr>
                <w:rFonts w:cs="Times New Roman"/>
              </w:rPr>
            </w:pPr>
            <w:r w:rsidRPr="0001703F">
              <w:rPr>
                <w:rFonts w:cs="Times New Roman"/>
              </w:rPr>
              <w:t xml:space="preserve">Набор метчиков и сверл Дело </w:t>
            </w:r>
            <w:r w:rsidRPr="0001703F">
              <w:rPr>
                <w:rFonts w:cs="Times New Roman"/>
              </w:rPr>
              <w:lastRenderedPageBreak/>
              <w:t>техники 229022(или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FC6616A" w14:textId="77777777" w:rsidR="009918F9" w:rsidRPr="0001703F" w:rsidRDefault="009918F9" w:rsidP="009918F9">
            <w:pPr>
              <w:pStyle w:val="Standard"/>
              <w:rPr>
                <w:rFonts w:cs="Times New Roman"/>
              </w:rPr>
            </w:pPr>
            <w:r w:rsidRPr="0001703F">
              <w:rPr>
                <w:rFonts w:cs="Times New Roman"/>
              </w:rPr>
              <w:lastRenderedPageBreak/>
              <w:t>В набор должны входить:</w:t>
            </w:r>
          </w:p>
          <w:p w14:paraId="28940EEE" w14:textId="77777777" w:rsidR="009918F9" w:rsidRPr="0001703F" w:rsidRDefault="009918F9" w:rsidP="009918F9">
            <w:pPr>
              <w:pStyle w:val="Standard"/>
              <w:rPr>
                <w:rFonts w:cs="Times New Roman"/>
              </w:rPr>
            </w:pPr>
            <w:r w:rsidRPr="0001703F">
              <w:rPr>
                <w:rFonts w:cs="Times New Roman"/>
              </w:rPr>
              <w:lastRenderedPageBreak/>
              <w:t>Метчики (к-т №1, 2): МЗ×0.5, М4×0.7, М5×0.8, М6×1.0, М8×1.25, М10×1.5, М12×1.75</w:t>
            </w:r>
          </w:p>
          <w:p w14:paraId="530D77D5" w14:textId="77777777" w:rsidR="009918F9" w:rsidRPr="0001703F" w:rsidRDefault="009918F9" w:rsidP="009918F9">
            <w:pPr>
              <w:pStyle w:val="Standard"/>
              <w:rPr>
                <w:rFonts w:cs="Times New Roman"/>
              </w:rPr>
            </w:pPr>
            <w:r w:rsidRPr="0001703F">
              <w:rPr>
                <w:rFonts w:cs="Times New Roman"/>
              </w:rPr>
              <w:t>Метчикодержатель М1-М12</w:t>
            </w:r>
          </w:p>
          <w:p w14:paraId="46BB0922" w14:textId="77777777" w:rsidR="009918F9" w:rsidRPr="0001703F" w:rsidRDefault="009918F9" w:rsidP="009918F9">
            <w:pPr>
              <w:pStyle w:val="Standard"/>
              <w:rPr>
                <w:rFonts w:cs="Times New Roman"/>
              </w:rPr>
            </w:pPr>
            <w:r w:rsidRPr="0001703F">
              <w:rPr>
                <w:rFonts w:cs="Times New Roman"/>
              </w:rPr>
              <w:t>Свёрла: 2.5, 3.3, 4.2, 5.0, 6.8, 8.5, 10.2 мм</w:t>
            </w:r>
          </w:p>
          <w:p w14:paraId="3A06FFD9" w14:textId="105A46A1" w:rsidR="009918F9" w:rsidRPr="0001703F" w:rsidRDefault="009918F9" w:rsidP="009918F9">
            <w:pPr>
              <w:pStyle w:val="Standard"/>
              <w:rPr>
                <w:rFonts w:cs="Times New Roman"/>
              </w:rPr>
            </w:pPr>
            <w:r w:rsidRPr="0001703F">
              <w:rPr>
                <w:rFonts w:cs="Times New Roman"/>
              </w:rPr>
              <w:t>Количество в наборе не менее 22 шт</w:t>
            </w:r>
          </w:p>
        </w:tc>
        <w:tc>
          <w:tcPr>
            <w:tcW w:w="992" w:type="dxa"/>
          </w:tcPr>
          <w:p w14:paraId="399203EB" w14:textId="26A144D3" w:rsidR="009918F9" w:rsidRPr="0001703F" w:rsidRDefault="009918F9" w:rsidP="00991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31AD3147" w14:textId="32404296" w:rsidR="009918F9" w:rsidRPr="0001703F" w:rsidRDefault="009918F9" w:rsidP="00991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1B40AC92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5B0B0A0B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18D1D30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Резьбомер дюймовый Дело техники 239020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DA5A86F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В набор должны входить:</w:t>
            </w:r>
          </w:p>
          <w:p w14:paraId="473B76AD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Шаблоны с шагом резьбы: 4, 4.5, 5, 6, 7, 8, 9, 10, 11, 12, 13, 14, 16, 18, 19, 20, 22, 24, 25, 26, 28, 30, 32, 36, 40, 48, 60, 62</w:t>
            </w:r>
          </w:p>
          <w:p w14:paraId="4F44A835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28 шагов</w:t>
            </w:r>
          </w:p>
        </w:tc>
        <w:tc>
          <w:tcPr>
            <w:tcW w:w="992" w:type="dxa"/>
          </w:tcPr>
          <w:p w14:paraId="17F5DF8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E8D3BE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530B3E50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1B291CBB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33FF48C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Резьбомер метрический Дело техники 239010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79564B2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Шаблоны: 0,25-6,00 мм; 27,28 TPI</w:t>
            </w:r>
          </w:p>
          <w:p w14:paraId="5944BF3A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Количество шаблонов 24 шт.</w:t>
            </w:r>
          </w:p>
        </w:tc>
        <w:tc>
          <w:tcPr>
            <w:tcW w:w="992" w:type="dxa"/>
          </w:tcPr>
          <w:p w14:paraId="3D69079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155C8F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3FF255E1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71625EB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5D7E3F3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Набор шарошек по металлу Euroboor RBS.110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650C2E9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В наборе должны быть:</w:t>
            </w:r>
          </w:p>
          <w:p w14:paraId="03523220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RB.A1006 10х20/65 мм - с гладким торцом - 1 шт.</w:t>
            </w:r>
          </w:p>
          <w:p w14:paraId="0359A210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RB.C1006 9.5х20/65 мм - со сферическим концом - 1 шт.</w:t>
            </w:r>
          </w:p>
          <w:p w14:paraId="20AAE847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RB.D1006 9.5х9/65 мм - сфера - 1 шт.</w:t>
            </w:r>
          </w:p>
          <w:p w14:paraId="579DB98F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RB.E1206 12х20/65 мм - овал - 1 шт.</w:t>
            </w:r>
          </w:p>
          <w:p w14:paraId="58E4825F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RB.F1206 12х25/70 мм - парабола с закругленной головкой - 1 шт.</w:t>
            </w:r>
          </w:p>
          <w:p w14:paraId="516A4962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RB.G1206 12х25/70 мм - парабола с заостренной головкой - 1 шт.</w:t>
            </w:r>
          </w:p>
          <w:p w14:paraId="758E0A64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RB.J1006 10х8.7/53 мм - зенкер 60 градусов - 1 шт.</w:t>
            </w:r>
          </w:p>
          <w:p w14:paraId="65319DB4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RB.L1206 12х28/73 мм - конус с закругленной головкой - 1 шт.</w:t>
            </w:r>
          </w:p>
          <w:p w14:paraId="3B7BFA80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RB.M1206 12х25/70 мм - конус острый - 1 шт.</w:t>
            </w:r>
          </w:p>
          <w:p w14:paraId="1E45E0DC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RB.N1006 10х10/55 мм - перевернутый конус - 1 шт.</w:t>
            </w:r>
          </w:p>
          <w:p w14:paraId="79D02206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Диаметр хвостовика 6 мм</w:t>
            </w:r>
          </w:p>
          <w:p w14:paraId="40B632AC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По цветному металлу да</w:t>
            </w:r>
          </w:p>
          <w:p w14:paraId="28C2B8F1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По алюминию да</w:t>
            </w:r>
          </w:p>
          <w:p w14:paraId="513DC1D4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По стали да</w:t>
            </w:r>
          </w:p>
          <w:p w14:paraId="4941B868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По нержавейке да</w:t>
            </w:r>
          </w:p>
          <w:p w14:paraId="794C582D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По чугуну да</w:t>
            </w:r>
          </w:p>
          <w:p w14:paraId="00DFB3DB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Количество не менее 10 шт</w:t>
            </w:r>
          </w:p>
          <w:p w14:paraId="210395A1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Материал насадок твердосплавная (карбид вольфрама (K30))</w:t>
            </w:r>
          </w:p>
        </w:tc>
        <w:tc>
          <w:tcPr>
            <w:tcW w:w="992" w:type="dxa"/>
          </w:tcPr>
          <w:p w14:paraId="218FF66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AEC227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6660E5DD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4ED56E7E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CFCC085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Набор бит с адаптером в пластиковом боксе KRAFTOOL Grand-16 26140-H61(или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772ABF9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В наборе должны быть:</w:t>
            </w:r>
          </w:p>
          <w:p w14:paraId="453C3A76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Удлинитель-адаптер с магнитным держателем для бит;</w:t>
            </w:r>
          </w:p>
          <w:p w14:paraId="329B93E4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Переходник для торцевых головок 1/4";</w:t>
            </w:r>
          </w:p>
          <w:p w14:paraId="15854F33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 xml:space="preserve">59 бит: 25 мм (SL 4 мм, SL 4.5 мм, SL 5 мм, SL 6 мм, SL 7 мм, SL 8 мм; PH№1; PH№2 - 3 шт; PH№3 - 2 шт; PZ№1 - 5 шт, PZ№2 - 10 шт; PZ№3 - </w:t>
            </w:r>
            <w:r w:rsidRPr="0034207C">
              <w:rPr>
                <w:rFonts w:cs="Times New Roman"/>
              </w:rPr>
              <w:lastRenderedPageBreak/>
              <w:t>5шт; HEX: 2 мм, 2,5 мм, 3 мм, 4 мм, 5 мм, 5,5 мм, 6 мм, 7 мм, 8 мм; TORX: T10, T15 - 2 шт, T20 - 2 шт, T25 - 2шт, T27, T30, T40; TORX HOLE: T8, T10, T15, T20, T25; Square: 3 мм, 4 мм,5 мм;</w:t>
            </w:r>
          </w:p>
          <w:p w14:paraId="363C01F0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Пластиковый кейс.</w:t>
            </w:r>
          </w:p>
          <w:p w14:paraId="372326AF" w14:textId="77777777" w:rsidR="007C150A" w:rsidRPr="0034207C" w:rsidRDefault="007C150A" w:rsidP="0034207C">
            <w:pPr>
              <w:pStyle w:val="Standard"/>
              <w:rPr>
                <w:rFonts w:cs="Times New Roman"/>
              </w:rPr>
            </w:pPr>
            <w:r w:rsidRPr="0034207C">
              <w:rPr>
                <w:rFonts w:cs="Times New Roman"/>
              </w:rPr>
              <w:t>В наборе не менее 61 шт</w:t>
            </w:r>
          </w:p>
        </w:tc>
        <w:tc>
          <w:tcPr>
            <w:tcW w:w="992" w:type="dxa"/>
          </w:tcPr>
          <w:p w14:paraId="5A8FE0E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5CB3521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5788" w:rsidRPr="0034207C" w14:paraId="4F4A7CF0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2E5F4141" w14:textId="77777777" w:rsidR="001C5788" w:rsidRPr="0034207C" w:rsidRDefault="001C5788" w:rsidP="001C5788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75718A8" w14:textId="378007FB" w:rsidR="001C5788" w:rsidRPr="00B05FBC" w:rsidRDefault="001C5788" w:rsidP="001C5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FBC">
              <w:rPr>
                <w:rFonts w:ascii="Times New Roman" w:hAnsi="Times New Roman" w:cs="Times New Roman"/>
                <w:sz w:val="24"/>
                <w:szCs w:val="24"/>
              </w:rPr>
              <w:t>Бита для кровельных саморезов Sturm 1041-05-08(или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96D4C7E" w14:textId="77777777" w:rsidR="001C5788" w:rsidRPr="00B05FBC" w:rsidRDefault="001C5788" w:rsidP="001C5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FBC">
              <w:rPr>
                <w:rFonts w:ascii="Times New Roman" w:hAnsi="Times New Roman" w:cs="Times New Roman"/>
                <w:sz w:val="24"/>
                <w:szCs w:val="24"/>
              </w:rPr>
              <w:t>Тип крепления – шестигранник;</w:t>
            </w:r>
          </w:p>
          <w:p w14:paraId="011C5C1D" w14:textId="77777777" w:rsidR="001C5788" w:rsidRPr="00B05FBC" w:rsidRDefault="001C5788" w:rsidP="001C5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FBC">
              <w:rPr>
                <w:rFonts w:ascii="Times New Roman" w:hAnsi="Times New Roman" w:cs="Times New Roman"/>
                <w:sz w:val="24"/>
                <w:szCs w:val="24"/>
              </w:rPr>
              <w:t>Размер посадки - 1/4 дюйма;</w:t>
            </w:r>
          </w:p>
          <w:p w14:paraId="38066BF3" w14:textId="77777777" w:rsidR="001C5788" w:rsidRPr="00B05FBC" w:rsidRDefault="001C5788" w:rsidP="001C5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FBC">
              <w:rPr>
                <w:rFonts w:ascii="Times New Roman" w:hAnsi="Times New Roman" w:cs="Times New Roman"/>
                <w:sz w:val="24"/>
                <w:szCs w:val="24"/>
              </w:rPr>
              <w:t>Форма наконечника - внутренний (торцевой) шестигранник;</w:t>
            </w:r>
          </w:p>
          <w:p w14:paraId="69681195" w14:textId="77777777" w:rsidR="001C5788" w:rsidRPr="00B05FBC" w:rsidRDefault="001C5788" w:rsidP="001C5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FBC">
              <w:rPr>
                <w:rFonts w:ascii="Times New Roman" w:hAnsi="Times New Roman" w:cs="Times New Roman"/>
                <w:sz w:val="24"/>
                <w:szCs w:val="24"/>
              </w:rPr>
              <w:t>В упаковке 5 шт.</w:t>
            </w:r>
          </w:p>
          <w:p w14:paraId="5877714C" w14:textId="77777777" w:rsidR="001C5788" w:rsidRPr="00B05FBC" w:rsidRDefault="001C5788" w:rsidP="001C5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FBC">
              <w:rPr>
                <w:rFonts w:ascii="Times New Roman" w:hAnsi="Times New Roman" w:cs="Times New Roman"/>
                <w:sz w:val="24"/>
                <w:szCs w:val="24"/>
              </w:rPr>
              <w:t xml:space="preserve">Размер головки </w:t>
            </w:r>
            <w:r w:rsidRPr="00B05FB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не менее</w:t>
            </w:r>
            <w:r w:rsidRPr="00B05FBC">
              <w:rPr>
                <w:rFonts w:ascii="Times New Roman" w:hAnsi="Times New Roman" w:cs="Times New Roman"/>
                <w:sz w:val="24"/>
                <w:szCs w:val="24"/>
              </w:rPr>
              <w:t xml:space="preserve"> 8 мм;</w:t>
            </w:r>
          </w:p>
          <w:p w14:paraId="79424739" w14:textId="77777777" w:rsidR="001C5788" w:rsidRPr="00B05FBC" w:rsidRDefault="001C5788" w:rsidP="001C5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FBC">
              <w:rPr>
                <w:rFonts w:ascii="Times New Roman" w:hAnsi="Times New Roman" w:cs="Times New Roman"/>
                <w:sz w:val="24"/>
                <w:szCs w:val="24"/>
              </w:rPr>
              <w:t>Материал – CrV;</w:t>
            </w:r>
          </w:p>
          <w:p w14:paraId="1F26EE46" w14:textId="7EB35502" w:rsidR="001C5788" w:rsidRPr="00B05FBC" w:rsidRDefault="001C5788" w:rsidP="001C5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FBC">
              <w:rPr>
                <w:rFonts w:ascii="Times New Roman" w:hAnsi="Times New Roman" w:cs="Times New Roman"/>
                <w:sz w:val="24"/>
                <w:szCs w:val="24"/>
              </w:rPr>
              <w:t>Магнитная</w:t>
            </w:r>
          </w:p>
        </w:tc>
        <w:tc>
          <w:tcPr>
            <w:tcW w:w="992" w:type="dxa"/>
          </w:tcPr>
          <w:p w14:paraId="338FAC74" w14:textId="55071D3C" w:rsidR="001C5788" w:rsidRPr="00B05FBC" w:rsidRDefault="00120774" w:rsidP="001C5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29D79A62" w14:textId="63F6D296" w:rsidR="001C5788" w:rsidRPr="00B05FBC" w:rsidRDefault="001C5788" w:rsidP="001C5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F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150A" w:rsidRPr="0034207C" w14:paraId="6B44F35C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77A7ED2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0412B6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насадок для МФИ универсальный в кейсе Gigant G-10668(или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F2B30F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в наборе не менее 15 шт.</w:t>
            </w:r>
          </w:p>
          <w:p w14:paraId="1701403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Назначение рез/шлифование/зачистка</w:t>
            </w:r>
          </w:p>
          <w:p w14:paraId="2608EB0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соединения насадки OIS</w:t>
            </w:r>
          </w:p>
          <w:p w14:paraId="3F2D20B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Применяется при обработке дерева, ДСП, фанеры, пластика, листов ГКЛ, стали, цветных металлов, плитки, камня.</w:t>
            </w:r>
          </w:p>
        </w:tc>
        <w:tc>
          <w:tcPr>
            <w:tcW w:w="992" w:type="dxa"/>
          </w:tcPr>
          <w:p w14:paraId="414DF18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6371C4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5788" w:rsidRPr="0034207C" w14:paraId="53CCA66D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4F38FE44" w14:textId="77777777" w:rsidR="001C5788" w:rsidRPr="0034207C" w:rsidRDefault="001C5788" w:rsidP="001C5788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87F5BA1" w14:textId="0CCB8411" w:rsidR="001C5788" w:rsidRPr="00B05FBC" w:rsidRDefault="001C5788" w:rsidP="001C5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FBC">
              <w:rPr>
                <w:rFonts w:ascii="Times New Roman" w:hAnsi="Times New Roman" w:cs="Times New Roman"/>
                <w:sz w:val="24"/>
                <w:szCs w:val="24"/>
              </w:rPr>
              <w:t>Набор головок для шуруповерта FIT 57915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EA8D9AE" w14:textId="77777777" w:rsidR="001C5788" w:rsidRPr="00B05FBC" w:rsidRDefault="001C5788" w:rsidP="001C5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FBC">
              <w:rPr>
                <w:rFonts w:ascii="Times New Roman" w:hAnsi="Times New Roman" w:cs="Times New Roman"/>
                <w:sz w:val="24"/>
                <w:szCs w:val="24"/>
              </w:rPr>
              <w:t>В набор должны входить:</w:t>
            </w:r>
          </w:p>
          <w:p w14:paraId="1EB3AD5F" w14:textId="77777777" w:rsidR="001C5788" w:rsidRPr="00B05FBC" w:rsidRDefault="001C5788" w:rsidP="001C5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FBC">
              <w:rPr>
                <w:rFonts w:ascii="Times New Roman" w:hAnsi="Times New Roman" w:cs="Times New Roman"/>
                <w:sz w:val="24"/>
                <w:szCs w:val="24"/>
              </w:rPr>
              <w:t>9 головок (5; 6; 7; 8; 9; 10; 11; 12; 13 мм)</w:t>
            </w:r>
          </w:p>
          <w:p w14:paraId="6E0EE216" w14:textId="77777777" w:rsidR="001C5788" w:rsidRPr="00B05FBC" w:rsidRDefault="001C5788" w:rsidP="001C5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FBC">
              <w:rPr>
                <w:rFonts w:ascii="Times New Roman" w:hAnsi="Times New Roman" w:cs="Times New Roman"/>
                <w:sz w:val="24"/>
                <w:szCs w:val="24"/>
              </w:rPr>
              <w:t>Размер посадки 1/4 дюйма</w:t>
            </w:r>
          </w:p>
          <w:p w14:paraId="4D897FCA" w14:textId="4C045842" w:rsidR="001C5788" w:rsidRPr="00B05FBC" w:rsidRDefault="001C5788" w:rsidP="001C5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FBC">
              <w:rPr>
                <w:rFonts w:ascii="Times New Roman" w:hAnsi="Times New Roman" w:cs="Times New Roman"/>
                <w:sz w:val="24"/>
                <w:szCs w:val="24"/>
              </w:rPr>
              <w:t>Количество 9 шт</w:t>
            </w:r>
          </w:p>
        </w:tc>
        <w:tc>
          <w:tcPr>
            <w:tcW w:w="992" w:type="dxa"/>
          </w:tcPr>
          <w:p w14:paraId="2EF847D8" w14:textId="5EE3A456" w:rsidR="001C5788" w:rsidRPr="00B05FBC" w:rsidRDefault="001C5788" w:rsidP="001C5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FB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5E8ECAF" w14:textId="36B9B117" w:rsidR="001C5788" w:rsidRPr="00B05FBC" w:rsidRDefault="001C5788" w:rsidP="001C5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F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150A" w:rsidRPr="0034207C" w14:paraId="14C48349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6D198DEB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86666E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Набор вставок бит KING TONY 1042CQ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B86B9E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бит в наборе не менее 42 шт</w:t>
            </w:r>
          </w:p>
          <w:p w14:paraId="5A96DB2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 должны входить:</w:t>
            </w:r>
          </w:p>
          <w:p w14:paraId="6861B01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HEX - 10 шт.: 1.5, 2, 2.5, 3, 4, 5, 6, 7, 8, 10;</w:t>
            </w:r>
          </w:p>
          <w:p w14:paraId="06AD758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TORX - 10 шт.: Т6, Т7, Т8, Т9, Т10, Т15, Т20, Т25, Т27, Т30, Т40;</w:t>
            </w:r>
          </w:p>
          <w:p w14:paraId="478218E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SQUARE - 4 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R0, R1, R2, R3;</w:t>
            </w:r>
          </w:p>
          <w:p w14:paraId="6502287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Phillips - 4 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PH0, PH1, PH2, PH3;</w:t>
            </w:r>
          </w:p>
          <w:p w14:paraId="1ED823B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Pozidriv - 3 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PZ1, PZ2, PZ3;</w:t>
            </w:r>
          </w:p>
          <w:p w14:paraId="64DE26C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Slotted - 10 шт.: 0.5х3, 0.6х3.5, 0.5х4, 0.6х4.5, 0.8х5, 0.8х5.5, 1.0х6, 1.2х6.5, 1.2х7, 1.2х8;</w:t>
            </w:r>
          </w:p>
          <w:p w14:paraId="398356B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Металлический футляр</w:t>
            </w:r>
          </w:p>
        </w:tc>
        <w:tc>
          <w:tcPr>
            <w:tcW w:w="992" w:type="dxa"/>
          </w:tcPr>
          <w:p w14:paraId="7EA2BF4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49149A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028A7DD6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51ED50A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83BD4F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бит Bosch 2608255994(или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A64AC7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 должны входить:</w:t>
            </w:r>
          </w:p>
          <w:p w14:paraId="133A252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11 бит: PH/PZ/TORX/SL;</w:t>
            </w:r>
          </w:p>
          <w:p w14:paraId="38B1338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магнитный битодержатель.</w:t>
            </w:r>
          </w:p>
          <w:p w14:paraId="01125F0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 в наборе не менее 12 шт</w:t>
            </w:r>
          </w:p>
        </w:tc>
        <w:tc>
          <w:tcPr>
            <w:tcW w:w="992" w:type="dxa"/>
          </w:tcPr>
          <w:p w14:paraId="38D4E7C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ACCEC1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1F44" w:rsidRPr="0034207C" w14:paraId="4705B264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160A2CCC" w14:textId="77777777" w:rsidR="00FB1F44" w:rsidRPr="0034207C" w:rsidRDefault="00FB1F44" w:rsidP="00FB1F44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F654E7A" w14:textId="2544121F" w:rsidR="00FB1F44" w:rsidRPr="003870F8" w:rsidRDefault="00FB1F44" w:rsidP="00FB1F44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Бита магнитная для шуруповерта KRAFTOOL Optimum Line</w:t>
            </w:r>
            <w:r w:rsidRPr="003870F8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73387F5" w14:textId="77777777" w:rsidR="00FB1F44" w:rsidRPr="003870F8" w:rsidRDefault="00FB1F44" w:rsidP="00FB1F44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Тип бит односторонние</w:t>
            </w:r>
          </w:p>
          <w:p w14:paraId="0EF3AB5B" w14:textId="77777777" w:rsidR="00FB1F44" w:rsidRPr="003870F8" w:rsidRDefault="00FB1F44" w:rsidP="00FB1F44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Наконечник PH1</w:t>
            </w:r>
          </w:p>
          <w:p w14:paraId="35018485" w14:textId="77777777" w:rsidR="00FB1F44" w:rsidRPr="003870F8" w:rsidRDefault="00FB1F44" w:rsidP="00FB1F44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Длина 50 мм</w:t>
            </w:r>
          </w:p>
          <w:p w14:paraId="1645C094" w14:textId="77777777" w:rsidR="00FB1F44" w:rsidRPr="003870F8" w:rsidRDefault="00FB1F44" w:rsidP="00FB1F44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Количество бит</w:t>
            </w:r>
            <w:r w:rsidRPr="003870F8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 в упаковке</w:t>
            </w:r>
            <w:r w:rsidRPr="003870F8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10 шт</w:t>
            </w:r>
          </w:p>
          <w:p w14:paraId="0CF9B494" w14:textId="77777777" w:rsidR="00FB1F44" w:rsidRPr="003870F8" w:rsidRDefault="00FB1F44" w:rsidP="00FB1F44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Хвостовик бит 1/4 (тип Е)</w:t>
            </w:r>
          </w:p>
          <w:p w14:paraId="629137D4" w14:textId="77777777" w:rsidR="00FB1F44" w:rsidRPr="003870F8" w:rsidRDefault="00FB1F44" w:rsidP="00FB1F44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Материал бит S2</w:t>
            </w:r>
          </w:p>
          <w:p w14:paraId="7817A457" w14:textId="77777777" w:rsidR="00FB1F44" w:rsidRPr="003870F8" w:rsidRDefault="00FB1F44" w:rsidP="00FB1F44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Форма наконечника бит PH</w:t>
            </w:r>
          </w:p>
          <w:p w14:paraId="63B2C245" w14:textId="3E08A620" w:rsidR="00FB1F44" w:rsidRPr="003870F8" w:rsidRDefault="00FB1F44" w:rsidP="00FB1F44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Магнитный наконечник биты есть</w:t>
            </w:r>
          </w:p>
        </w:tc>
        <w:tc>
          <w:tcPr>
            <w:tcW w:w="992" w:type="dxa"/>
          </w:tcPr>
          <w:p w14:paraId="5BD3B0D3" w14:textId="59DFC924" w:rsidR="00FB1F44" w:rsidRPr="003870F8" w:rsidRDefault="00120774" w:rsidP="00FB1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63336DBC" w14:textId="2C972FCD" w:rsidR="00FB1F44" w:rsidRPr="003870F8" w:rsidRDefault="00FB1F44" w:rsidP="00FB1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1F44" w:rsidRPr="0034207C" w14:paraId="5C4CD338" w14:textId="77777777" w:rsidTr="002B040F">
        <w:trPr>
          <w:trHeight w:val="416"/>
        </w:trPr>
        <w:tc>
          <w:tcPr>
            <w:tcW w:w="562" w:type="dxa"/>
            <w:shd w:val="clear" w:color="auto" w:fill="auto"/>
          </w:tcPr>
          <w:p w14:paraId="40999226" w14:textId="77777777" w:rsidR="00FB1F44" w:rsidRPr="0034207C" w:rsidRDefault="00FB1F44" w:rsidP="00FB1F44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E88A441" w14:textId="15AF1D34" w:rsidR="00FB1F44" w:rsidRPr="003870F8" w:rsidRDefault="00FB1F44" w:rsidP="00FB1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sz w:val="24"/>
                <w:szCs w:val="24"/>
              </w:rPr>
              <w:t>Биты для шуруповерта GROSS 11264(или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10191F8" w14:textId="77777777" w:rsidR="00FB1F44" w:rsidRPr="003870F8" w:rsidRDefault="00FB1F44" w:rsidP="00FB1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sz w:val="24"/>
                <w:szCs w:val="24"/>
              </w:rPr>
              <w:t>Наконечник PH2</w:t>
            </w:r>
          </w:p>
          <w:p w14:paraId="6449CBE8" w14:textId="77777777" w:rsidR="00FB1F44" w:rsidRPr="003870F8" w:rsidRDefault="00FB1F44" w:rsidP="00FB1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sz w:val="24"/>
                <w:szCs w:val="24"/>
              </w:rPr>
              <w:t>Длина 50 мм</w:t>
            </w:r>
          </w:p>
          <w:p w14:paraId="79E1275C" w14:textId="7E206403" w:rsidR="00FB1F44" w:rsidRPr="003870F8" w:rsidRDefault="00FB1F44" w:rsidP="00FB1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sz w:val="24"/>
                <w:szCs w:val="24"/>
              </w:rPr>
              <w:t>Количество бит в упаковке 10 шт.</w:t>
            </w:r>
          </w:p>
        </w:tc>
        <w:tc>
          <w:tcPr>
            <w:tcW w:w="992" w:type="dxa"/>
          </w:tcPr>
          <w:p w14:paraId="4DAFEA5C" w14:textId="6879D95F" w:rsidR="00FB1F44" w:rsidRPr="003870F8" w:rsidRDefault="00120774" w:rsidP="00FB1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70BEA1A9" w14:textId="77F207E2" w:rsidR="00FB1F44" w:rsidRPr="003870F8" w:rsidRDefault="00FB1F44" w:rsidP="00FB1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B1F44" w:rsidRPr="0034207C" w14:paraId="415ED16B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0A4FEAE2" w14:textId="77777777" w:rsidR="00FB1F44" w:rsidRPr="0034207C" w:rsidRDefault="00FB1F44" w:rsidP="00FB1F44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6F283EB" w14:textId="2767EC60" w:rsidR="00FB1F44" w:rsidRPr="003870F8" w:rsidRDefault="00FB1F44" w:rsidP="00FB1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sz w:val="24"/>
                <w:szCs w:val="24"/>
              </w:rPr>
              <w:t>Биты GROSS 11263(или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80F2C99" w14:textId="77777777" w:rsidR="00FB1F44" w:rsidRPr="003870F8" w:rsidRDefault="00FB1F44" w:rsidP="00FB1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sz w:val="24"/>
                <w:szCs w:val="24"/>
              </w:rPr>
              <w:t>Наконечник PH2</w:t>
            </w:r>
          </w:p>
          <w:p w14:paraId="392ECB97" w14:textId="77777777" w:rsidR="00FB1F44" w:rsidRPr="003870F8" w:rsidRDefault="00FB1F44" w:rsidP="00FB1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sz w:val="24"/>
                <w:szCs w:val="24"/>
              </w:rPr>
              <w:t>Длина 90 мм</w:t>
            </w:r>
          </w:p>
          <w:p w14:paraId="4DE4431D" w14:textId="534529CF" w:rsidR="00FB1F44" w:rsidRPr="003870F8" w:rsidRDefault="00FB1F44" w:rsidP="00FB1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sz w:val="24"/>
                <w:szCs w:val="24"/>
              </w:rPr>
              <w:t>Количество бит в упаковке 10 шт.</w:t>
            </w:r>
          </w:p>
        </w:tc>
        <w:tc>
          <w:tcPr>
            <w:tcW w:w="992" w:type="dxa"/>
          </w:tcPr>
          <w:p w14:paraId="48EF8268" w14:textId="6217B3B0" w:rsidR="00FB1F44" w:rsidRPr="003870F8" w:rsidRDefault="00120774" w:rsidP="00FB1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276AA593" w14:textId="381CACCB" w:rsidR="00FB1F44" w:rsidRPr="003870F8" w:rsidRDefault="00FB1F44" w:rsidP="00FB1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1F44" w:rsidRPr="0034207C" w14:paraId="310ECAD3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6D94C79E" w14:textId="77777777" w:rsidR="00FB1F44" w:rsidRPr="0034207C" w:rsidRDefault="00FB1F44" w:rsidP="00FB1F44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FBAD8C1" w14:textId="7621D80E" w:rsidR="00FB1F44" w:rsidRPr="003870F8" w:rsidRDefault="00FB1F44" w:rsidP="00FB1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sz w:val="24"/>
                <w:szCs w:val="24"/>
              </w:rPr>
              <w:t>Биты GROSS 11202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FF3310D" w14:textId="77777777" w:rsidR="00FB1F44" w:rsidRPr="003870F8" w:rsidRDefault="00FB1F44" w:rsidP="00FB1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sz w:val="24"/>
                <w:szCs w:val="24"/>
              </w:rPr>
              <w:t>Наконечник PH2</w:t>
            </w:r>
          </w:p>
          <w:p w14:paraId="7FAD7106" w14:textId="77777777" w:rsidR="00FB1F44" w:rsidRPr="003870F8" w:rsidRDefault="00FB1F44" w:rsidP="00FB1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sz w:val="24"/>
                <w:szCs w:val="24"/>
              </w:rPr>
              <w:t>Длина 127 мм</w:t>
            </w:r>
          </w:p>
          <w:p w14:paraId="68D8F415" w14:textId="3BD5E0F3" w:rsidR="00FB1F44" w:rsidRPr="003870F8" w:rsidRDefault="00FB1F44" w:rsidP="00FB1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sz w:val="24"/>
                <w:szCs w:val="24"/>
              </w:rPr>
              <w:t>Количество бит в упаковке 5 шт.</w:t>
            </w:r>
          </w:p>
        </w:tc>
        <w:tc>
          <w:tcPr>
            <w:tcW w:w="992" w:type="dxa"/>
          </w:tcPr>
          <w:p w14:paraId="6618B8E5" w14:textId="5C15DECA" w:rsidR="00FB1F44" w:rsidRPr="003870F8" w:rsidRDefault="00120774" w:rsidP="00FB1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5D7A1F47" w14:textId="00E9CB24" w:rsidR="00FB1F44" w:rsidRPr="003870F8" w:rsidRDefault="00FB1F44" w:rsidP="00FB1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0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4A8E22E1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1F87C6F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6E7A73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Телескопический магнит Gigant GMTP-1(или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0062A5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захвата магнитный</w:t>
            </w:r>
          </w:p>
          <w:p w14:paraId="37932B2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600 мм</w:t>
            </w:r>
          </w:p>
          <w:p w14:paraId="23EACE5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магнита не более 15 мм</w:t>
            </w:r>
          </w:p>
          <w:p w14:paraId="01FA6CF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рукояти пластик</w:t>
            </w:r>
          </w:p>
        </w:tc>
        <w:tc>
          <w:tcPr>
            <w:tcW w:w="992" w:type="dxa"/>
          </w:tcPr>
          <w:p w14:paraId="7F32402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5D2FF0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50A" w:rsidRPr="0034207C" w14:paraId="5051F976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49DCF73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D03EA6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Держатель-адаптер торцовых головок YATO YT-04627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A43E52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CrV</w:t>
            </w:r>
          </w:p>
          <w:p w14:paraId="79BA04E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хвостовика 1/4 дюйма</w:t>
            </w:r>
          </w:p>
          <w:p w14:paraId="705B94B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наконечника 1/4 дюйма</w:t>
            </w:r>
          </w:p>
          <w:p w14:paraId="04653FA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70 мм</w:t>
            </w:r>
          </w:p>
        </w:tc>
        <w:tc>
          <w:tcPr>
            <w:tcW w:w="992" w:type="dxa"/>
          </w:tcPr>
          <w:p w14:paraId="3B48617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2CF934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049A18B8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73DC089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B41A7A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Шетка по металлу Дело техники 270251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0CA5B3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Однорядная</w:t>
            </w:r>
          </w:p>
          <w:p w14:paraId="6E19E56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250 мм</w:t>
            </w:r>
          </w:p>
        </w:tc>
        <w:tc>
          <w:tcPr>
            <w:tcW w:w="992" w:type="dxa"/>
          </w:tcPr>
          <w:p w14:paraId="7282A8D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99502D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6A93E006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26B309EF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D90ED6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Диск отрезной по металлу и нержавеющей стали 4603347328064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BF0E24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125 мм</w:t>
            </w:r>
          </w:p>
          <w:p w14:paraId="6326D2A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Посадочный диаметр 22.2 мм</w:t>
            </w:r>
          </w:p>
          <w:p w14:paraId="636B53E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Толщина 1,2 мм</w:t>
            </w:r>
          </w:p>
          <w:p w14:paraId="277F014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прямой</w:t>
            </w:r>
          </w:p>
        </w:tc>
        <w:tc>
          <w:tcPr>
            <w:tcW w:w="992" w:type="dxa"/>
          </w:tcPr>
          <w:p w14:paraId="4E61401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3E45B6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7C150A" w:rsidRPr="0034207C" w14:paraId="20DA341C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4606434F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951149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Диск отрезной по металлу и нержавеющей стали Луга 4603347328088(или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68F344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115 мм</w:t>
            </w:r>
          </w:p>
          <w:p w14:paraId="2ED6533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Посадочный диаметр 22.2 мм</w:t>
            </w:r>
          </w:p>
          <w:p w14:paraId="6F42B49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Толщина 1.4 мм</w:t>
            </w:r>
          </w:p>
          <w:p w14:paraId="6D165E9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прямой</w:t>
            </w:r>
          </w:p>
        </w:tc>
        <w:tc>
          <w:tcPr>
            <w:tcW w:w="992" w:type="dxa"/>
          </w:tcPr>
          <w:p w14:paraId="0E36C19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5AC5F8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C150A" w:rsidRPr="0034207C" w14:paraId="580417D7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6E0DDD2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4E9155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Круг зачистной по металлу Pobedit 2205125(или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CE4F9E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125 мм</w:t>
            </w:r>
          </w:p>
          <w:p w14:paraId="1755104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Толщина 6 мм</w:t>
            </w:r>
          </w:p>
          <w:p w14:paraId="355F48F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Посадка 22,2 мм</w:t>
            </w:r>
          </w:p>
        </w:tc>
        <w:tc>
          <w:tcPr>
            <w:tcW w:w="992" w:type="dxa"/>
          </w:tcPr>
          <w:p w14:paraId="237E1FC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895705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</w:tr>
      <w:tr w:rsidR="007C150A" w:rsidRPr="0034207C" w14:paraId="13EA73C1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3013899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891602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Круг зачистной по металлу Pobedit 2205150(или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C23C31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150 мм</w:t>
            </w:r>
          </w:p>
          <w:p w14:paraId="030119D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Толщина 6 мм</w:t>
            </w:r>
          </w:p>
          <w:p w14:paraId="5C49DD2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Посадка 22,2 мм</w:t>
            </w:r>
          </w:p>
        </w:tc>
        <w:tc>
          <w:tcPr>
            <w:tcW w:w="992" w:type="dxa"/>
          </w:tcPr>
          <w:p w14:paraId="18B6A91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280D7F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C150A" w:rsidRPr="0034207C" w14:paraId="6B4103DF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2467761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02A85C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Круг зачистной по металлу Pobedit 2205230(или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A5A33C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230 мм</w:t>
            </w:r>
          </w:p>
          <w:p w14:paraId="21820E8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Толщина 6 мм</w:t>
            </w:r>
          </w:p>
          <w:p w14:paraId="1573F65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Посадка 22,2 мм</w:t>
            </w:r>
          </w:p>
        </w:tc>
        <w:tc>
          <w:tcPr>
            <w:tcW w:w="992" w:type="dxa"/>
          </w:tcPr>
          <w:p w14:paraId="1CBEEC6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3811CF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C150A" w:rsidRPr="0034207C" w14:paraId="6FEEFB02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383E818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0FC6AF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Круг лепестковый плоский Luga-Abrasiv 4603347337998 D91012522140400(или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EA06BC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125 мм</w:t>
            </w:r>
          </w:p>
          <w:p w14:paraId="6B53C0A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КЛТ 1 (плоский)</w:t>
            </w:r>
          </w:p>
          <w:p w14:paraId="0711CCC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Зернистость 40</w:t>
            </w:r>
          </w:p>
        </w:tc>
        <w:tc>
          <w:tcPr>
            <w:tcW w:w="992" w:type="dxa"/>
          </w:tcPr>
          <w:p w14:paraId="50E91A7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9A87DC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C150A" w:rsidRPr="0034207C" w14:paraId="04B6BD61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3E207E4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F98474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Круг лепестковый торцевой плоский Луга 4603347337974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FF3231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125 мм</w:t>
            </w:r>
          </w:p>
          <w:p w14:paraId="7D96217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КЛТ 1 (плоский)</w:t>
            </w:r>
          </w:p>
          <w:p w14:paraId="038EB29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Зернистость 60</w:t>
            </w:r>
          </w:p>
        </w:tc>
        <w:tc>
          <w:tcPr>
            <w:tcW w:w="992" w:type="dxa"/>
          </w:tcPr>
          <w:p w14:paraId="1466151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B44AD3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7C150A" w:rsidRPr="0034207C" w14:paraId="25BB3F8D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718BD8E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D0CE54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Круг лепестковый торцевой плоский Луга 4603347337967(или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2C4495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125 мм</w:t>
            </w:r>
          </w:p>
          <w:p w14:paraId="0F3DFD6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КЛТ 1 (плоский)</w:t>
            </w:r>
          </w:p>
          <w:p w14:paraId="582E07E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Зернистость 80</w:t>
            </w:r>
          </w:p>
        </w:tc>
        <w:tc>
          <w:tcPr>
            <w:tcW w:w="992" w:type="dxa"/>
          </w:tcPr>
          <w:p w14:paraId="78F1A29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8F8A41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C150A" w:rsidRPr="0034207C" w14:paraId="23BA70D3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1B81C51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C73A88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Круг лепестковый торцевой плоский Луга 4603347337912(или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C15F9D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125 мм</w:t>
            </w:r>
          </w:p>
          <w:p w14:paraId="521EBE6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КЛТ 1 (плоский)</w:t>
            </w:r>
          </w:p>
          <w:p w14:paraId="007AE3E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Зернистость 220</w:t>
            </w:r>
          </w:p>
        </w:tc>
        <w:tc>
          <w:tcPr>
            <w:tcW w:w="992" w:type="dxa"/>
          </w:tcPr>
          <w:p w14:paraId="058541F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440C46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10825FC3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42870FF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27D45B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Лента шлифовальная абразивная для гриндера STRONER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AE91B8F" w14:textId="77777777" w:rsidR="007C150A" w:rsidRPr="0034207C" w:rsidRDefault="007C150A" w:rsidP="0034207C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Зернистость Р60</w:t>
            </w:r>
          </w:p>
          <w:p w14:paraId="4BD303C2" w14:textId="77777777" w:rsidR="007C150A" w:rsidRPr="0034207C" w:rsidRDefault="007C150A" w:rsidP="0034207C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1250 мм</w:t>
            </w:r>
          </w:p>
          <w:p w14:paraId="7943F5E6" w14:textId="77777777" w:rsidR="007C150A" w:rsidRPr="0034207C" w:rsidRDefault="007C150A" w:rsidP="0034207C">
            <w:pPr>
              <w:tabs>
                <w:tab w:val="left" w:pos="1859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50 мм</w:t>
            </w:r>
          </w:p>
        </w:tc>
        <w:tc>
          <w:tcPr>
            <w:tcW w:w="992" w:type="dxa"/>
          </w:tcPr>
          <w:p w14:paraId="3F3D833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5E0EA1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C150A" w:rsidRPr="0034207C" w14:paraId="28E6D60E" w14:textId="77777777" w:rsidTr="002B040F">
        <w:trPr>
          <w:trHeight w:val="213"/>
        </w:trPr>
        <w:tc>
          <w:tcPr>
            <w:tcW w:w="562" w:type="dxa"/>
            <w:shd w:val="clear" w:color="auto" w:fill="auto"/>
          </w:tcPr>
          <w:p w14:paraId="74A06DA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99C0AF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Шкурка шлифовальная бумажная </w:t>
            </w:r>
          </w:p>
        </w:tc>
        <w:tc>
          <w:tcPr>
            <w:tcW w:w="3969" w:type="dxa"/>
          </w:tcPr>
          <w:p w14:paraId="025CA6E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1С 1000х50 П2 15А 25-НМ (зернистость Р60) ГОСТ 6456-82</w:t>
            </w:r>
          </w:p>
        </w:tc>
        <w:tc>
          <w:tcPr>
            <w:tcW w:w="992" w:type="dxa"/>
          </w:tcPr>
          <w:p w14:paraId="377ACBB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14:paraId="7CE644B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C150A" w:rsidRPr="0034207C" w14:paraId="35E86232" w14:textId="77777777" w:rsidTr="002B040F">
        <w:trPr>
          <w:trHeight w:val="213"/>
        </w:trPr>
        <w:tc>
          <w:tcPr>
            <w:tcW w:w="562" w:type="dxa"/>
            <w:shd w:val="clear" w:color="auto" w:fill="auto"/>
          </w:tcPr>
          <w:p w14:paraId="3AAEAC2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A0E4E0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Наждачная бумага (SiC) водостойкая в листах Р 2000 Matador(или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1D4F6F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Гибкая наждачная бумага на латексной основе с равномерно нанесенным зерном из карбида кремния (SiC).</w:t>
            </w:r>
          </w:p>
          <w:p w14:paraId="1212CB4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Зернистость: Р2000</w:t>
            </w:r>
          </w:p>
          <w:p w14:paraId="760C439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листа: не менее 230×280 мм.</w:t>
            </w:r>
          </w:p>
          <w:p w14:paraId="4F89126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 шт. в упаковке</w:t>
            </w:r>
          </w:p>
        </w:tc>
        <w:tc>
          <w:tcPr>
            <w:tcW w:w="992" w:type="dxa"/>
          </w:tcPr>
          <w:p w14:paraId="5893D5A7" w14:textId="78647F98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3A78588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355DDE3F" w14:textId="77777777" w:rsidTr="002B040F">
        <w:trPr>
          <w:trHeight w:val="84"/>
        </w:trPr>
        <w:tc>
          <w:tcPr>
            <w:tcW w:w="562" w:type="dxa"/>
            <w:shd w:val="clear" w:color="auto" w:fill="auto"/>
          </w:tcPr>
          <w:p w14:paraId="2F0BF26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85E416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Круг алмазный шлифовальный</w:t>
            </w:r>
          </w:p>
        </w:tc>
        <w:tc>
          <w:tcPr>
            <w:tcW w:w="3969" w:type="dxa"/>
          </w:tcPr>
          <w:p w14:paraId="52FF5E1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12А2 45 150х20х5х42х32 АС4 100/80 ГОСТ 16172-90 </w:t>
            </w:r>
          </w:p>
        </w:tc>
        <w:tc>
          <w:tcPr>
            <w:tcW w:w="992" w:type="dxa"/>
          </w:tcPr>
          <w:p w14:paraId="29CA4EC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13D3D1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C150A" w:rsidRPr="0034207C" w14:paraId="1F16C2E2" w14:textId="77777777" w:rsidTr="002B040F">
        <w:trPr>
          <w:trHeight w:val="449"/>
        </w:trPr>
        <w:tc>
          <w:tcPr>
            <w:tcW w:w="562" w:type="dxa"/>
            <w:shd w:val="clear" w:color="auto" w:fill="auto"/>
          </w:tcPr>
          <w:p w14:paraId="6D23DB8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3A965D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Круг алмазный шлифовальный</w:t>
            </w:r>
          </w:p>
        </w:tc>
        <w:tc>
          <w:tcPr>
            <w:tcW w:w="3969" w:type="dxa"/>
          </w:tcPr>
          <w:p w14:paraId="64B4D1E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12А2 45 150х40х32х20х3 АС4 D91 100 ГОСТ Р 53923-2010 </w:t>
            </w:r>
          </w:p>
        </w:tc>
        <w:tc>
          <w:tcPr>
            <w:tcW w:w="992" w:type="dxa"/>
          </w:tcPr>
          <w:p w14:paraId="07E675B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F3F010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29BEF3EC" w14:textId="77777777" w:rsidTr="002B040F">
        <w:trPr>
          <w:trHeight w:val="376"/>
        </w:trPr>
        <w:tc>
          <w:tcPr>
            <w:tcW w:w="562" w:type="dxa"/>
            <w:shd w:val="clear" w:color="auto" w:fill="auto"/>
          </w:tcPr>
          <w:p w14:paraId="473F161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A3E6C5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Круг алмазный шлифовальный</w:t>
            </w:r>
          </w:p>
        </w:tc>
        <w:tc>
          <w:tcPr>
            <w:tcW w:w="3969" w:type="dxa"/>
          </w:tcPr>
          <w:p w14:paraId="27CED0C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12А2 45 150х40х32х10х3 АС4 D91 100 ГОСТ Р 53923-2010</w:t>
            </w:r>
          </w:p>
        </w:tc>
        <w:tc>
          <w:tcPr>
            <w:tcW w:w="992" w:type="dxa"/>
          </w:tcPr>
          <w:p w14:paraId="442BF1E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4EB162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56CDB428" w14:textId="77777777" w:rsidTr="002B040F">
        <w:trPr>
          <w:trHeight w:val="376"/>
        </w:trPr>
        <w:tc>
          <w:tcPr>
            <w:tcW w:w="562" w:type="dxa"/>
            <w:shd w:val="clear" w:color="auto" w:fill="auto"/>
          </w:tcPr>
          <w:p w14:paraId="1DA07F5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1415DC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Круг алмазный чашечный</w:t>
            </w:r>
          </w:p>
        </w:tc>
        <w:tc>
          <w:tcPr>
            <w:tcW w:w="3969" w:type="dxa"/>
          </w:tcPr>
          <w:p w14:paraId="33B7983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12А2 45 150*20*5*42*32 АС4 63/50</w:t>
            </w:r>
          </w:p>
        </w:tc>
        <w:tc>
          <w:tcPr>
            <w:tcW w:w="992" w:type="dxa"/>
          </w:tcPr>
          <w:p w14:paraId="2556AE8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971336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5E0684D8" w14:textId="77777777" w:rsidTr="002B040F">
        <w:trPr>
          <w:trHeight w:val="376"/>
        </w:trPr>
        <w:tc>
          <w:tcPr>
            <w:tcW w:w="562" w:type="dxa"/>
            <w:shd w:val="clear" w:color="auto" w:fill="auto"/>
          </w:tcPr>
          <w:p w14:paraId="2C85562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246ADB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Круг алмазный чашечный</w:t>
            </w:r>
          </w:p>
        </w:tc>
        <w:tc>
          <w:tcPr>
            <w:tcW w:w="3969" w:type="dxa"/>
          </w:tcPr>
          <w:p w14:paraId="3C8260D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12А2 45 150*20*5*42*32 АС4 50/40</w:t>
            </w:r>
          </w:p>
        </w:tc>
        <w:tc>
          <w:tcPr>
            <w:tcW w:w="992" w:type="dxa"/>
          </w:tcPr>
          <w:p w14:paraId="70CA673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FE6383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C150A" w:rsidRPr="0034207C" w14:paraId="174FAF61" w14:textId="77777777" w:rsidTr="002B040F">
        <w:trPr>
          <w:trHeight w:val="376"/>
        </w:trPr>
        <w:tc>
          <w:tcPr>
            <w:tcW w:w="562" w:type="dxa"/>
            <w:shd w:val="clear" w:color="auto" w:fill="auto"/>
          </w:tcPr>
          <w:p w14:paraId="3B23328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05639A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Круг алмазный чашечный</w:t>
            </w:r>
          </w:p>
        </w:tc>
        <w:tc>
          <w:tcPr>
            <w:tcW w:w="3969" w:type="dxa"/>
          </w:tcPr>
          <w:p w14:paraId="16EDFED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12А2 45 150*20*5*42*32 АС4 20/14</w:t>
            </w:r>
          </w:p>
        </w:tc>
        <w:tc>
          <w:tcPr>
            <w:tcW w:w="992" w:type="dxa"/>
          </w:tcPr>
          <w:p w14:paraId="4355D1F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E6517D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59D9451A" w14:textId="77777777" w:rsidTr="002B040F">
        <w:trPr>
          <w:trHeight w:val="376"/>
        </w:trPr>
        <w:tc>
          <w:tcPr>
            <w:tcW w:w="562" w:type="dxa"/>
            <w:shd w:val="clear" w:color="auto" w:fill="auto"/>
          </w:tcPr>
          <w:p w14:paraId="6707D8C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314418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Круг заточной алмазный </w:t>
            </w:r>
          </w:p>
        </w:tc>
        <w:tc>
          <w:tcPr>
            <w:tcW w:w="3969" w:type="dxa"/>
          </w:tcPr>
          <w:p w14:paraId="2B21CB54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11V970 75х6х2х32х20 AC4 63/50 B2-01 100%</w:t>
            </w:r>
          </w:p>
        </w:tc>
        <w:tc>
          <w:tcPr>
            <w:tcW w:w="992" w:type="dxa"/>
          </w:tcPr>
          <w:p w14:paraId="4A822AB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EAD4FB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150A" w:rsidRPr="0034207C" w14:paraId="06019081" w14:textId="77777777" w:rsidTr="002B040F">
        <w:trPr>
          <w:trHeight w:val="376"/>
        </w:trPr>
        <w:tc>
          <w:tcPr>
            <w:tcW w:w="562" w:type="dxa"/>
            <w:shd w:val="clear" w:color="auto" w:fill="auto"/>
          </w:tcPr>
          <w:p w14:paraId="7F3CD3E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B994BF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Круг заточной алмазный </w:t>
            </w:r>
          </w:p>
        </w:tc>
        <w:tc>
          <w:tcPr>
            <w:tcW w:w="3969" w:type="dxa"/>
          </w:tcPr>
          <w:p w14:paraId="2304D618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11М970 75х6х2х32х20 A64 80/63 B2-01 100%</w:t>
            </w:r>
          </w:p>
        </w:tc>
        <w:tc>
          <w:tcPr>
            <w:tcW w:w="992" w:type="dxa"/>
          </w:tcPr>
          <w:p w14:paraId="0B961E8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91CEEC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150A" w:rsidRPr="0034207C" w14:paraId="33BAA115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0511658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770BC8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Надфиль алмазный</w:t>
            </w:r>
          </w:p>
        </w:tc>
        <w:tc>
          <w:tcPr>
            <w:tcW w:w="3969" w:type="dxa"/>
          </w:tcPr>
          <w:p w14:paraId="0AFCF0F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2827-0023 АС6 63/50 ГОСТ 23461-84</w:t>
            </w:r>
          </w:p>
        </w:tc>
        <w:tc>
          <w:tcPr>
            <w:tcW w:w="992" w:type="dxa"/>
          </w:tcPr>
          <w:p w14:paraId="24B410F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AFC7FA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5DD784C3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19C273EE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3E6280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Надфиль алмазный</w:t>
            </w:r>
          </w:p>
        </w:tc>
        <w:tc>
          <w:tcPr>
            <w:tcW w:w="3969" w:type="dxa"/>
          </w:tcPr>
          <w:p w14:paraId="3F99B78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2826-0034 ГОСТ 1513-77</w:t>
            </w:r>
          </w:p>
        </w:tc>
        <w:tc>
          <w:tcPr>
            <w:tcW w:w="992" w:type="dxa"/>
          </w:tcPr>
          <w:p w14:paraId="0723B2D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F904C9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C150A" w:rsidRPr="0034207C" w14:paraId="0443FAD4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300D1E5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2526A0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Надфиль алмазный</w:t>
            </w:r>
          </w:p>
        </w:tc>
        <w:tc>
          <w:tcPr>
            <w:tcW w:w="3969" w:type="dxa"/>
          </w:tcPr>
          <w:p w14:paraId="2EB9F6F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2827-0023 АС6 63/50 ГОСТ 23461-84</w:t>
            </w:r>
          </w:p>
        </w:tc>
        <w:tc>
          <w:tcPr>
            <w:tcW w:w="992" w:type="dxa"/>
          </w:tcPr>
          <w:p w14:paraId="2F434D1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3F0B45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36B89427" w14:textId="77777777" w:rsidTr="002B040F">
        <w:trPr>
          <w:trHeight w:val="122"/>
        </w:trPr>
        <w:tc>
          <w:tcPr>
            <w:tcW w:w="562" w:type="dxa"/>
            <w:shd w:val="clear" w:color="auto" w:fill="auto"/>
          </w:tcPr>
          <w:p w14:paraId="3EFA3C7B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0EF0DA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Брусок шлифовальный </w:t>
            </w:r>
          </w:p>
        </w:tc>
        <w:tc>
          <w:tcPr>
            <w:tcW w:w="3969" w:type="dxa"/>
          </w:tcPr>
          <w:p w14:paraId="0DEAB64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90211 13х13х150 64С М50П СМ1V</w:t>
            </w:r>
          </w:p>
        </w:tc>
        <w:tc>
          <w:tcPr>
            <w:tcW w:w="992" w:type="dxa"/>
          </w:tcPr>
          <w:p w14:paraId="005E8A2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5E67F9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C150A" w:rsidRPr="0034207C" w14:paraId="2BFC0911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6218600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C29C24A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highlight w:val="yellow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Щуп измерительный для мультиметра DEKO 041-0230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90F7C7B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Максимальная сила тока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не менее</w:t>
            </w: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20 А</w:t>
            </w:r>
          </w:p>
          <w:p w14:paraId="72274E3A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Максимальное напряжение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не менее</w:t>
            </w: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2000 В</w:t>
            </w:r>
          </w:p>
          <w:p w14:paraId="68F0F536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Диаметр головки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не менее</w:t>
            </w: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2 мм</w:t>
            </w:r>
          </w:p>
          <w:p w14:paraId="7EFC196A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Количество в упаковке 2 шт.</w:t>
            </w:r>
          </w:p>
        </w:tc>
        <w:tc>
          <w:tcPr>
            <w:tcW w:w="992" w:type="dxa"/>
          </w:tcPr>
          <w:p w14:paraId="286800EE" w14:textId="40178591" w:rsidR="007C150A" w:rsidRPr="0034207C" w:rsidRDefault="00120774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992" w:type="dxa"/>
          </w:tcPr>
          <w:p w14:paraId="38F8630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7C150A" w:rsidRPr="0034207C" w14:paraId="029D629E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7EF49EDF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97FDF1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Адаптер для бит с магнитом, хвостовик SDS-plus, ТУНДРА 7069409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99DC4B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Переход на 1/4 дюйма</w:t>
            </w:r>
          </w:p>
          <w:p w14:paraId="0490F1D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Переход с SDS-plus</w:t>
            </w:r>
          </w:p>
        </w:tc>
        <w:tc>
          <w:tcPr>
            <w:tcW w:w="992" w:type="dxa"/>
          </w:tcPr>
          <w:p w14:paraId="479A3F3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376E0D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4E7F1F8C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6ADD033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BD046B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Хвостовик удлинитель SDS-Plus для алмазных коронок HILBERG с резьбовым соединением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034E79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Глубина сверления не менее 600 мм</w:t>
            </w:r>
          </w:p>
          <w:p w14:paraId="48A660C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Резьбовое соединение М16</w:t>
            </w:r>
          </w:p>
        </w:tc>
        <w:tc>
          <w:tcPr>
            <w:tcW w:w="992" w:type="dxa"/>
          </w:tcPr>
          <w:p w14:paraId="31DB9DF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147E73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720CCCE3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7DEA188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8BB9E4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Удлинитель для алмазных коронок Keos EX14.500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0B3DC4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500 мм</w:t>
            </w:r>
          </w:p>
          <w:p w14:paraId="3F16DC3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Хвостовик 1 1/4 дюйма внутренняя</w:t>
            </w:r>
          </w:p>
          <w:p w14:paraId="6B0A57C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Посадка 1 1/4 дюйма внешняя</w:t>
            </w:r>
          </w:p>
        </w:tc>
        <w:tc>
          <w:tcPr>
            <w:tcW w:w="992" w:type="dxa"/>
          </w:tcPr>
          <w:p w14:paraId="06D689E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F74E1F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31DD1C85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701D27D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98F057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Удлинитель для бит гибкий SKRAB 43455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ED1079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300 мм</w:t>
            </w:r>
          </w:p>
          <w:p w14:paraId="641CD42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хвостовика 1/4 дюйма</w:t>
            </w:r>
          </w:p>
          <w:p w14:paraId="410444F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наконечника внутренний шестигранник</w:t>
            </w:r>
          </w:p>
        </w:tc>
        <w:tc>
          <w:tcPr>
            <w:tcW w:w="992" w:type="dxa"/>
          </w:tcPr>
          <w:p w14:paraId="5BD6C5A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96925D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4A3C16F4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0A9BE06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8FB965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Рулетка Rubber MATRIX 31003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6C3952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3 м;</w:t>
            </w:r>
          </w:p>
          <w:p w14:paraId="183D8AD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ленты 16 мм;</w:t>
            </w:r>
          </w:p>
          <w:p w14:paraId="0C04A1F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корпуса - обрезиненный пластик;</w:t>
            </w:r>
          </w:p>
          <w:p w14:paraId="28C55EB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Измерительная шкала – см;</w:t>
            </w:r>
          </w:p>
        </w:tc>
        <w:tc>
          <w:tcPr>
            <w:tcW w:w="992" w:type="dxa"/>
          </w:tcPr>
          <w:p w14:paraId="36D0376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CE938F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04C6D298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7E496EC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22B7D7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Рулетка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Status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magnet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fixations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MATRIX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31005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97A236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Длина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 не менее</w:t>
            </w: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 м;</w:t>
            </w:r>
          </w:p>
          <w:p w14:paraId="1DAD6EC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Ширина ленты 25 мм;</w:t>
            </w:r>
          </w:p>
          <w:p w14:paraId="217F96E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Магнитный зацеп</w:t>
            </w:r>
          </w:p>
          <w:p w14:paraId="36CC976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 корпуса - обрезиненный пластик;</w:t>
            </w:r>
          </w:p>
          <w:p w14:paraId="61D9E7F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Измерительная шкала – см;</w:t>
            </w:r>
          </w:p>
        </w:tc>
        <w:tc>
          <w:tcPr>
            <w:tcW w:w="992" w:type="dxa"/>
          </w:tcPr>
          <w:p w14:paraId="7FA4F7D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6C5291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7C150A" w:rsidRPr="0034207C" w14:paraId="688D10F0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5A89C65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28AEF7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Рулетка KRAFTOOL 3412-10-25(или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712803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Длина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 не менее</w:t>
            </w: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 м;</w:t>
            </w:r>
          </w:p>
          <w:p w14:paraId="7BCE079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Ширина ленты 25 мм;</w:t>
            </w:r>
          </w:p>
          <w:p w14:paraId="2A06E40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Магнитный зацеп</w:t>
            </w:r>
          </w:p>
          <w:p w14:paraId="6565EFC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 корпуса - обрезиненный пластик;</w:t>
            </w:r>
          </w:p>
          <w:p w14:paraId="12AC70F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Измерительная шкала – см;</w:t>
            </w:r>
          </w:p>
        </w:tc>
        <w:tc>
          <w:tcPr>
            <w:tcW w:w="992" w:type="dxa"/>
          </w:tcPr>
          <w:p w14:paraId="7C76C57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3824B3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50A" w:rsidRPr="0034207C" w14:paraId="1C786CDC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6CFC6CB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C0A1A08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Набор ступенчатых сверл по металлу AIST 00-00021144(или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A959F43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В набор должны входить:</w:t>
            </w:r>
          </w:p>
          <w:p w14:paraId="390BBF02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Сверло 6-30 мм (размеры: 6, 8, 10, 12, 14, 16, 18, 20, 22, 24, 26, 28, 30);</w:t>
            </w:r>
          </w:p>
          <w:p w14:paraId="12AB7843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Сверло 4-12 мм (размеры: 4, 6, 8, 10, 12);</w:t>
            </w:r>
          </w:p>
          <w:p w14:paraId="57314F39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lastRenderedPageBreak/>
              <w:t>Сверло 3-12 мм (размеры: 3, 4, 5, 6, 7, 8, 9, 10, 11, 12).</w:t>
            </w:r>
          </w:p>
          <w:p w14:paraId="19B90FFB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Должны быть изготовлены из штампованной быстрорежущей стали (HSS) M2 с покрытием из нитрида титана для увеличения срока службы.</w:t>
            </w:r>
          </w:p>
        </w:tc>
        <w:tc>
          <w:tcPr>
            <w:tcW w:w="992" w:type="dxa"/>
          </w:tcPr>
          <w:p w14:paraId="6BA6D49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7A369ED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C150A" w:rsidRPr="0034207C" w14:paraId="13C38AAA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52F4E3C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7D40BF0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Набор сверл ступенчатых TORGWIN T280505(или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CDAAF35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В набор входит:</w:t>
            </w:r>
          </w:p>
          <w:p w14:paraId="2C8066DC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Сверло ступенчатое 4-12 мм 5 ступеней - 1 шт.</w:t>
            </w:r>
          </w:p>
          <w:p w14:paraId="54F6E142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Сверло ступенчатое 4-20 мм 9 ступеней - 1 шт.</w:t>
            </w:r>
          </w:p>
          <w:p w14:paraId="1E2C8AED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Сверло ступенчатое 4-32 мм 15 ступеней - 1 шт.</w:t>
            </w:r>
          </w:p>
          <w:p w14:paraId="2DDA79CB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Материал сверла HSS</w:t>
            </w:r>
          </w:p>
        </w:tc>
        <w:tc>
          <w:tcPr>
            <w:tcW w:w="992" w:type="dxa"/>
          </w:tcPr>
          <w:p w14:paraId="317F367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859454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0959278F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4FAB558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AFCF79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точных работ Xiaomi MJJXLSD002QW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5B3CDC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насадок не менее 24шт.</w:t>
            </w:r>
          </w:p>
          <w:p w14:paraId="6DEAF8E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 должны входить:</w:t>
            </w:r>
          </w:p>
          <w:p w14:paraId="6A5AAD8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Насадка звезда Pentalobe 5.0 и 2.0;</w:t>
            </w:r>
          </w:p>
          <w:p w14:paraId="33C0BD9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Насадка звезда T2, T3 и T4;  </w:t>
            </w:r>
          </w:p>
          <w:p w14:paraId="0435E24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Насадка треугольная 2.3; </w:t>
            </w:r>
          </w:p>
          <w:p w14:paraId="2236C63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Насадка Y 1, U 2.6; </w:t>
            </w:r>
          </w:p>
          <w:p w14:paraId="2A5FE31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Насадка U 2.6, </w:t>
            </w:r>
          </w:p>
          <w:p w14:paraId="3B977D1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Насадка звезда с отверстием T5H, T10H, T6H, T15H и T8H;</w:t>
            </w:r>
          </w:p>
          <w:p w14:paraId="3DA59FE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Насадка крестовая PH 000, PH 00, PH 0, PH 1 иPH 2; </w:t>
            </w:r>
          </w:p>
          <w:p w14:paraId="15F38F7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Насадка плоская SL 1.5, SL 2.0 и SL 3.0; </w:t>
            </w:r>
          </w:p>
          <w:p w14:paraId="3BD3DDC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Насадка шестигранная H 1.5 и H 2.0.</w:t>
            </w:r>
          </w:p>
        </w:tc>
        <w:tc>
          <w:tcPr>
            <w:tcW w:w="992" w:type="dxa"/>
          </w:tcPr>
          <w:p w14:paraId="49F0572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44BC1D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7C150A" w:rsidRPr="0034207C" w14:paraId="5AE3EC6A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3C4F5E7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BE8841A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Набор отверток с битами для точных работ KRANZ RA-02KR-12-4752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220B71B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В набор должны входить:</w:t>
            </w:r>
          </w:p>
          <w:p w14:paraId="2C1D6299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 xml:space="preserve">Биты: 1.5, 2.0, 3.0, 4.0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PH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0,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PH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PH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2,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PH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00,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PH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000,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2,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3,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4,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5,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TR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6,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TR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8,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TR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10,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TR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15,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1.5,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2.0,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3.0,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2,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5,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6,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2.6,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0.7,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3,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Triangle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 2.3,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Special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/>
                <w:sz w:val="24"/>
                <w:szCs w:val="24"/>
                <w:lang w:val="en-US"/>
              </w:rPr>
              <w:t>PH</w:t>
            </w:r>
            <w:r w:rsidRPr="0034207C">
              <w:rPr>
                <w:rFonts w:ascii="Times New Roman" w:hAnsi="Times New Roman"/>
                <w:sz w:val="24"/>
                <w:szCs w:val="24"/>
              </w:rPr>
              <w:t>2.5</w:t>
            </w:r>
          </w:p>
          <w:p w14:paraId="7E5C4E9C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Удлинитель</w:t>
            </w:r>
          </w:p>
          <w:p w14:paraId="3640BE5E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Кейс</w:t>
            </w:r>
          </w:p>
          <w:p w14:paraId="6CD3F430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Количество насадок в наборе не менее 28 шт</w:t>
            </w:r>
          </w:p>
        </w:tc>
        <w:tc>
          <w:tcPr>
            <w:tcW w:w="992" w:type="dxa"/>
          </w:tcPr>
          <w:p w14:paraId="1A4BBFB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7058C4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10C68427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74F1902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234D6E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головок Дело Техники 625198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02448F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В набор должны входить: головки 5,6,7,8,10,12,14,17мм</w:t>
            </w:r>
          </w:p>
          <w:p w14:paraId="3B10BDE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Длина 100мм;</w:t>
            </w:r>
          </w:p>
        </w:tc>
        <w:tc>
          <w:tcPr>
            <w:tcW w:w="992" w:type="dxa"/>
          </w:tcPr>
          <w:p w14:paraId="0C51C5A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818216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7C150A" w:rsidRPr="0034207C" w14:paraId="342D9398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2AC878D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7D01A61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Набор шестигранных длинных ключей ДТ/40 Дело Техники 561101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590F260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Набор не менее 10 </w:t>
            </w:r>
          </w:p>
          <w:p w14:paraId="14AF1F60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min</w:t>
            </w: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1.5 мм</w:t>
            </w:r>
          </w:p>
          <w:p w14:paraId="1D5358D4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max</w:t>
            </w: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более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10 мм</w:t>
            </w:r>
          </w:p>
          <w:p w14:paraId="21838446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 HEX</w:t>
            </w:r>
          </w:p>
        </w:tc>
        <w:tc>
          <w:tcPr>
            <w:tcW w:w="992" w:type="dxa"/>
          </w:tcPr>
          <w:p w14:paraId="4D76414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CB418F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7C150A" w:rsidRPr="0034207C" w14:paraId="777300F1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5383F0FB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7C0A0F5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Набор комбинированных трещоточных ключей DEKO DKHT14 065-0989(или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3EB8D55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В набор должны входить:</w:t>
            </w:r>
          </w:p>
          <w:p w14:paraId="7E999D70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Ключи: 7 мм; 8 мм; 10 мм; 11 мм; 12 мм; 13 мм; 14 мм; 15 мм; 16 мм; 17 мм; 18 мм; 19 мм; 22 мм; 24 мм</w:t>
            </w:r>
          </w:p>
          <w:p w14:paraId="6639CE4B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Должны быть трещоточные</w:t>
            </w:r>
          </w:p>
          <w:p w14:paraId="52ABEFC8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Материал CrV</w:t>
            </w:r>
          </w:p>
          <w:p w14:paraId="291AB203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lastRenderedPageBreak/>
              <w:t>Количество в наборе не менее 14 шт</w:t>
            </w:r>
          </w:p>
        </w:tc>
        <w:tc>
          <w:tcPr>
            <w:tcW w:w="992" w:type="dxa"/>
          </w:tcPr>
          <w:p w14:paraId="002BD53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2C9F545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3E5515D2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11F8116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4BFFC45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Набор съемников со сменными лапками AV Steel AV-921063(или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43DE632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Привод </w:t>
            </w:r>
            <w:hyperlink r:id="rId8" w:history="1">
              <w:r w:rsidRPr="0034207C">
                <w:rPr>
                  <w:rFonts w:ascii="Times New Roman" w:hAnsi="Times New Roman" w:cs="Times New Roman"/>
                  <w:sz w:val="24"/>
                  <w:szCs w:val="24"/>
                  <w:lang w:eastAsia="ja-JP" w:bidi="fa-IR"/>
                </w:rPr>
                <w:t>механический</w:t>
              </w:r>
            </w:hyperlink>
          </w:p>
          <w:p w14:paraId="55B4BAD8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Количество лап </w:t>
            </w:r>
            <w:hyperlink r:id="rId9" w:history="1">
              <w:r w:rsidRPr="0034207C">
                <w:rPr>
                  <w:rFonts w:ascii="Times New Roman" w:hAnsi="Times New Roman" w:cs="Times New Roman"/>
                  <w:sz w:val="24"/>
                  <w:szCs w:val="24"/>
                  <w:lang w:eastAsia="ja-JP" w:bidi="fa-IR"/>
                </w:rPr>
                <w:t>2-3</w:t>
              </w:r>
            </w:hyperlink>
          </w:p>
          <w:p w14:paraId="1170D088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Материал металл</w:t>
            </w:r>
          </w:p>
          <w:p w14:paraId="2FFC9FA3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В пластиковом кейсе</w:t>
            </w:r>
          </w:p>
        </w:tc>
        <w:tc>
          <w:tcPr>
            <w:tcW w:w="992" w:type="dxa"/>
          </w:tcPr>
          <w:p w14:paraId="09850CD4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Шт.</w:t>
            </w:r>
          </w:p>
        </w:tc>
        <w:tc>
          <w:tcPr>
            <w:tcW w:w="992" w:type="dxa"/>
          </w:tcPr>
          <w:p w14:paraId="5049E7F9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1</w:t>
            </w:r>
          </w:p>
        </w:tc>
      </w:tr>
      <w:tr w:rsidR="007C150A" w:rsidRPr="0034207C" w14:paraId="381C692D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6132F56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AFC46C7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Съёмник стопорных колец разжим YATO YT-1992 37141992 092 1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B343781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  <w:p w14:paraId="5D422967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Для внешнего стопорного кольца </w:t>
            </w:r>
          </w:p>
          <w:p w14:paraId="4E3B3094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325 мм</w:t>
            </w:r>
          </w:p>
        </w:tc>
        <w:tc>
          <w:tcPr>
            <w:tcW w:w="992" w:type="dxa"/>
          </w:tcPr>
          <w:p w14:paraId="4FC387A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B376B4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379831EE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34FBB50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75C5A35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Съёмник стопорных колец сжим YATO YT-1994 37141994 092 1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CFD717A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  <w:p w14:paraId="51F7476F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Для вннутреннего стопорного кольца </w:t>
            </w:r>
          </w:p>
          <w:p w14:paraId="167C5FBE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325 мм</w:t>
            </w:r>
          </w:p>
        </w:tc>
        <w:tc>
          <w:tcPr>
            <w:tcW w:w="992" w:type="dxa"/>
          </w:tcPr>
          <w:p w14:paraId="3C71BD8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2801AF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67628A39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64C03F0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E3E683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Набор съемников стопорных колец АвтоDело 424041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B304E0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Тип стопорного кольца внешнее/внутреннее</w:t>
            </w:r>
          </w:p>
          <w:p w14:paraId="072D88A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Длина не менее 180 мм</w:t>
            </w:r>
          </w:p>
          <w:p w14:paraId="78DF638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Количество съемников в упаковке не менее 4 шт</w:t>
            </w:r>
          </w:p>
        </w:tc>
        <w:tc>
          <w:tcPr>
            <w:tcW w:w="992" w:type="dxa"/>
          </w:tcPr>
          <w:p w14:paraId="2CFA001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DE3633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01E3B386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4A5DAAF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6747BAF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Набор торцевых ключей-трубок</w:t>
            </w: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ab/>
              <w:t xml:space="preserve"> SPARTA 137525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DB993A9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 должны входить:</w:t>
            </w:r>
          </w:p>
          <w:p w14:paraId="13627EE2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 оцинкованных торцевых ключей-трубок размером от 6 до 22 мм и вороток</w:t>
            </w:r>
          </w:p>
          <w:p w14:paraId="44AA5854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в наборе не менее 9 шт</w:t>
            </w:r>
          </w:p>
        </w:tc>
        <w:tc>
          <w:tcPr>
            <w:tcW w:w="992" w:type="dxa"/>
          </w:tcPr>
          <w:p w14:paraId="560B592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C67B6F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25670005" w14:textId="77777777" w:rsidTr="002B040F">
        <w:trPr>
          <w:trHeight w:val="416"/>
        </w:trPr>
        <w:tc>
          <w:tcPr>
            <w:tcW w:w="562" w:type="dxa"/>
            <w:shd w:val="clear" w:color="auto" w:fill="auto"/>
          </w:tcPr>
          <w:p w14:paraId="176AC43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5F65616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Набор торцевых головок STAYER MASTER POCKET 2-26089-H13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6516E40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 должны входить:</w:t>
            </w:r>
          </w:p>
          <w:p w14:paraId="7CFF4239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Головки: 12 шт (4; 4,5; 5; 5,5; 6; 7; 8; 9; 10; 11; 12 и 13 мм).</w:t>
            </w:r>
          </w:p>
          <w:p w14:paraId="679C6EA7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Держатель;</w:t>
            </w:r>
          </w:p>
          <w:p w14:paraId="774DF6DF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Пластиковый бокс</w:t>
            </w:r>
          </w:p>
          <w:p w14:paraId="0504D309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в наборе не менее 13 шт</w:t>
            </w:r>
          </w:p>
        </w:tc>
        <w:tc>
          <w:tcPr>
            <w:tcW w:w="992" w:type="dxa"/>
          </w:tcPr>
          <w:p w14:paraId="2520A3D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03B137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4C101E64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7B788B6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A896C46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Инструмент для обжима и зачистки проводов YATO YT-2254 37142254 092 1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50BA28D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Min сечение провода для снятия изоляции 0.5 мм²</w:t>
            </w:r>
          </w:p>
          <w:p w14:paraId="0A67F55C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сечение провода для снятия изоляции 5 мм²</w:t>
            </w:r>
          </w:p>
          <w:p w14:paraId="513C80BF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Min сечение изол. Наконечников 0.5 мм²</w:t>
            </w:r>
          </w:p>
          <w:p w14:paraId="1923ED51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сечение изол. Наконечников 5 мм²</w:t>
            </w:r>
          </w:p>
          <w:p w14:paraId="1253EC4F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Min сечение втулочных нак-в НШВИ 0.5 мм²</w:t>
            </w:r>
          </w:p>
          <w:p w14:paraId="389D48CC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сечение втулочных нак-в НШВИ 5 мм²</w:t>
            </w:r>
          </w:p>
          <w:p w14:paraId="04FE997F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Min сечение автоклемм 0.5 мм²</w:t>
            </w:r>
          </w:p>
          <w:p w14:paraId="36535961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сечение автоклемм 6.5 мм²</w:t>
            </w:r>
          </w:p>
        </w:tc>
        <w:tc>
          <w:tcPr>
            <w:tcW w:w="992" w:type="dxa"/>
          </w:tcPr>
          <w:p w14:paraId="3698B99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C14265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64F2C453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216AB80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6237669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Инструмент для снятия изоляции КВТ WS-11 69278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98249A6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Min диаметр кабеля 0.05 мм</w:t>
            </w:r>
          </w:p>
          <w:p w14:paraId="4650454A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диаметр кабеля 10 мм</w:t>
            </w:r>
          </w:p>
          <w:p w14:paraId="107EF583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сечение провода 10 мм²</w:t>
            </w:r>
          </w:p>
          <w:p w14:paraId="719D5CF5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Min сечение провода 0.05 мм²</w:t>
            </w:r>
          </w:p>
        </w:tc>
        <w:tc>
          <w:tcPr>
            <w:tcW w:w="992" w:type="dxa"/>
          </w:tcPr>
          <w:p w14:paraId="3D040FF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FE4BB5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150A" w:rsidRPr="0034207C" w14:paraId="5A6FD32C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5062A34E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31FCA8A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Кримпер пресс клещи VX-7CQK с губками SN-58B для обжима клемм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5A9FCDB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сечение провода 2,5 мм²</w:t>
            </w:r>
          </w:p>
          <w:p w14:paraId="0556269E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Min сечение провода 0,25 мм²</w:t>
            </w:r>
          </w:p>
        </w:tc>
        <w:tc>
          <w:tcPr>
            <w:tcW w:w="992" w:type="dxa"/>
          </w:tcPr>
          <w:p w14:paraId="551432B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2E9B27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37DFF051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0F05205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2B5B265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Кримпер универсальный Pro'sKit CP-376KX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F89A6E8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разъемов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8P8C/RJ-45, 6P6C/RJ-12, 6P4C/RJ-11, 4P4C&amp;4P2C plug&amp;DEC/off set plug-6P6C</w:t>
            </w:r>
          </w:p>
          <w:p w14:paraId="7ED4E06E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Наличие трещетки</w:t>
            </w:r>
          </w:p>
        </w:tc>
        <w:tc>
          <w:tcPr>
            <w:tcW w:w="992" w:type="dxa"/>
          </w:tcPr>
          <w:p w14:paraId="47B2C71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08D4D6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3D9D4979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2513233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A3B2CB4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Кримпер для обжима телефонных и компьютерных клемм </w:t>
            </w: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lang w:val="en-US"/>
              </w:rPr>
              <w:t>VIRA</w:t>
            </w: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lang w:val="en-US"/>
              </w:rPr>
              <w:t>by</w:t>
            </w: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lang w:val="en-US"/>
              </w:rPr>
              <w:t>RAGE</w:t>
            </w: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312108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B2EDDEA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Сечение провода для снятия изоляции</w:t>
            </w:r>
          </w:p>
          <w:p w14:paraId="500442C2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0.5-6 мм²</w:t>
            </w:r>
          </w:p>
          <w:p w14:paraId="4E81E3EB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Снятие изоляции да</w:t>
            </w:r>
          </w:p>
          <w:p w14:paraId="6811873C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Сечение изол. наконечников</w:t>
            </w:r>
          </w:p>
          <w:p w14:paraId="037DF2F9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0.5-6 мм²</w:t>
            </w:r>
          </w:p>
          <w:p w14:paraId="11DEFCB2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Автоклеммы да</w:t>
            </w:r>
          </w:p>
          <w:p w14:paraId="32910205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Разъемы RJ да</w:t>
            </w:r>
          </w:p>
          <w:p w14:paraId="00074CFE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разъёма RJ11, RJ12, RJ45</w:t>
            </w:r>
          </w:p>
        </w:tc>
        <w:tc>
          <w:tcPr>
            <w:tcW w:w="992" w:type="dxa"/>
          </w:tcPr>
          <w:p w14:paraId="3321513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035738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52EC7382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56187B7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445CCF8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Обжимные клещи стриппер TAYKER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4D4EAD0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Диапазон сечений (опрессовка): 0,5 - 6 мм2. Щипцы рассчитаны на зачистку и снятие изоляции с электропроводов сечением 0,2-6 мм2</w:t>
            </w:r>
          </w:p>
        </w:tc>
        <w:tc>
          <w:tcPr>
            <w:tcW w:w="992" w:type="dxa"/>
          </w:tcPr>
          <w:p w14:paraId="7740E12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F0BCE0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33CE71CD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5418113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A58BC9A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Пресс-клещи КВТ ПКВк-10 74712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9482912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Сечение втулочных нак-в НШВИ 0.25-10 мм²</w:t>
            </w:r>
          </w:p>
          <w:p w14:paraId="605CA288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Сечение втулочных нак-в НШВИ(2) 0.5-6 мм²</w:t>
            </w:r>
          </w:p>
          <w:p w14:paraId="5CD41325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Профиль обжима квадратный</w:t>
            </w:r>
          </w:p>
          <w:p w14:paraId="4EEF672E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175 мм</w:t>
            </w:r>
          </w:p>
        </w:tc>
        <w:tc>
          <w:tcPr>
            <w:tcW w:w="992" w:type="dxa"/>
          </w:tcPr>
          <w:p w14:paraId="5156296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17F182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75CC2794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11F0930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54526F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Пресс-клещи ПКВш-6 мини серия ПРОФИ КВТ 74593(или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8F3DC9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сечение втулочных нак-в НШВИ не менее 6 мм²</w:t>
            </w:r>
          </w:p>
          <w:p w14:paraId="1E6376E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Min сечение втулочных нак-в НШВИ не более 0.25 мм²</w:t>
            </w:r>
          </w:p>
          <w:p w14:paraId="68D5967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Сечение втулочных нак-в НШВИ(2) 0.5-4 мм²</w:t>
            </w:r>
          </w:p>
        </w:tc>
        <w:tc>
          <w:tcPr>
            <w:tcW w:w="992" w:type="dxa"/>
          </w:tcPr>
          <w:p w14:paraId="64FB556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9087DB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63E3332E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34173EE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AD4A0D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Автоматические клещи для снятия изоляции профессиональные Дело Техники 417610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A2B6D8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Регулировка диаметра реза да</w:t>
            </w:r>
          </w:p>
          <w:p w14:paraId="7F151BE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210 мм</w:t>
            </w:r>
          </w:p>
          <w:p w14:paraId="67DD04B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Сечение провода 0.5-6 мм²</w:t>
            </w:r>
          </w:p>
        </w:tc>
        <w:tc>
          <w:tcPr>
            <w:tcW w:w="992" w:type="dxa"/>
          </w:tcPr>
          <w:p w14:paraId="250A2A7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20BA5C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70183D7A" w14:textId="77777777" w:rsidTr="002B040F">
        <w:trPr>
          <w:trHeight w:val="60"/>
        </w:trPr>
        <w:tc>
          <w:tcPr>
            <w:tcW w:w="562" w:type="dxa"/>
            <w:shd w:val="clear" w:color="auto" w:fill="auto"/>
          </w:tcPr>
          <w:p w14:paraId="1E2F69E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BFE252D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Литой заклепочник в кейсе </w:t>
            </w: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lang w:val="en-US"/>
              </w:rPr>
              <w:t>KRAFTOOL</w:t>
            </w: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lang w:val="en-US"/>
              </w:rPr>
              <w:t>X</w:t>
            </w: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-3 2.4 - 4.8 мм 31170-</w:t>
            </w: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6_</w:t>
            </w: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lang w:val="en-US"/>
              </w:rPr>
              <w:t>z</w:t>
            </w: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01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FE4DE8D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 должны входить:</w:t>
            </w:r>
          </w:p>
          <w:p w14:paraId="0A3AB1B3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Заклепочник, 1 шт;</w:t>
            </w:r>
          </w:p>
          <w:p w14:paraId="08BFD7DA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Съемные насадки, 2.4, 3.2, 4.0, 4.8 мм, 4 шт;</w:t>
            </w:r>
          </w:p>
          <w:p w14:paraId="42C88609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Накидной ключ, 10 мм, 1 шт;</w:t>
            </w:r>
          </w:p>
          <w:p w14:paraId="21CAD7D2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Заклепки алюминиевые, 2.4 мм, 15 шт;</w:t>
            </w:r>
          </w:p>
          <w:p w14:paraId="7DC650E0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Заклепки алюминиевые, 3.2 мм, 15 шт;</w:t>
            </w:r>
          </w:p>
          <w:p w14:paraId="3C19AD6B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Заклепки алюминиевые, 4.0 мм, 15 шт;</w:t>
            </w:r>
          </w:p>
          <w:p w14:paraId="401EA814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Заклепки алюминиевые, 4.8 мм, 15 шт;</w:t>
            </w:r>
          </w:p>
          <w:p w14:paraId="7322E8AB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Пластиковый кейс, 1 шт.</w:t>
            </w:r>
          </w:p>
        </w:tc>
        <w:tc>
          <w:tcPr>
            <w:tcW w:w="992" w:type="dxa"/>
          </w:tcPr>
          <w:p w14:paraId="1D44ED6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7855011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6B3BF9E6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6CFB550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0FAA493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highlight w:val="yellow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Отвертка для электрика</w:t>
            </w: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Hans TT-41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A884E94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Тип</w:t>
            </w: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lang w:val="en-US"/>
              </w:rPr>
              <w:t xml:space="preserve"> </w:t>
            </w: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наконечника</w:t>
            </w: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lang w:val="en-US"/>
              </w:rPr>
              <w:t xml:space="preserve"> Phillips (PH)/Slotted (SL)/Pozidriv (PZ)</w:t>
            </w:r>
          </w:p>
          <w:p w14:paraId="4A3B5FEE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Материал рукояти2-х компонентный</w:t>
            </w:r>
          </w:p>
          <w:p w14:paraId="62DBFC79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Диэлектрическое покрытие есть</w:t>
            </w:r>
          </w:p>
          <w:p w14:paraId="2C71895F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Общая длина не менее 260 мм</w:t>
            </w:r>
          </w:p>
          <w:p w14:paraId="1AAFCC11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Материал стержня CrV</w:t>
            </w:r>
          </w:p>
          <w:p w14:paraId="653477BF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Количество в наборе не менее 8 шт</w:t>
            </w:r>
          </w:p>
        </w:tc>
        <w:tc>
          <w:tcPr>
            <w:tcW w:w="992" w:type="dxa"/>
          </w:tcPr>
          <w:p w14:paraId="28E2D6D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158EAF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9C7388" w:rsidRPr="0034207C" w14:paraId="3CA7902C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76EECE68" w14:textId="77777777" w:rsidR="009C7388" w:rsidRPr="0034207C" w:rsidRDefault="009C7388" w:rsidP="009C7388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27174AD" w14:textId="2E21D6F1" w:rsidR="009C7388" w:rsidRPr="00F0784E" w:rsidRDefault="009C7388" w:rsidP="009C7388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784E">
              <w:rPr>
                <w:rFonts w:ascii="Times New Roman" w:hAnsi="Times New Roman" w:cs="Times New Roman"/>
                <w:sz w:val="24"/>
                <w:szCs w:val="24"/>
              </w:rPr>
              <w:t>Набор диэлектрических отверток КВТ Профи НИО-4408 78616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E7D6ABC" w14:textId="77777777" w:rsidR="009C7388" w:rsidRPr="00F0784E" w:rsidRDefault="009C7388" w:rsidP="009C73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F0784E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В набор должны входить:</w:t>
            </w:r>
          </w:p>
          <w:p w14:paraId="4C7472C8" w14:textId="77777777" w:rsidR="009C7388" w:rsidRPr="00F0784E" w:rsidRDefault="009C7388" w:rsidP="009C73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F0784E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Диэлектрическая бита: шлиц 3.0 х 100;</w:t>
            </w:r>
          </w:p>
          <w:p w14:paraId="2A643D3F" w14:textId="77777777" w:rsidR="009C7388" w:rsidRPr="00F0784E" w:rsidRDefault="009C7388" w:rsidP="009C73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F0784E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Диэлектрическая бита: шлиц 4.0 х 100;</w:t>
            </w:r>
          </w:p>
          <w:p w14:paraId="628E6483" w14:textId="77777777" w:rsidR="009C7388" w:rsidRPr="00F0784E" w:rsidRDefault="009C7388" w:rsidP="009C73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F0784E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Диэлектрическая бита: шлиц 5.5 х 100;</w:t>
            </w:r>
          </w:p>
          <w:p w14:paraId="0BB2F280" w14:textId="77777777" w:rsidR="009C7388" w:rsidRPr="00F0784E" w:rsidRDefault="009C7388" w:rsidP="009C73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F0784E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Диэлектрическая бита: PH 1 х 80;</w:t>
            </w:r>
          </w:p>
          <w:p w14:paraId="6B0DC41B" w14:textId="77777777" w:rsidR="009C7388" w:rsidRPr="00F0784E" w:rsidRDefault="009C7388" w:rsidP="009C73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F0784E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Диэлектрическая бита: PH 2 х 100;</w:t>
            </w:r>
          </w:p>
          <w:p w14:paraId="0A293513" w14:textId="77777777" w:rsidR="009C7388" w:rsidRPr="00F0784E" w:rsidRDefault="009C7388" w:rsidP="009C73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F0784E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Диэлектрическая бита: PZ 1 х 80;</w:t>
            </w:r>
          </w:p>
          <w:p w14:paraId="69E5D7B7" w14:textId="77777777" w:rsidR="009C7388" w:rsidRPr="00F0784E" w:rsidRDefault="009C7388" w:rsidP="009C73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F0784E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Диэлектрическая бита: PZ 2 х100;</w:t>
            </w:r>
          </w:p>
          <w:p w14:paraId="31918210" w14:textId="77777777" w:rsidR="009C7388" w:rsidRPr="00F0784E" w:rsidRDefault="009C7388" w:rsidP="009C73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F0784E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Тестер напряжения 110–250 В;</w:t>
            </w:r>
          </w:p>
          <w:p w14:paraId="36377FF2" w14:textId="77777777" w:rsidR="009C7388" w:rsidRPr="00F0784E" w:rsidRDefault="009C7388" w:rsidP="009C73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F0784E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Диэлектрическая рукоятка для сменных бит;</w:t>
            </w:r>
          </w:p>
          <w:p w14:paraId="0A34427B" w14:textId="77777777" w:rsidR="009C7388" w:rsidRPr="00F0784E" w:rsidRDefault="009C7388" w:rsidP="009C73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F0784E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Сумка.</w:t>
            </w:r>
          </w:p>
          <w:p w14:paraId="0FF4F006" w14:textId="11E71AD0" w:rsidR="009C7388" w:rsidRPr="00F0784E" w:rsidRDefault="009C7388" w:rsidP="009C73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F0784E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Количество в наборе не менее 9 шт</w:t>
            </w:r>
          </w:p>
        </w:tc>
        <w:tc>
          <w:tcPr>
            <w:tcW w:w="992" w:type="dxa"/>
          </w:tcPr>
          <w:p w14:paraId="42A8CC21" w14:textId="12B77C09" w:rsidR="009C7388" w:rsidRPr="00F0784E" w:rsidRDefault="009C7388" w:rsidP="009C73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84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0ABDF6F" w14:textId="34A7A688" w:rsidR="009C7388" w:rsidRPr="00F0784E" w:rsidRDefault="009C7388" w:rsidP="009C73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78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5CCDE8ED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0352C29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8FF4C09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диэлектрического инструмента КВТ НИИ-22 серия СТАНДАРТ 88962(или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514A574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В набор должны входить:</w:t>
            </w:r>
          </w:p>
          <w:p w14:paraId="541C15C0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Бокорезы диэлектрические "Стандарт" 160 мм (КВТ)</w:t>
            </w:r>
          </w:p>
          <w:p w14:paraId="547B52F2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Пассатижи диэлектрические "Стандарт" 180 мм (КВТ)</w:t>
            </w:r>
          </w:p>
          <w:p w14:paraId="1A29F2D8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Длинногубцы диэлектрические "Стандарт" 200 мм (КВТ)</w:t>
            </w:r>
          </w:p>
          <w:p w14:paraId="565615A5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Рукоятка диэлектрическая для сменных бит</w:t>
            </w:r>
          </w:p>
          <w:p w14:paraId="3F89383A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Бита диэлектрическая сменная: шлиц 3.0 х100</w:t>
            </w:r>
          </w:p>
          <w:p w14:paraId="0E3EE862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Бита диэлектрическая сменная: шлиц 4.0 х100</w:t>
            </w:r>
          </w:p>
          <w:p w14:paraId="1E65ACE1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Бита диэлектрическая сменная: шлиц 5.5х100</w:t>
            </w:r>
          </w:p>
          <w:p w14:paraId="3DA5ECD6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Бита диэлектрическая сменная: PH1х80</w:t>
            </w:r>
          </w:p>
          <w:p w14:paraId="217B90F4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Бита диэлектрическая сменная: PH2х100</w:t>
            </w:r>
          </w:p>
          <w:p w14:paraId="1C74B7DC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Бита диэлектрическая сменная: PZ1х80</w:t>
            </w:r>
          </w:p>
          <w:p w14:paraId="44BE36E2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Бита диэлектрическая сменная: PZ2х100</w:t>
            </w:r>
          </w:p>
          <w:p w14:paraId="504C4C46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Тестер напряжения 110–250 В</w:t>
            </w:r>
          </w:p>
          <w:p w14:paraId="1A1700E9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Количество в наборе не менее 12 шт.</w:t>
            </w:r>
          </w:p>
        </w:tc>
        <w:tc>
          <w:tcPr>
            <w:tcW w:w="992" w:type="dxa"/>
          </w:tcPr>
          <w:p w14:paraId="7F8A983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2FDC72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1922C175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626DAA0F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421E9C0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Пинцет сверхпрочный Pro'sKit 1PK-123T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4113E98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Длина не более 165 мм</w:t>
            </w:r>
          </w:p>
          <w:p w14:paraId="649B30DF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Вид пинцета Прямой</w:t>
            </w:r>
          </w:p>
        </w:tc>
        <w:tc>
          <w:tcPr>
            <w:tcW w:w="992" w:type="dxa"/>
          </w:tcPr>
          <w:p w14:paraId="30AECB2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CB57A5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50A" w:rsidRPr="0034207C" w14:paraId="032EE1F5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6564704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9345EA2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Пинцет для позиционирования олова MECHANIC Aax-17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91F5CF2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Длина не более 140 мм</w:t>
            </w:r>
          </w:p>
          <w:p w14:paraId="533D7F90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Материал Нержавеющая сталь</w:t>
            </w:r>
          </w:p>
          <w:p w14:paraId="7953945F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Изогнутый носик</w:t>
            </w:r>
          </w:p>
        </w:tc>
        <w:tc>
          <w:tcPr>
            <w:tcW w:w="992" w:type="dxa"/>
          </w:tcPr>
          <w:p w14:paraId="166FF14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F8818D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271E726C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389F174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A4D874B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Антистатический пинцет Pro'sKit TZ-300A 00245528(или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B4C1A12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Длина 130 мм</w:t>
            </w:r>
          </w:p>
          <w:p w14:paraId="5190E580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Материал губок пластик</w:t>
            </w:r>
          </w:p>
          <w:p w14:paraId="3EC14BD9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Форма пинцета прямой</w:t>
            </w:r>
          </w:p>
          <w:p w14:paraId="18879056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Форма губок плоские</w:t>
            </w:r>
          </w:p>
          <w:p w14:paraId="23B8F82E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Тип кончика острый</w:t>
            </w:r>
          </w:p>
          <w:p w14:paraId="0A15B463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Антистатическое покрытие да</w:t>
            </w:r>
          </w:p>
          <w:p w14:paraId="7DB5EBDD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Антимагнитный да</w:t>
            </w:r>
          </w:p>
        </w:tc>
        <w:tc>
          <w:tcPr>
            <w:tcW w:w="992" w:type="dxa"/>
          </w:tcPr>
          <w:p w14:paraId="47267C7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A80B7F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150A" w:rsidRPr="0034207C" w14:paraId="7A1FE7FD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56185E1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FDE95C8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Пинцет антимагнитный Pro'sKit 1PK-101T 00072643(или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9251C69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Длина 120 мм</w:t>
            </w:r>
          </w:p>
          <w:p w14:paraId="3FBF9A46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Материал губок титановый сплав</w:t>
            </w:r>
          </w:p>
          <w:p w14:paraId="348E36C3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Форма пинцета прямой</w:t>
            </w:r>
          </w:p>
          <w:p w14:paraId="4ED7ADAE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Форма губок плоские</w:t>
            </w:r>
          </w:p>
          <w:p w14:paraId="432EDA0E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Тип кончика острый</w:t>
            </w:r>
          </w:p>
        </w:tc>
        <w:tc>
          <w:tcPr>
            <w:tcW w:w="992" w:type="dxa"/>
          </w:tcPr>
          <w:p w14:paraId="77702FD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5E916E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7C150A" w:rsidRPr="0034207C" w14:paraId="26E337A0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3513D9D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598A335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Пинцет анатомический ПМ-11(или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BBA187F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Длина 150 мм </w:t>
            </w:r>
          </w:p>
          <w:p w14:paraId="0D4A9DBA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Бранши должны иметь на рабочей стороне неглубокие поперечные насечки</w:t>
            </w:r>
          </w:p>
        </w:tc>
        <w:tc>
          <w:tcPr>
            <w:tcW w:w="992" w:type="dxa"/>
          </w:tcPr>
          <w:p w14:paraId="0291970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65BB2B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150A" w:rsidRPr="0034207C" w14:paraId="25D4EBAB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75D9C14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DD7A312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Антистатический антимагнитный прецизионный прямой пинцет KRAFTOOL 222125(или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497B5E5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Длина 135 мм</w:t>
            </w:r>
          </w:p>
          <w:p w14:paraId="1B29C931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Материал нержавеющая сталь</w:t>
            </w:r>
          </w:p>
          <w:p w14:paraId="2D181CB7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Материал губок нержавеющая сталь</w:t>
            </w:r>
          </w:p>
          <w:p w14:paraId="11127000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Форма пинцета прямой</w:t>
            </w:r>
          </w:p>
          <w:p w14:paraId="0B5F6979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Форма губок плоские</w:t>
            </w:r>
          </w:p>
          <w:p w14:paraId="665E06A5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Тип кончика острый</w:t>
            </w:r>
          </w:p>
          <w:p w14:paraId="4031D0EB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Антистатическое покрытие да</w:t>
            </w:r>
          </w:p>
          <w:p w14:paraId="52288D34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Антимагнитный да</w:t>
            </w:r>
          </w:p>
        </w:tc>
        <w:tc>
          <w:tcPr>
            <w:tcW w:w="992" w:type="dxa"/>
          </w:tcPr>
          <w:p w14:paraId="78BDE8D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8998D7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3319401D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7461C60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5F5E7C2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Антимагнитный пинцет ЗУБР 180 мм, прямой 222113(или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5C8DDC3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Длина 180 мм</w:t>
            </w:r>
          </w:p>
          <w:p w14:paraId="25F044FA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Материал нержавеющая сталь</w:t>
            </w:r>
          </w:p>
          <w:p w14:paraId="0D92FB12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Материал губок нержавеющая сталь</w:t>
            </w:r>
          </w:p>
          <w:p w14:paraId="5AB6A99E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Форма пинцета прямой</w:t>
            </w:r>
          </w:p>
          <w:p w14:paraId="2C960890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Форма губок плоские</w:t>
            </w:r>
          </w:p>
          <w:p w14:paraId="12D340F3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Тип кончика острый</w:t>
            </w:r>
          </w:p>
          <w:p w14:paraId="4D6F6C70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Антимагнитный да</w:t>
            </w:r>
          </w:p>
        </w:tc>
        <w:tc>
          <w:tcPr>
            <w:tcW w:w="992" w:type="dxa"/>
          </w:tcPr>
          <w:p w14:paraId="469FED7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064B8F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0A" w:rsidRPr="0034207C" w14:paraId="1DD49252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6ABD649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EC8C4B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Бур SDS-Plus по бетону ELITECH 1820.008400(или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730058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Бур применяется совместно с перфораторами с патроном SDS-Plus для сверления отверстий в бетоне и кирпичной кладке.</w:t>
            </w:r>
          </w:p>
          <w:p w14:paraId="08513D4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Диаметр - 6 мм;</w:t>
            </w:r>
          </w:p>
          <w:p w14:paraId="2FA78A0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Тип хвостовика: SDS-plus;</w:t>
            </w:r>
          </w:p>
          <w:p w14:paraId="496811B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длина не менее 110 мм;</w:t>
            </w:r>
          </w:p>
          <w:p w14:paraId="387BFF5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длина не менее 50 мм.</w:t>
            </w:r>
          </w:p>
        </w:tc>
        <w:tc>
          <w:tcPr>
            <w:tcW w:w="992" w:type="dxa"/>
          </w:tcPr>
          <w:p w14:paraId="07FF2AA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314538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7C150A" w:rsidRPr="0034207C" w14:paraId="6B93FD63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7EFE236F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6A25CB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Бур SDS-plus усиленный Энкор 10907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DCCFC4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Диаметр - 6 мм.</w:t>
            </w:r>
          </w:p>
          <w:p w14:paraId="4BF80BF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Тип хвостовика: SDS-plus</w:t>
            </w:r>
          </w:p>
          <w:p w14:paraId="05F09F9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длина не менее 160 мм;</w:t>
            </w:r>
          </w:p>
          <w:p w14:paraId="7B27EE1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длина не менее 100 мм.</w:t>
            </w:r>
          </w:p>
        </w:tc>
        <w:tc>
          <w:tcPr>
            <w:tcW w:w="992" w:type="dxa"/>
          </w:tcPr>
          <w:p w14:paraId="45E536E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5781A4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C150A" w:rsidRPr="0034207C" w14:paraId="2BD3E6B3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276CADA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F4E04A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Бур SDS-plus усиленный Gigant GRD 11002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F147A1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Диаметр - 6 мм.</w:t>
            </w:r>
          </w:p>
          <w:p w14:paraId="0F9CA9E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Тип хвостовика: SDS-plus</w:t>
            </w:r>
          </w:p>
          <w:p w14:paraId="082E21A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длина не менее 210 мм;</w:t>
            </w:r>
          </w:p>
          <w:p w14:paraId="6CCE331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длина не менее 150 мм.</w:t>
            </w:r>
          </w:p>
        </w:tc>
        <w:tc>
          <w:tcPr>
            <w:tcW w:w="992" w:type="dxa"/>
          </w:tcPr>
          <w:p w14:paraId="3D8A423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C1AD11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C150A" w:rsidRPr="0034207C" w14:paraId="1CCD30E1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7B46335F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F2DB54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Бур SDS-plus усиленный Энкор 10904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78F4E4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- 8 мм;</w:t>
            </w:r>
          </w:p>
          <w:p w14:paraId="3FBA3D6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хвостовика - SDS-plus;</w:t>
            </w:r>
          </w:p>
          <w:p w14:paraId="66D262D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менее 110 мм;</w:t>
            </w:r>
          </w:p>
          <w:p w14:paraId="3025FA4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Устройство - S4L;</w:t>
            </w:r>
          </w:p>
          <w:p w14:paraId="3BFFC73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50 мм;</w:t>
            </w:r>
          </w:p>
          <w:p w14:paraId="5E8A7D1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граней - 2.</w:t>
            </w:r>
          </w:p>
        </w:tc>
        <w:tc>
          <w:tcPr>
            <w:tcW w:w="992" w:type="dxa"/>
          </w:tcPr>
          <w:p w14:paraId="01EED69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2AA5D6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7C150A" w:rsidRPr="0034207C" w14:paraId="6886966F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06D8DBAB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86FDDE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Бур SDS-plus усиленный Энкор 10910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69FC16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– 10 мм;</w:t>
            </w:r>
          </w:p>
          <w:p w14:paraId="39CB5CE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хвостовика - SDS-plus;</w:t>
            </w:r>
          </w:p>
          <w:p w14:paraId="49B773D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менее 160 мм;</w:t>
            </w:r>
          </w:p>
          <w:p w14:paraId="1DE2DC5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Устройство - S4L;</w:t>
            </w:r>
          </w:p>
          <w:p w14:paraId="232CA18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100 мм;</w:t>
            </w:r>
          </w:p>
          <w:p w14:paraId="023E2F7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граней - 2.</w:t>
            </w:r>
          </w:p>
        </w:tc>
        <w:tc>
          <w:tcPr>
            <w:tcW w:w="992" w:type="dxa"/>
          </w:tcPr>
          <w:p w14:paraId="26AF6CC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2EDD16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7C150A" w:rsidRPr="0034207C" w14:paraId="1DC6E52B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0E46078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F9A97E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Бур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15-10-210(или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8C29A6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Диаметр 10 мм</w:t>
            </w:r>
          </w:p>
          <w:p w14:paraId="3CA9B28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Тип хвостовика SDS-plus</w:t>
            </w:r>
          </w:p>
          <w:p w14:paraId="553230A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длина не менее 210 мм</w:t>
            </w:r>
          </w:p>
        </w:tc>
        <w:tc>
          <w:tcPr>
            <w:tcW w:w="992" w:type="dxa"/>
          </w:tcPr>
          <w:p w14:paraId="0181EB3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02A31D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C150A" w:rsidRPr="0034207C" w14:paraId="738D5633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72525C6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CAF43E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Бур SDS-plus усиленный Энкор 10935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ACC5A7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– 10 мм;</w:t>
            </w:r>
          </w:p>
          <w:p w14:paraId="1CB782D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хвостовика - SDS-plus;</w:t>
            </w:r>
          </w:p>
          <w:p w14:paraId="472426E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менее 310 мм;</w:t>
            </w:r>
          </w:p>
          <w:p w14:paraId="50F49AB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Устройство - S4L;</w:t>
            </w:r>
          </w:p>
          <w:p w14:paraId="52DF7C6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250 мм;</w:t>
            </w:r>
          </w:p>
          <w:p w14:paraId="62B437C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граней - 2.</w:t>
            </w:r>
          </w:p>
        </w:tc>
        <w:tc>
          <w:tcPr>
            <w:tcW w:w="992" w:type="dxa"/>
          </w:tcPr>
          <w:p w14:paraId="36CDE97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482A8A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</w:tr>
      <w:tr w:rsidR="007C150A" w:rsidRPr="0034207C" w14:paraId="2A6E27E4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1030D79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CCAA50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Бур по бетону серия ПРАКТИКА Профи 774-290(или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529BEB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– 10 мм;</w:t>
            </w:r>
          </w:p>
          <w:p w14:paraId="6D86E6D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хвостовика - SDS-plus;</w:t>
            </w:r>
          </w:p>
          <w:p w14:paraId="6B51ECC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менее 1000 мм;</w:t>
            </w:r>
          </w:p>
          <w:p w14:paraId="40F5EDC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950 мм;</w:t>
            </w:r>
          </w:p>
        </w:tc>
        <w:tc>
          <w:tcPr>
            <w:tcW w:w="992" w:type="dxa"/>
          </w:tcPr>
          <w:p w14:paraId="35B0CB6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A77366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708DD138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5EFD2AF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1656CF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Бур СИБИН 29312-160-12(или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B112A0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– 12 мм;</w:t>
            </w:r>
          </w:p>
          <w:p w14:paraId="7C86052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хвостовика - SDS-plus;</w:t>
            </w:r>
          </w:p>
          <w:p w14:paraId="3C81060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менее 160 мм;</w:t>
            </w:r>
          </w:p>
          <w:p w14:paraId="3CD2333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100 мм;</w:t>
            </w:r>
          </w:p>
          <w:p w14:paraId="6703563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граней – 2.</w:t>
            </w:r>
          </w:p>
        </w:tc>
        <w:tc>
          <w:tcPr>
            <w:tcW w:w="992" w:type="dxa"/>
          </w:tcPr>
          <w:p w14:paraId="060F4D4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41479B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7C150A" w:rsidRPr="0034207C" w14:paraId="7B5FB193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0BA0419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E00F53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Бур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15-14-210(или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5CC94D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Диаметр 14 мм</w:t>
            </w:r>
          </w:p>
          <w:p w14:paraId="34764BE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Тип хвостовика SDS-plus</w:t>
            </w:r>
          </w:p>
          <w:p w14:paraId="394BA4C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длина не менее 210 мм</w:t>
            </w:r>
          </w:p>
        </w:tc>
        <w:tc>
          <w:tcPr>
            <w:tcW w:w="992" w:type="dxa"/>
          </w:tcPr>
          <w:p w14:paraId="25FE474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70163D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7C150A" w:rsidRPr="0034207C" w14:paraId="29BB89D8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212C546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CADF05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Бур Энкор 10985(или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7EB2BE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14 мм</w:t>
            </w:r>
          </w:p>
          <w:p w14:paraId="14000A0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хвостовика SDS-plus</w:t>
            </w:r>
          </w:p>
          <w:p w14:paraId="608D383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менее 1000 мм</w:t>
            </w:r>
          </w:p>
          <w:p w14:paraId="24B233A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Устройство S4L</w:t>
            </w:r>
          </w:p>
          <w:p w14:paraId="637464C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940 мм</w:t>
            </w:r>
          </w:p>
        </w:tc>
        <w:tc>
          <w:tcPr>
            <w:tcW w:w="992" w:type="dxa"/>
          </w:tcPr>
          <w:p w14:paraId="034C3C8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EBBE7E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0F5A7E07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1AA3EB8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D90500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Бур усиленный Энкор 10986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45ABAD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– 16 мм;</w:t>
            </w:r>
          </w:p>
          <w:p w14:paraId="67BDA61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хвостовика - SDS-plus;</w:t>
            </w:r>
          </w:p>
          <w:p w14:paraId="719982B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менее 1000 мм;</w:t>
            </w:r>
          </w:p>
          <w:p w14:paraId="29398A5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Устройство - S4L;</w:t>
            </w:r>
          </w:p>
          <w:p w14:paraId="1F7C106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940 мм;</w:t>
            </w:r>
          </w:p>
          <w:p w14:paraId="758F1EF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граней - 2.</w:t>
            </w:r>
          </w:p>
        </w:tc>
        <w:tc>
          <w:tcPr>
            <w:tcW w:w="992" w:type="dxa"/>
          </w:tcPr>
          <w:p w14:paraId="0EA466E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40CEFD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3D3376DE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1DA1816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7ED078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Бур SDS-plus по бетону серия Профи ПРАКТИКА 031-891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B45D29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-18 мм;</w:t>
            </w:r>
          </w:p>
          <w:p w14:paraId="00AC552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хвостовика - SDS-plus;</w:t>
            </w:r>
          </w:p>
          <w:p w14:paraId="6E4A92E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менее 1000 мм;</w:t>
            </w:r>
          </w:p>
          <w:p w14:paraId="3DF27F7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950 мм;</w:t>
            </w:r>
          </w:p>
          <w:p w14:paraId="1B0FB0B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граней - 2.</w:t>
            </w:r>
          </w:p>
        </w:tc>
        <w:tc>
          <w:tcPr>
            <w:tcW w:w="992" w:type="dxa"/>
          </w:tcPr>
          <w:p w14:paraId="43FA81A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C4D514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08410653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7A64027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9C00EB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Бур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SDS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plus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Vertextools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999-25-460(или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8022B6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Диаметр 25 мм</w:t>
            </w:r>
          </w:p>
          <w:p w14:paraId="5648A20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Тип хвостовика SDS-plus</w:t>
            </w:r>
          </w:p>
          <w:p w14:paraId="3B7BDD0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длина не менее 460 мм</w:t>
            </w:r>
          </w:p>
        </w:tc>
        <w:tc>
          <w:tcPr>
            <w:tcW w:w="992" w:type="dxa"/>
          </w:tcPr>
          <w:p w14:paraId="19DC09A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96AFB8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0AAC5355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419C572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5C9159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Бур SDS-plus усиленный Энкор 10990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E4E1D3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– 25 мм;</w:t>
            </w:r>
          </w:p>
          <w:p w14:paraId="05C2CAC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хвостовика - SDS-plus;</w:t>
            </w:r>
          </w:p>
          <w:p w14:paraId="1CE8FB7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менее 1000 мм;</w:t>
            </w:r>
          </w:p>
          <w:p w14:paraId="31031A2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Устройство - S4L;</w:t>
            </w:r>
          </w:p>
          <w:p w14:paraId="5F0E5C6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не менее 940 мм;</w:t>
            </w:r>
          </w:p>
          <w:p w14:paraId="44FB8AE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граней - 2.</w:t>
            </w:r>
          </w:p>
        </w:tc>
        <w:tc>
          <w:tcPr>
            <w:tcW w:w="992" w:type="dxa"/>
          </w:tcPr>
          <w:p w14:paraId="010D5FB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91DE37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27E60D26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10058FB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0671CE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Зубило MATRIX SDS PLUS 70310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ECD617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наконечника лопаточное</w:t>
            </w:r>
          </w:p>
          <w:p w14:paraId="382153B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40 мм</w:t>
            </w:r>
          </w:p>
          <w:p w14:paraId="7194AD5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250 мм</w:t>
            </w:r>
          </w:p>
          <w:p w14:paraId="6FCB3FC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хвостовика SDS-plus</w:t>
            </w:r>
          </w:p>
        </w:tc>
        <w:tc>
          <w:tcPr>
            <w:tcW w:w="992" w:type="dxa"/>
          </w:tcPr>
          <w:p w14:paraId="635B306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C5BC6C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4AA3D508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3F93358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D7899B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Зубило плоское для перфораторов СИБИН 29242-20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6AEB58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наконечника лопаточное</w:t>
            </w:r>
          </w:p>
          <w:p w14:paraId="577631D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20 мм</w:t>
            </w:r>
          </w:p>
          <w:p w14:paraId="6C63CBD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200 мм</w:t>
            </w:r>
          </w:p>
          <w:p w14:paraId="4B90E2A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хвостовика SDS-plus</w:t>
            </w:r>
          </w:p>
        </w:tc>
        <w:tc>
          <w:tcPr>
            <w:tcW w:w="992" w:type="dxa"/>
          </w:tcPr>
          <w:p w14:paraId="10542D2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855477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6A91D5CF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0A30793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0A6D64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Плашкодержатель Резолюкс14400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B77041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Размеры плашек М1-М3, </w:t>
            </w:r>
          </w:p>
          <w:p w14:paraId="3FE5875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160 мм</w:t>
            </w:r>
          </w:p>
        </w:tc>
        <w:tc>
          <w:tcPr>
            <w:tcW w:w="992" w:type="dxa"/>
          </w:tcPr>
          <w:p w14:paraId="6386839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A730BA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4D75371D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77C45A7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2D043A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Плашкодержатель Профоснастка 51011015(или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AC03A3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Размеры плашек М3-М4</w:t>
            </w:r>
          </w:p>
          <w:p w14:paraId="4B85C33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160 мм</w:t>
            </w:r>
          </w:p>
        </w:tc>
        <w:tc>
          <w:tcPr>
            <w:tcW w:w="992" w:type="dxa"/>
          </w:tcPr>
          <w:p w14:paraId="65A0000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62D287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6FBC3873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24D038F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327198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Плашкодержатель Профоснастка 51011016(или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E0A2A4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Размеры плашек М4,5-М6</w:t>
            </w:r>
          </w:p>
          <w:p w14:paraId="1705ADE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160 мм</w:t>
            </w:r>
          </w:p>
        </w:tc>
        <w:tc>
          <w:tcPr>
            <w:tcW w:w="992" w:type="dxa"/>
          </w:tcPr>
          <w:p w14:paraId="4FED605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095D93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7B5E1649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22CE899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88047D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Плашкодержатель Профоснастка 51011017(или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C508D2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Размеры плашек М7-М9</w:t>
            </w:r>
          </w:p>
          <w:p w14:paraId="5943AB5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160 мм</w:t>
            </w:r>
          </w:p>
        </w:tc>
        <w:tc>
          <w:tcPr>
            <w:tcW w:w="992" w:type="dxa"/>
          </w:tcPr>
          <w:p w14:paraId="14102B5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B5AF46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08AA506C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6389E1AF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BA3D77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Плашкодержатель Профоснастка 51011018(или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78D780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Размеры плашек М10-М11</w:t>
            </w:r>
          </w:p>
          <w:p w14:paraId="294253D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300 мм</w:t>
            </w:r>
          </w:p>
        </w:tc>
        <w:tc>
          <w:tcPr>
            <w:tcW w:w="992" w:type="dxa"/>
          </w:tcPr>
          <w:p w14:paraId="709690B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B3B2FE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56CAF8DF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08DBF0FE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8B8E4C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Плашкодержатель ИПК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plashderM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12-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14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82CF84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Размеры плашек М12-М14</w:t>
            </w:r>
          </w:p>
          <w:p w14:paraId="203DF4A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315 мм</w:t>
            </w:r>
          </w:p>
        </w:tc>
        <w:tc>
          <w:tcPr>
            <w:tcW w:w="992" w:type="dxa"/>
          </w:tcPr>
          <w:p w14:paraId="03DF158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04A206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5B734C38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43BA65D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0E1D95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Метчикодержатель MATRIX 76905 (или эквивалент, тех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35C08EB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lastRenderedPageBreak/>
              <w:t>Вид Т-образный (торцевой) с трещоткой</w:t>
            </w:r>
          </w:p>
          <w:p w14:paraId="0CCEF43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резьбы метчика M3-M8</w:t>
            </w:r>
          </w:p>
        </w:tc>
        <w:tc>
          <w:tcPr>
            <w:tcW w:w="992" w:type="dxa"/>
          </w:tcPr>
          <w:p w14:paraId="7A7AC6F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32F5F9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007889BD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713FDFC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A79A50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Вороток для метчиков CNIC ANSI 65526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7BD94A6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Диаметр резьбы метчика M3-M12</w:t>
            </w:r>
          </w:p>
          <w:p w14:paraId="6EFC9598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Длина не более 210 мм</w:t>
            </w:r>
          </w:p>
        </w:tc>
        <w:tc>
          <w:tcPr>
            <w:tcW w:w="992" w:type="dxa"/>
          </w:tcPr>
          <w:p w14:paraId="6B03DAA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DE760C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318F1FBC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2B48CA2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280711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Метчикодержатель с трещоткой YATO YT-2990 36572990 228 1(или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47E8D47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Вид Т-образный (торцевой) с трещоткой</w:t>
            </w:r>
          </w:p>
          <w:p w14:paraId="75FEB4CB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Диаметр резьбы метчика M5-M12</w:t>
            </w:r>
          </w:p>
        </w:tc>
        <w:tc>
          <w:tcPr>
            <w:tcW w:w="992" w:type="dxa"/>
          </w:tcPr>
          <w:p w14:paraId="476AC9B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6C869C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04A580FD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5AC12F5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042C1E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Шпильковерт Сервис Ключ 77763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C1485F7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Типоразмер 4-17</w:t>
            </w:r>
          </w:p>
          <w:p w14:paraId="1A643B89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Длина не менее 70 мм</w:t>
            </w:r>
          </w:p>
          <w:p w14:paraId="124CB257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Материал CrV</w:t>
            </w:r>
          </w:p>
          <w:p w14:paraId="23627698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Резьба извлекаемого винта М4-М17</w:t>
            </w:r>
          </w:p>
        </w:tc>
        <w:tc>
          <w:tcPr>
            <w:tcW w:w="992" w:type="dxa"/>
          </w:tcPr>
          <w:p w14:paraId="136C678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0CC9CB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3ADE" w:rsidRPr="0034207C" w14:paraId="73159B5A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5C520F39" w14:textId="77777777" w:rsidR="00FB3ADE" w:rsidRPr="0034207C" w:rsidRDefault="00FB3ADE" w:rsidP="00FB3ADE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31EE914" w14:textId="26BC883A" w:rsidR="00FB3ADE" w:rsidRPr="00AA6807" w:rsidRDefault="00FB3ADE" w:rsidP="00FB3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07">
              <w:rPr>
                <w:rFonts w:ascii="Times New Roman" w:hAnsi="Times New Roman" w:cs="Times New Roman"/>
                <w:sz w:val="24"/>
                <w:szCs w:val="24"/>
              </w:rPr>
              <w:t>Набор зенкеров Зубр 29730-H6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58096BE" w14:textId="77777777" w:rsidR="00FB3ADE" w:rsidRPr="00AA6807" w:rsidRDefault="00FB3ADE" w:rsidP="00FB3ADE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AA6807">
              <w:rPr>
                <w:rFonts w:ascii="Times New Roman" w:hAnsi="Times New Roman"/>
                <w:sz w:val="24"/>
                <w:szCs w:val="24"/>
              </w:rPr>
              <w:t>Количество в наборе 6 шт</w:t>
            </w:r>
          </w:p>
          <w:p w14:paraId="2123C2B4" w14:textId="77777777" w:rsidR="00FB3ADE" w:rsidRPr="00AA6807" w:rsidRDefault="00FB3ADE" w:rsidP="00FB3ADE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AA6807">
              <w:rPr>
                <w:rFonts w:ascii="Times New Roman" w:hAnsi="Times New Roman"/>
                <w:sz w:val="24"/>
                <w:szCs w:val="24"/>
              </w:rPr>
              <w:t>Размеры зенковок М3, М4, М5, М6, М8, М10</w:t>
            </w:r>
          </w:p>
          <w:p w14:paraId="73F13866" w14:textId="77777777" w:rsidR="00FB3ADE" w:rsidRPr="00AA6807" w:rsidRDefault="00FB3ADE" w:rsidP="00FB3ADE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AA6807">
              <w:rPr>
                <w:rFonts w:ascii="Times New Roman" w:hAnsi="Times New Roman"/>
                <w:sz w:val="24"/>
                <w:szCs w:val="24"/>
              </w:rPr>
              <w:t>Угол проточки 90 град</w:t>
            </w:r>
          </w:p>
          <w:p w14:paraId="080D8610" w14:textId="77777777" w:rsidR="00FB3ADE" w:rsidRPr="00AA6807" w:rsidRDefault="00FB3ADE" w:rsidP="00FB3ADE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AA6807">
              <w:rPr>
                <w:rFonts w:ascii="Times New Roman" w:hAnsi="Times New Roman"/>
                <w:sz w:val="24"/>
                <w:szCs w:val="24"/>
              </w:rPr>
              <w:t>Диаметр хвостовика 6.35 мм</w:t>
            </w:r>
          </w:p>
          <w:p w14:paraId="09DCC199" w14:textId="77777777" w:rsidR="00FB3ADE" w:rsidRPr="00AA6807" w:rsidRDefault="00FB3ADE" w:rsidP="00FB3ADE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AA6807">
              <w:rPr>
                <w:rFonts w:ascii="Times New Roman" w:hAnsi="Times New Roman"/>
                <w:sz w:val="24"/>
                <w:szCs w:val="24"/>
              </w:rPr>
              <w:t>Материал обработки металл</w:t>
            </w:r>
          </w:p>
          <w:p w14:paraId="65AB790F" w14:textId="74FBBD61" w:rsidR="00FB3ADE" w:rsidRPr="00AA6807" w:rsidRDefault="00FB3ADE" w:rsidP="00FB3ADE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AA6807">
              <w:rPr>
                <w:rFonts w:ascii="Times New Roman" w:hAnsi="Times New Roman"/>
                <w:sz w:val="24"/>
                <w:szCs w:val="24"/>
              </w:rPr>
              <w:t>Материал зенкера Р6М5</w:t>
            </w:r>
          </w:p>
        </w:tc>
        <w:tc>
          <w:tcPr>
            <w:tcW w:w="992" w:type="dxa"/>
          </w:tcPr>
          <w:p w14:paraId="7E501FE5" w14:textId="428520B6" w:rsidR="00FB3ADE" w:rsidRPr="00AA6807" w:rsidRDefault="00FB3ADE" w:rsidP="00FB3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0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2E48029" w14:textId="4F543962" w:rsidR="00FB3ADE" w:rsidRPr="00AA6807" w:rsidRDefault="00FB3ADE" w:rsidP="00FB3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7B692FCA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1EF5D29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79BDCB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Биметаллическое полотно по металлу KRAFTOOL Alligator-24 15942-24(или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16F42B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- для металла;</w:t>
            </w:r>
          </w:p>
          <w:p w14:paraId="745FC92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300 мм;</w:t>
            </w:r>
          </w:p>
          <w:p w14:paraId="19B42F5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не более 13 мм;</w:t>
            </w:r>
          </w:p>
          <w:p w14:paraId="3087E39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рабочих сторон – одностороннее;</w:t>
            </w:r>
          </w:p>
          <w:p w14:paraId="68339F7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Шаг зубьев, TPI - 24;</w:t>
            </w:r>
          </w:p>
          <w:p w14:paraId="1F78FF6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полотна - углеродистая сталь;</w:t>
            </w:r>
          </w:p>
        </w:tc>
        <w:tc>
          <w:tcPr>
            <w:tcW w:w="992" w:type="dxa"/>
          </w:tcPr>
          <w:p w14:paraId="7FEBF41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9FF8A4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36352D" w:rsidRPr="0034207C" w14:paraId="26AAD373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0D5B62B4" w14:textId="77777777" w:rsidR="0036352D" w:rsidRPr="0034207C" w:rsidRDefault="0036352D" w:rsidP="0036352D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5E652DC" w14:textId="7D29E04D" w:rsidR="0036352D" w:rsidRPr="00AA6807" w:rsidRDefault="0036352D" w:rsidP="00363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07">
              <w:rPr>
                <w:rFonts w:ascii="Times New Roman" w:hAnsi="Times New Roman" w:cs="Times New Roman"/>
                <w:sz w:val="24"/>
                <w:szCs w:val="24"/>
              </w:rPr>
              <w:t>Коронка по металлу с центрирующим сверлом TechRome(или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70B3A0E" w14:textId="77777777" w:rsidR="0036352D" w:rsidRPr="00AA6807" w:rsidRDefault="0036352D" w:rsidP="00363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07">
              <w:rPr>
                <w:rFonts w:ascii="Times New Roman" w:hAnsi="Times New Roman" w:cs="Times New Roman"/>
                <w:sz w:val="24"/>
                <w:szCs w:val="24"/>
              </w:rPr>
              <w:t xml:space="preserve">В набор должны входить коронки с центрирующим сверлом диаметром:16 18 20 22 25 30 35 45 50 53 мм </w:t>
            </w:r>
          </w:p>
          <w:p w14:paraId="1B9845B0" w14:textId="34BF279E" w:rsidR="0036352D" w:rsidRPr="00AA6807" w:rsidRDefault="0036352D" w:rsidP="00363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07">
              <w:rPr>
                <w:rFonts w:ascii="Times New Roman" w:hAnsi="Times New Roman" w:cs="Times New Roman"/>
                <w:sz w:val="24"/>
                <w:szCs w:val="24"/>
              </w:rPr>
              <w:t>Количество коронок 10 шт</w:t>
            </w:r>
          </w:p>
        </w:tc>
        <w:tc>
          <w:tcPr>
            <w:tcW w:w="992" w:type="dxa"/>
          </w:tcPr>
          <w:p w14:paraId="3BB62E74" w14:textId="059EE756" w:rsidR="0036352D" w:rsidRPr="00AA6807" w:rsidRDefault="0036352D" w:rsidP="00363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0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720F6D9" w14:textId="54483308" w:rsidR="0036352D" w:rsidRPr="00AA6807" w:rsidRDefault="0036352D" w:rsidP="00363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0BD91653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027EBCD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31F6AA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Коронка по гипсокартону Matrix 72468(или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74C889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Коронка биметаллическая</w:t>
            </w:r>
          </w:p>
          <w:p w14:paraId="4E21624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68 mm</w:t>
            </w:r>
          </w:p>
        </w:tc>
        <w:tc>
          <w:tcPr>
            <w:tcW w:w="992" w:type="dxa"/>
          </w:tcPr>
          <w:p w14:paraId="71C4DC3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842202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150A" w:rsidRPr="0034207C" w14:paraId="3C2ADA81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223A159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95A23FC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Набор коронок по керамограниту SKOLE NK6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22338E4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Диаметры коронок, входящих в набор 6, 8, 10, 12, 14, 16, 18, 20, 22, 25, 30, 35 мм</w:t>
            </w:r>
          </w:p>
          <w:p w14:paraId="1C4A3B1A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Держатель в комплекте есть</w:t>
            </w:r>
          </w:p>
          <w:p w14:paraId="66CA17BB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Количество коронок не менее 12 шт</w:t>
            </w:r>
          </w:p>
        </w:tc>
        <w:tc>
          <w:tcPr>
            <w:tcW w:w="992" w:type="dxa"/>
          </w:tcPr>
          <w:p w14:paraId="71FD561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EDDC06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3B0921F2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530D4B5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0106FEC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Набор коронок по керамической плитке MATRIX 72840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1A27B5D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В наборе должны входить:</w:t>
            </w:r>
          </w:p>
          <w:p w14:paraId="61637553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4 коронки диаметром 33 мм, 53 мм, 67 мм, 73 мм;</w:t>
            </w:r>
          </w:p>
          <w:p w14:paraId="3F98E97D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держатель;</w:t>
            </w:r>
          </w:p>
          <w:p w14:paraId="68422F4F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направляющее сверло.</w:t>
            </w:r>
          </w:p>
          <w:p w14:paraId="4E1DCDCE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Материал обработки стекло/кафель</w:t>
            </w:r>
          </w:p>
          <w:p w14:paraId="686D2516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lastRenderedPageBreak/>
              <w:t>Количество предметов не менее 6шт</w:t>
            </w:r>
          </w:p>
          <w:p w14:paraId="3E34A13F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Тип хвостовика шестигранный (1/4HEX - С)</w:t>
            </w:r>
          </w:p>
        </w:tc>
        <w:tc>
          <w:tcPr>
            <w:tcW w:w="992" w:type="dxa"/>
          </w:tcPr>
          <w:p w14:paraId="041AC91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12A0B9E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7131B759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686815E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C1C5830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Набор вакуумных коронок для сверления керамической плитки и керамогранита IRBISDIAM KIT2068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6702884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В набор должны входить:</w:t>
            </w:r>
          </w:p>
          <w:p w14:paraId="77CF2C30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вакуумные коронки - 20мм, 35мм, 40 мм, 45 мм, 50 мм, 68 мм</w:t>
            </w:r>
          </w:p>
          <w:p w14:paraId="61DF1E47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Кейс</w:t>
            </w:r>
          </w:p>
          <w:p w14:paraId="479978E9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Количество коронок в наборе не менее 6 шт.</w:t>
            </w:r>
          </w:p>
        </w:tc>
        <w:tc>
          <w:tcPr>
            <w:tcW w:w="992" w:type="dxa"/>
          </w:tcPr>
          <w:p w14:paraId="65C06AC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1CDDA0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301574EE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1B53C0C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716637B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Набор коронок и сверл по дереву ЗУБР Эскперт 29555-H28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0F36ECE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В набор должны входить:</w:t>
            </w:r>
          </w:p>
          <w:p w14:paraId="05EE97E7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Коронки 13 шт. следующих диаметров: 19 мм, 22 мм, 25 мм, 29 мм, 35 мм, 44 мм, 51 мм, 57 мм, 67 мм, 76 мм, 89 мм, 102 мм, 127 мм;</w:t>
            </w:r>
          </w:p>
          <w:p w14:paraId="2D461BD6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Державка для коронок 19-30 мм;</w:t>
            </w:r>
          </w:p>
          <w:p w14:paraId="75A6ACF1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Державка для коронок 32-127 мм с центрирующим сверлом и опорным основанием;</w:t>
            </w:r>
          </w:p>
          <w:p w14:paraId="16458F57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Сверла Форстнера 4 шт. следующих диаметров: 20 мм, 25 мм, 32 мм, 35 мм;</w:t>
            </w:r>
          </w:p>
          <w:p w14:paraId="0598C4C4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Сверла перьевые 4 шт. следующих диаметров: 12 мм, 22 мм, 25 мм, 30 мм;</w:t>
            </w:r>
          </w:p>
          <w:p w14:paraId="50C1439B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Сверла с зенковкой 4 шт. следующих диаметров: 3 мм, 4 мм, 5 мм, 6 мм;</w:t>
            </w:r>
          </w:p>
          <w:p w14:paraId="214B7830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Шестигранный ключ.</w:t>
            </w:r>
          </w:p>
          <w:p w14:paraId="674E8BF9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В количество в наборе не менее 28 шт.</w:t>
            </w:r>
          </w:p>
        </w:tc>
        <w:tc>
          <w:tcPr>
            <w:tcW w:w="992" w:type="dxa"/>
          </w:tcPr>
          <w:p w14:paraId="4B5CB4A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E8C86A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16976EF3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423388E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E17F9D5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Набор биметаллических коронок по металлу Gigant G100-002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8D83A26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В набор должны входить:</w:t>
            </w:r>
          </w:p>
          <w:p w14:paraId="6A3B6825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Коронки 9 шт - 19, 22, 29, 35, 38, 44, 51, 57, 64 мм.</w:t>
            </w:r>
          </w:p>
          <w:p w14:paraId="041730F5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Адаптер - 2 шт.</w:t>
            </w:r>
          </w:p>
          <w:p w14:paraId="08BDCE7F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Сверло центрирующее - 2 шт.</w:t>
            </w:r>
          </w:p>
          <w:p w14:paraId="74A7870B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Количество предметов в наборе не менее 13 шт</w:t>
            </w:r>
          </w:p>
        </w:tc>
        <w:tc>
          <w:tcPr>
            <w:tcW w:w="992" w:type="dxa"/>
          </w:tcPr>
          <w:p w14:paraId="59F4B7F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C4177A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4E9C64AD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4A8825B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41C85B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Коронка алмазная по бетону Diamond Industrial DIDCC68(или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543D22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хвостовика SDS-plus</w:t>
            </w:r>
          </w:p>
          <w:p w14:paraId="05E2970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68 мм</w:t>
            </w:r>
          </w:p>
          <w:p w14:paraId="60C8FED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65 мм</w:t>
            </w:r>
          </w:p>
          <w:p w14:paraId="19E4B43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Центрирующее сверло есть</w:t>
            </w:r>
          </w:p>
          <w:p w14:paraId="75E2EB2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95 мм</w:t>
            </w:r>
          </w:p>
          <w:p w14:paraId="1D6478C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Алмазная да</w:t>
            </w:r>
          </w:p>
          <w:p w14:paraId="327A784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камню да</w:t>
            </w:r>
          </w:p>
          <w:p w14:paraId="1F65440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бетону да</w:t>
            </w:r>
          </w:p>
          <w:p w14:paraId="0AEF097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железобетону да</w:t>
            </w:r>
          </w:p>
          <w:p w14:paraId="0F4B2D6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кирпичу да</w:t>
            </w:r>
          </w:p>
          <w:p w14:paraId="5219254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граниту да</w:t>
            </w:r>
          </w:p>
        </w:tc>
        <w:tc>
          <w:tcPr>
            <w:tcW w:w="992" w:type="dxa"/>
          </w:tcPr>
          <w:p w14:paraId="29B7E75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F33BB1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6A82A7B5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60CF111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2CFB42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Коронка алмазная по бетону Diamond Industrial DIDCC72(или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53F7F0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хвостовика SDS-plus</w:t>
            </w:r>
          </w:p>
          <w:p w14:paraId="1FFA271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72 мм</w:t>
            </w:r>
          </w:p>
          <w:p w14:paraId="5ABA503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длина 65 мм</w:t>
            </w:r>
          </w:p>
          <w:p w14:paraId="38A4CE1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Центрирующее сверло есть</w:t>
            </w:r>
          </w:p>
          <w:p w14:paraId="2582F5F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95 мм</w:t>
            </w:r>
          </w:p>
          <w:p w14:paraId="2C23B62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Алмазная да</w:t>
            </w:r>
          </w:p>
          <w:p w14:paraId="710F44A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камню да</w:t>
            </w:r>
          </w:p>
          <w:p w14:paraId="71C91EF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бетону да</w:t>
            </w:r>
          </w:p>
          <w:p w14:paraId="4BB4FBF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железобетону да</w:t>
            </w:r>
          </w:p>
          <w:p w14:paraId="7932E24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кирпичу да</w:t>
            </w:r>
          </w:p>
          <w:p w14:paraId="3020D7A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граниту да</w:t>
            </w:r>
          </w:p>
        </w:tc>
        <w:tc>
          <w:tcPr>
            <w:tcW w:w="992" w:type="dxa"/>
          </w:tcPr>
          <w:p w14:paraId="76FDEB5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063997D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53C783C0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3168C91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BF70DE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Коронка алмазная для сухого бурения ALTECO BT 41354(или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FDD70F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сверления сухое</w:t>
            </w:r>
          </w:p>
          <w:p w14:paraId="1D43C55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32 мм</w:t>
            </w:r>
          </w:p>
          <w:p w14:paraId="4BF58B9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370 мм</w:t>
            </w:r>
          </w:p>
          <w:p w14:paraId="25F81D0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Хвостовик М22 внутренняя</w:t>
            </w:r>
          </w:p>
          <w:p w14:paraId="3A7E903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армированному бетону/железобетону да</w:t>
            </w:r>
          </w:p>
          <w:p w14:paraId="246EDBA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камню да</w:t>
            </w:r>
          </w:p>
          <w:p w14:paraId="4BEC86E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кирпичу да</w:t>
            </w:r>
          </w:p>
        </w:tc>
        <w:tc>
          <w:tcPr>
            <w:tcW w:w="992" w:type="dxa"/>
          </w:tcPr>
          <w:p w14:paraId="4C01315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4CE275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3169229E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28164C7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A806AC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Коронка алмазная для сухого бурения ALTECO BT 41355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B8CAC8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сверления сухое</w:t>
            </w:r>
          </w:p>
          <w:p w14:paraId="4EC2BFD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36 мм</w:t>
            </w:r>
          </w:p>
          <w:p w14:paraId="2046289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370 мм</w:t>
            </w:r>
          </w:p>
          <w:p w14:paraId="3E901D5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Хвостовик М22 внутренняя</w:t>
            </w:r>
          </w:p>
          <w:p w14:paraId="39C38A4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армированному бетону/железобетону да</w:t>
            </w:r>
          </w:p>
          <w:p w14:paraId="1D9D55B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камню да</w:t>
            </w:r>
          </w:p>
          <w:p w14:paraId="37EDE14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кирпичу да</w:t>
            </w:r>
          </w:p>
        </w:tc>
        <w:tc>
          <w:tcPr>
            <w:tcW w:w="992" w:type="dxa"/>
          </w:tcPr>
          <w:p w14:paraId="3BE79F6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FDA367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48AAFDEB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2961CCA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7F4366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Коронка алмазная для сухого бурения ALTECO BT 41356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ED7AED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сверления сухое</w:t>
            </w:r>
          </w:p>
          <w:p w14:paraId="135B220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40 мм</w:t>
            </w:r>
          </w:p>
          <w:p w14:paraId="2A35620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370 мм</w:t>
            </w:r>
          </w:p>
          <w:p w14:paraId="5CFE673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Хвостовик М22 внутренняя</w:t>
            </w:r>
          </w:p>
          <w:p w14:paraId="26CA2CB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армированному бетону/железобетону да</w:t>
            </w:r>
          </w:p>
          <w:p w14:paraId="3522B88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камню да</w:t>
            </w:r>
          </w:p>
          <w:p w14:paraId="100F096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кирпичу да</w:t>
            </w:r>
          </w:p>
        </w:tc>
        <w:tc>
          <w:tcPr>
            <w:tcW w:w="992" w:type="dxa"/>
          </w:tcPr>
          <w:p w14:paraId="2BE7E0B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9A4F72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122F36A3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62DBFD5B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C9375D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Коронка алмазная для сухого бурения ALTECO BT 41357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01D3EA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сверления сухое</w:t>
            </w:r>
          </w:p>
          <w:p w14:paraId="6CFA772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51 мм</w:t>
            </w:r>
          </w:p>
          <w:p w14:paraId="5FBAA44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370 мм</w:t>
            </w:r>
          </w:p>
          <w:p w14:paraId="163D3B2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Хвостовик М22 внутренняя</w:t>
            </w:r>
          </w:p>
          <w:p w14:paraId="4612BDE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армированному бетону/железобетону да</w:t>
            </w:r>
          </w:p>
          <w:p w14:paraId="580B267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камню да</w:t>
            </w:r>
          </w:p>
          <w:p w14:paraId="3ED0B41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кирпичу да</w:t>
            </w:r>
          </w:p>
        </w:tc>
        <w:tc>
          <w:tcPr>
            <w:tcW w:w="992" w:type="dxa"/>
          </w:tcPr>
          <w:p w14:paraId="6799F46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8410A2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5F6E469C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384FD51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9AED74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Коронка алмазная для сухого бурения ALTECO BT 41359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386A02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сверления сухое</w:t>
            </w:r>
          </w:p>
          <w:p w14:paraId="0EBAE9B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76 мм</w:t>
            </w:r>
          </w:p>
          <w:p w14:paraId="33A3BF9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370 мм</w:t>
            </w:r>
          </w:p>
          <w:p w14:paraId="2BFA7FC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Хвостовик М22 внутренняя</w:t>
            </w:r>
          </w:p>
          <w:p w14:paraId="44044F9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армированному бетону/железобетону да</w:t>
            </w:r>
          </w:p>
          <w:p w14:paraId="746EB92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камню да</w:t>
            </w:r>
          </w:p>
          <w:p w14:paraId="56C146A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 кирпичу да</w:t>
            </w:r>
          </w:p>
        </w:tc>
        <w:tc>
          <w:tcPr>
            <w:tcW w:w="992" w:type="dxa"/>
          </w:tcPr>
          <w:p w14:paraId="4FC09E3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B83194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30BD5609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2497ABE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9A9D57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Диск алмазный отрезной сегментный по бетону ПРАКТИКА "Эксперт-бетон" 030-771(или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36E2FC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Диаметр150 мм</w:t>
            </w:r>
          </w:p>
          <w:p w14:paraId="252CF74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Посадочное отверстие 22,2 мм</w:t>
            </w:r>
          </w:p>
          <w:p w14:paraId="4917724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диска турбосегментированный</w:t>
            </w:r>
          </w:p>
          <w:p w14:paraId="2386ED1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Обрабатываемые материалы бетон и железобетон</w:t>
            </w:r>
          </w:p>
          <w:p w14:paraId="0A41B3F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реза сухой (с водой и без)</w:t>
            </w:r>
          </w:p>
        </w:tc>
        <w:tc>
          <w:tcPr>
            <w:tcW w:w="992" w:type="dxa"/>
          </w:tcPr>
          <w:p w14:paraId="15A2D2B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279ABB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150A" w:rsidRPr="0034207C" w14:paraId="7C416419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6A9A66D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068429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Диск алмазный отрезной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TRIO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DIAMOND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Tractor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706 (или эквивалент, тех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ACE5CD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Диаметр150 мм</w:t>
            </w:r>
          </w:p>
          <w:p w14:paraId="59CC655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Посадочное отверстие 22,2 мм</w:t>
            </w:r>
          </w:p>
          <w:p w14:paraId="1159A91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диска турбосегментированный</w:t>
            </w:r>
          </w:p>
          <w:p w14:paraId="37B84D9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Обрабатываемые материалы: по железобетону, бетону, натуральному камню, тротуарной плитке, кирпичу</w:t>
            </w:r>
          </w:p>
        </w:tc>
        <w:tc>
          <w:tcPr>
            <w:tcW w:w="992" w:type="dxa"/>
          </w:tcPr>
          <w:p w14:paraId="348668B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236BDE7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7C546224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73AA051F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C9361C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Ручка телескопическая металлическая Matrix 81230(или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D1B28A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длина 1500 мм</w:t>
            </w:r>
          </w:p>
          <w:p w14:paraId="35F4215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Min длина 750 мм</w:t>
            </w:r>
          </w:p>
          <w:p w14:paraId="71B075D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штанги сталь</w:t>
            </w:r>
          </w:p>
        </w:tc>
        <w:tc>
          <w:tcPr>
            <w:tcW w:w="992" w:type="dxa"/>
          </w:tcPr>
          <w:p w14:paraId="19A6053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122BA5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49B11C7C" w14:textId="77777777" w:rsidTr="002B040F">
        <w:trPr>
          <w:trHeight w:val="558"/>
        </w:trPr>
        <w:tc>
          <w:tcPr>
            <w:tcW w:w="562" w:type="dxa"/>
            <w:shd w:val="clear" w:color="auto" w:fill="auto"/>
          </w:tcPr>
          <w:p w14:paraId="4C45EF8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2039A1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Штанга-штатив с треногой для лазерного уровня LT ШТ-4.8+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F3A273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Высота 4500-4800 мм</w:t>
            </w:r>
          </w:p>
          <w:p w14:paraId="0500175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Присоединительная резьба 1/4 и 5/8 дюйм</w:t>
            </w:r>
          </w:p>
          <w:p w14:paraId="6F8B553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Телескопический</w:t>
            </w:r>
          </w:p>
        </w:tc>
        <w:tc>
          <w:tcPr>
            <w:tcW w:w="992" w:type="dxa"/>
          </w:tcPr>
          <w:p w14:paraId="4F501FA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FDC18D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7C4EE7A5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2A9EA5F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352350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Штатив магнитный GRIFF D014767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3C7F7E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основания 63х50х55 мм</w:t>
            </w:r>
          </w:p>
          <w:p w14:paraId="497EF80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Размеры стоек 12х176 мм и 10х150 мм</w:t>
            </w:r>
          </w:p>
          <w:p w14:paraId="26FE99A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Усилие отрыва не менее 80кг.</w:t>
            </w:r>
          </w:p>
        </w:tc>
        <w:tc>
          <w:tcPr>
            <w:tcW w:w="992" w:type="dxa"/>
          </w:tcPr>
          <w:p w14:paraId="1058BB5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716AF4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7C150A" w:rsidRPr="0034207C" w14:paraId="0F48B5D7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7A198F4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199F3F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Профессиональный лазерный уровень LT L16-360Z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A309FC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лучей 16 шт</w:t>
            </w:r>
          </w:p>
          <w:p w14:paraId="466F2BE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выравнивания автоматическое</w:t>
            </w:r>
          </w:p>
          <w:p w14:paraId="31F3174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360 градусов</w:t>
            </w:r>
          </w:p>
          <w:p w14:paraId="55CFDB2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Дальность построения без приемника 50 м.</w:t>
            </w:r>
          </w:p>
          <w:p w14:paraId="2217260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Возможность работы с приемником.</w:t>
            </w:r>
          </w:p>
          <w:p w14:paraId="6D1AE9F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Цвет луча зеленый</w:t>
            </w:r>
          </w:p>
          <w:p w14:paraId="3C8E28C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Направление лучей 2 горизонтали 360 град./2 вертикали 360 град.</w:t>
            </w:r>
          </w:p>
          <w:p w14:paraId="34C047B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волны 532 нм.</w:t>
            </w:r>
          </w:p>
          <w:p w14:paraId="4F8C325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Класс лазера 2</w:t>
            </w:r>
          </w:p>
          <w:p w14:paraId="5074EF6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Элементы питания сеть/аккумулятор</w:t>
            </w:r>
          </w:p>
          <w:p w14:paraId="31121A0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Время работы на одном заряде 8 ч</w:t>
            </w:r>
          </w:p>
          <w:p w14:paraId="1E7DCBA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Ном. время измерения 4-5 с</w:t>
            </w:r>
          </w:p>
          <w:p w14:paraId="5AF9725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Отключение выравнивания</w:t>
            </w:r>
          </w:p>
          <w:p w14:paraId="2EA577A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Точность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± 0.2 мм/м</w:t>
            </w:r>
          </w:p>
        </w:tc>
        <w:tc>
          <w:tcPr>
            <w:tcW w:w="992" w:type="dxa"/>
          </w:tcPr>
          <w:p w14:paraId="1CEC5D5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2C6CA3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7C150A" w:rsidRPr="0034207C" w14:paraId="06D80D7D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7374B75E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FAB8F2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Лазерный уровень LT L16-360A 4D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3A09F4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Тип: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линейный</w:t>
            </w:r>
          </w:p>
          <w:p w14:paraId="540ADF7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Тип выравнивания: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автоматическое</w:t>
            </w:r>
          </w:p>
          <w:p w14:paraId="402B204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Угол самовыравнивания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± 3 град, 360 градусов </w:t>
            </w:r>
          </w:p>
          <w:p w14:paraId="518169E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Дальность построения без приемника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- 50 м</w:t>
            </w:r>
          </w:p>
          <w:p w14:paraId="6CC7B7C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Возможность работы с приемником</w:t>
            </w:r>
          </w:p>
          <w:p w14:paraId="44E21B5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Цвет луча 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– зеленый</w:t>
            </w:r>
          </w:p>
          <w:p w14:paraId="3140C97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лучей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- 4 шт</w:t>
            </w:r>
          </w:p>
          <w:p w14:paraId="1D7E2F7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Направление лучей 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- 2 горизонтали 360 град./2 вертикали 360 град.</w:t>
            </w:r>
          </w:p>
          <w:p w14:paraId="0CF0333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Класс лазера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14:paraId="75E97AE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питания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Li-lon аккумулятор</w:t>
            </w:r>
          </w:p>
          <w:p w14:paraId="191DCDE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Время работы на одном заряде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- 8 ч</w:t>
            </w:r>
          </w:p>
          <w:p w14:paraId="2771283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Ном. время измерения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- 4-5 с</w:t>
            </w:r>
          </w:p>
          <w:p w14:paraId="3B20347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Точность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± 0.2 мм/м</w:t>
            </w:r>
          </w:p>
          <w:p w14:paraId="5D88E64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аккумуляторов в комплекте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– 2</w:t>
            </w:r>
          </w:p>
          <w:p w14:paraId="67F7556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Магнитное крепление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– есть</w:t>
            </w:r>
          </w:p>
          <w:p w14:paraId="1695782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Резьба под штатив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- 1/4 и 5/8 дюйм</w:t>
            </w:r>
          </w:p>
          <w:p w14:paraId="7F2EB75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Штатив в комплекте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– да</w:t>
            </w:r>
          </w:p>
          <w:p w14:paraId="3E3D9D7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Звуковой сигнал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- да</w:t>
            </w:r>
          </w:p>
          <w:p w14:paraId="5CCFA67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защиты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- IP54</w:t>
            </w:r>
          </w:p>
          <w:p w14:paraId="253300B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температура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от -10 до +45 °С</w:t>
            </w:r>
          </w:p>
          <w:p w14:paraId="30AE8D1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Вид упаковки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кейс/чемодан</w:t>
            </w:r>
          </w:p>
          <w:p w14:paraId="3367C92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поверки и сертификата калибровки - да</w:t>
            </w:r>
          </w:p>
        </w:tc>
        <w:tc>
          <w:tcPr>
            <w:tcW w:w="992" w:type="dxa"/>
          </w:tcPr>
          <w:p w14:paraId="2F9CCB8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2D3935F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6B440530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298A363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64E087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Магнитный уровень компактный KRAFTOOL Kompakt-200 34782(или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AA6763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глазков 2 шт</w:t>
            </w:r>
          </w:p>
          <w:p w14:paraId="0F1231C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200 мм</w:t>
            </w:r>
          </w:p>
          <w:p w14:paraId="480BE38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корпуса:коробчатый</w:t>
            </w:r>
          </w:p>
          <w:p w14:paraId="0B23814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Погрешность:0,4 град</w:t>
            </w:r>
          </w:p>
          <w:p w14:paraId="6C23BAE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31C6845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7CFD5A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50A" w:rsidRPr="0034207C" w14:paraId="154CD5EC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2B87F20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95BFC0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Магнитный уровень с зеркальным глазком KRAFTOOL 34785-60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8E0BFC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глазков:3 шт</w:t>
            </w:r>
          </w:p>
          <w:p w14:paraId="612A45A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600 мм</w:t>
            </w:r>
          </w:p>
          <w:p w14:paraId="2DBFFEF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корпуса:коробчатый</w:t>
            </w:r>
          </w:p>
          <w:p w14:paraId="39A488D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Погрешность:0,4 град</w:t>
            </w:r>
          </w:p>
          <w:p w14:paraId="782294C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Магнитный</w:t>
            </w:r>
          </w:p>
        </w:tc>
        <w:tc>
          <w:tcPr>
            <w:tcW w:w="992" w:type="dxa"/>
          </w:tcPr>
          <w:p w14:paraId="61B21C4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8F40AB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C150A" w:rsidRPr="0034207C" w14:paraId="1752CD80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3FB7695E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A52228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Уровень строительный DELI DL290500 98292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C04482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глазков 3 шт</w:t>
            </w:r>
          </w:p>
          <w:p w14:paraId="0B51AEC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500 мм</w:t>
            </w:r>
          </w:p>
        </w:tc>
        <w:tc>
          <w:tcPr>
            <w:tcW w:w="992" w:type="dxa"/>
          </w:tcPr>
          <w:p w14:paraId="57ABE11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7E7EBE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0090051A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5EA2584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5217F2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Уровень строительный DELI DL291000 98295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117A91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глазков 3 шт</w:t>
            </w:r>
          </w:p>
          <w:p w14:paraId="43BF0B2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1000 мм</w:t>
            </w:r>
          </w:p>
        </w:tc>
        <w:tc>
          <w:tcPr>
            <w:tcW w:w="992" w:type="dxa"/>
          </w:tcPr>
          <w:p w14:paraId="131CE18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6045DD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0B1C8B92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302078AF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8C29AE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Угольник Kapro 120 СМ 317-120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CBE7B2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алюминий</w:t>
            </w:r>
          </w:p>
          <w:p w14:paraId="0286A14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большей стороны не менее 1200 мм</w:t>
            </w:r>
          </w:p>
          <w:p w14:paraId="01E5865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меньшей стороны не менее 500 мм</w:t>
            </w:r>
          </w:p>
          <w:p w14:paraId="5D5FB33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Угольник 45 градусов да</w:t>
            </w:r>
          </w:p>
          <w:p w14:paraId="3B6C10C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Дюймовая шкала да</w:t>
            </w:r>
          </w:p>
        </w:tc>
        <w:tc>
          <w:tcPr>
            <w:tcW w:w="992" w:type="dxa"/>
          </w:tcPr>
          <w:p w14:paraId="3BCBC05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29F7A1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42E13164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61231C2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AFB11C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быстрый нагрев сварочной станции T12 Электронный паяльник STC T12 OLED и Цифровой паяльник T12 - 952 SET5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CE4E4F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Boost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режим</w:t>
            </w:r>
          </w:p>
          <w:p w14:paraId="642FC47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температура 80-480°</w:t>
            </w:r>
          </w:p>
          <w:p w14:paraId="179218E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72 Вт</w:t>
            </w:r>
          </w:p>
        </w:tc>
        <w:tc>
          <w:tcPr>
            <w:tcW w:w="992" w:type="dxa"/>
          </w:tcPr>
          <w:p w14:paraId="5AD2047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60181E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1B26274E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5430A53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93E16C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Паяльная станция KADA 852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DFD93B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мощность 550 Вт</w:t>
            </w:r>
          </w:p>
          <w:p w14:paraId="541778E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паяльника 60 Вт</w:t>
            </w:r>
          </w:p>
          <w:p w14:paraId="238688C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фена 250 Вт</w:t>
            </w:r>
          </w:p>
          <w:p w14:paraId="7B39A64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Температура паяльника 200–480°C</w:t>
            </w:r>
          </w:p>
          <w:p w14:paraId="6DAD2B9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Температура фена 100–450°C</w:t>
            </w:r>
          </w:p>
          <w:p w14:paraId="276F11D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Поток воздуха 0.3–24 л/мин</w:t>
            </w:r>
          </w:p>
          <w:p w14:paraId="6B0CE71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фена Компрессорный</w:t>
            </w:r>
          </w:p>
          <w:p w14:paraId="6909F96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Напряжение 220 В</w:t>
            </w:r>
          </w:p>
          <w:p w14:paraId="3EB0D5A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Комплектация:</w:t>
            </w:r>
          </w:p>
          <w:p w14:paraId="21024D1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Паяльник – 1 шт.</w:t>
            </w:r>
          </w:p>
          <w:p w14:paraId="7053BC1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Держатель паяльника – 1 шт.</w:t>
            </w:r>
          </w:p>
          <w:p w14:paraId="57630D8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Губка для очистки жал – 1 шт.</w:t>
            </w:r>
          </w:p>
          <w:p w14:paraId="0E09D73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Фен – 1 шт.</w:t>
            </w:r>
          </w:p>
          <w:p w14:paraId="2A92528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Держатель фена – 1 шт.</w:t>
            </w:r>
          </w:p>
          <w:p w14:paraId="4A745D4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Насадки для фена – 3 шт.</w:t>
            </w:r>
          </w:p>
        </w:tc>
        <w:tc>
          <w:tcPr>
            <w:tcW w:w="992" w:type="dxa"/>
          </w:tcPr>
          <w:p w14:paraId="6D2A758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10EACF7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716C1163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21BEA6B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A0E89F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Паяльная станция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YIHUA 948-II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AD0315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Максимальная мощность не менее 780 Вт</w:t>
            </w:r>
          </w:p>
          <w:p w14:paraId="7000765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Напряжение источника питания: 110 В переменного тока ± 10% 60 Гц/200 В переменного тока ~ 240 В 50 Гц</w:t>
            </w:r>
          </w:p>
          <w:p w14:paraId="5CC8F53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Диапазон температуры воздушного пистолета: 100-480С</w:t>
            </w:r>
          </w:p>
          <w:p w14:paraId="24744AE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Воздушный режим: Бесщеточный вентилятор и мягкий ветер</w:t>
            </w:r>
          </w:p>
          <w:p w14:paraId="1C692B9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Поток воздуха не более 120 л/мин</w:t>
            </w:r>
          </w:p>
          <w:p w14:paraId="09B962B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демонтажной станции не более 75 Вт</w:t>
            </w:r>
          </w:p>
          <w:p w14:paraId="280D0F2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Диапазон температур: 48-350С</w:t>
            </w:r>
          </w:p>
          <w:p w14:paraId="180B0AA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оловянного паяльного насоса не менее 60 Вт</w:t>
            </w:r>
          </w:p>
          <w:p w14:paraId="7AA3BCE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паяльника 60 Вт</w:t>
            </w:r>
          </w:p>
        </w:tc>
        <w:tc>
          <w:tcPr>
            <w:tcW w:w="992" w:type="dxa"/>
          </w:tcPr>
          <w:p w14:paraId="76937BE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3063D5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09564081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59E3FA8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A0FC92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Паяльная станция Sumsour 878D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AA5373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700 Вт</w:t>
            </w:r>
          </w:p>
          <w:p w14:paraId="5F43DC1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Дисплей есть</w:t>
            </w:r>
          </w:p>
          <w:p w14:paraId="4960725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Напряжение сети 240</w:t>
            </w:r>
          </w:p>
          <w:p w14:paraId="1410699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Уровень шума 45 дБ</w:t>
            </w:r>
          </w:p>
          <w:p w14:paraId="54AEF5A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паяльника 60 Вт</w:t>
            </w:r>
          </w:p>
          <w:p w14:paraId="571406C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температура паяльника (min / max) 200 - 500 °C</w:t>
            </w:r>
          </w:p>
          <w:p w14:paraId="3654CFB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Нагревательный элемент металлокерамика</w:t>
            </w:r>
          </w:p>
          <w:p w14:paraId="6EB18DF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нагнетателя безщеточный вентилятор</w:t>
            </w:r>
          </w:p>
          <w:p w14:paraId="2CA16CC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термофена не менее 700 Вт</w:t>
            </w:r>
          </w:p>
          <w:p w14:paraId="47D6823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температура термофена (min / max) 100 - 450 °C</w:t>
            </w:r>
          </w:p>
        </w:tc>
        <w:tc>
          <w:tcPr>
            <w:tcW w:w="992" w:type="dxa"/>
          </w:tcPr>
          <w:p w14:paraId="0B4EE1E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C3D5E4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1429AE6D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4CF55A9F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BA263B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Станция паяльная термовоздушная + паяльник ELEMENT 852D+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FD8818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не менее 600 Вт;</w:t>
            </w:r>
          </w:p>
          <w:p w14:paraId="4FED0ED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Входное напряжение 220-240 В;</w:t>
            </w:r>
          </w:p>
          <w:p w14:paraId="545F84A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Температура фена 100-450°С;</w:t>
            </w:r>
          </w:p>
          <w:p w14:paraId="6F70009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паяльника 50Вт</w:t>
            </w:r>
          </w:p>
          <w:p w14:paraId="36D43EA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Температура паяльника 200-480°С;</w:t>
            </w:r>
          </w:p>
          <w:p w14:paraId="07739E4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компрессора – диафрагменный насос.</w:t>
            </w:r>
          </w:p>
        </w:tc>
        <w:tc>
          <w:tcPr>
            <w:tcW w:w="992" w:type="dxa"/>
          </w:tcPr>
          <w:p w14:paraId="798CB47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5F3C71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67553BEE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1E1542BF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0AE673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Паяльник с ручкой из дерева SPARTA 913101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DBB5E7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не более 30 Вт</w:t>
            </w:r>
          </w:p>
          <w:p w14:paraId="0822A8E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Напряжение 220 В</w:t>
            </w:r>
          </w:p>
          <w:p w14:paraId="34B6AB4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Время разогрева 3.8 мин</w:t>
            </w:r>
          </w:p>
          <w:p w14:paraId="5ED61C0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жала конус</w:t>
            </w:r>
          </w:p>
          <w:p w14:paraId="56FD68A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рукояти дерево</w:t>
            </w:r>
          </w:p>
          <w:p w14:paraId="52A5503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Температура нагрева 380 °С</w:t>
            </w:r>
          </w:p>
        </w:tc>
        <w:tc>
          <w:tcPr>
            <w:tcW w:w="992" w:type="dxa"/>
          </w:tcPr>
          <w:p w14:paraId="2B02737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8148C4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67201B50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4BE8FAA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3E455F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Паяльник Phonemate 301S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9C2F69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не менее 60 Вт</w:t>
            </w:r>
          </w:p>
          <w:p w14:paraId="377BD7F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Диапазон регулировки температуры: 200°C - 450°C</w:t>
            </w:r>
          </w:p>
          <w:p w14:paraId="25195DB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нагревательного элемента: Керамический</w:t>
            </w:r>
          </w:p>
          <w:p w14:paraId="592D5C1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 жала: Съемное, 900M (медь с покрытием)</w:t>
            </w:r>
          </w:p>
          <w:p w14:paraId="3C33E9E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Питание: от сети 220 В</w:t>
            </w:r>
          </w:p>
          <w:p w14:paraId="2EA1183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Время разогрева: 10-15 секунд</w:t>
            </w:r>
          </w:p>
          <w:p w14:paraId="7529B80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рукоятки: Ударопрочный антискользящий пластик</w:t>
            </w:r>
          </w:p>
          <w:p w14:paraId="5C861FD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Комплектация: Паяльник, подставка, 5 сменных жал.</w:t>
            </w:r>
          </w:p>
        </w:tc>
        <w:tc>
          <w:tcPr>
            <w:tcW w:w="992" w:type="dxa"/>
          </w:tcPr>
          <w:p w14:paraId="20813F0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195B859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0E3F" w:rsidRPr="0034207C" w14:paraId="19F15C6E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55C4ADC5" w14:textId="77777777" w:rsidR="00C50E3F" w:rsidRPr="0034207C" w:rsidRDefault="00C50E3F" w:rsidP="00C50E3F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54B3302" w14:textId="74B22342" w:rsidR="00C50E3F" w:rsidRPr="004A6DAD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DAD">
              <w:rPr>
                <w:rFonts w:ascii="Times New Roman" w:hAnsi="Times New Roman" w:cs="Times New Roman"/>
                <w:sz w:val="24"/>
                <w:szCs w:val="24"/>
              </w:rPr>
              <w:t>Подставка для паяльника М-1, МАГИСТР 10907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9BD1C5A" w14:textId="77777777" w:rsidR="00C50E3F" w:rsidRPr="004A6DAD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DAD">
              <w:rPr>
                <w:rFonts w:ascii="Times New Roman" w:hAnsi="Times New Roman" w:cs="Times New Roman"/>
                <w:sz w:val="24"/>
                <w:szCs w:val="24"/>
              </w:rPr>
              <w:t>Подставка под паяльник устойчивая и удобная с ложементом под губку, под жала и под припой</w:t>
            </w:r>
          </w:p>
          <w:p w14:paraId="1052D68E" w14:textId="06F5780C" w:rsidR="00C50E3F" w:rsidRPr="004A6DAD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DAD">
              <w:rPr>
                <w:rFonts w:ascii="Times New Roman" w:hAnsi="Times New Roman" w:cs="Times New Roman"/>
                <w:sz w:val="24"/>
                <w:szCs w:val="24"/>
              </w:rPr>
              <w:t>Для серии паяльников серии ЭПСН, микро, 50 ВТ, 90Вт, 150Вт.</w:t>
            </w:r>
          </w:p>
        </w:tc>
        <w:tc>
          <w:tcPr>
            <w:tcW w:w="992" w:type="dxa"/>
          </w:tcPr>
          <w:p w14:paraId="54FDC6C6" w14:textId="50AC46BF" w:rsidR="00C50E3F" w:rsidRPr="004A6DAD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DA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6BF74D2" w14:textId="63F337E2" w:rsidR="00C50E3F" w:rsidRPr="004A6DAD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D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2550FA56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5B73AE0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FE7C94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Держатель плат универсальный с лупой Rexant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A21DCB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держатель плат должно входить:</w:t>
            </w:r>
          </w:p>
          <w:p w14:paraId="001C772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Питание от АААx 3 шт</w:t>
            </w:r>
          </w:p>
          <w:p w14:paraId="5F13C89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Лупа с кратностью увеличения не менее 2.5x и диаметром 85 мм</w:t>
            </w:r>
          </w:p>
          <w:p w14:paraId="1503364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Подвижные зажимы «крокодилы</w:t>
            </w:r>
          </w:p>
          <w:p w14:paraId="374524F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Чугунное основание</w:t>
            </w:r>
          </w:p>
        </w:tc>
        <w:tc>
          <w:tcPr>
            <w:tcW w:w="992" w:type="dxa"/>
          </w:tcPr>
          <w:p w14:paraId="72A8114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4AB290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78B7ED1D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2EA0691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AEC8BD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Оловоотсос для припоя, металлический ZD-190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FBEAEC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Антистатическое исполнение</w:t>
            </w:r>
          </w:p>
          <w:p w14:paraId="1144983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Внутр. диаметр наконечника для выпаивания 3мм</w:t>
            </w:r>
          </w:p>
          <w:p w14:paraId="0F9009C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192мм</w:t>
            </w:r>
          </w:p>
        </w:tc>
        <w:tc>
          <w:tcPr>
            <w:tcW w:w="992" w:type="dxa"/>
          </w:tcPr>
          <w:p w14:paraId="23D355E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D9282F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5BBF4821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43105D3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5D494D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Стружка для очистки жал паяльника в колбе (банка) HANDSKIT HS1(или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75EED1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омедненная сталь</w:t>
            </w:r>
          </w:p>
        </w:tc>
        <w:tc>
          <w:tcPr>
            <w:tcW w:w="992" w:type="dxa"/>
          </w:tcPr>
          <w:p w14:paraId="7FBAAE9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7CA021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7DD1CB0C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543F0C0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1BD53E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Нагревательный элемент для термофена для паяльной станции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Lukey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852+</w:t>
            </w:r>
          </w:p>
        </w:tc>
        <w:tc>
          <w:tcPr>
            <w:tcW w:w="3969" w:type="dxa"/>
          </w:tcPr>
          <w:p w14:paraId="27491D0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Должен подходить к паяльной станции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Lukey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852+</w:t>
            </w:r>
          </w:p>
        </w:tc>
        <w:tc>
          <w:tcPr>
            <w:tcW w:w="992" w:type="dxa"/>
          </w:tcPr>
          <w:p w14:paraId="3AEAD03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D4366F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07B3922B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746789D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31FC7F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Набор жал для паяльных станции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Lukey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HAKKO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900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546ED8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 входят жала:</w:t>
            </w:r>
          </w:p>
          <w:p w14:paraId="7D13209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900M-T-I</w:t>
            </w:r>
          </w:p>
          <w:p w14:paraId="61D73FA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900M-T-B</w:t>
            </w:r>
          </w:p>
          <w:p w14:paraId="19B236C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900M-T-2C</w:t>
            </w:r>
          </w:p>
          <w:p w14:paraId="64EB1CF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900M-T-3C</w:t>
            </w:r>
          </w:p>
          <w:p w14:paraId="2AC433C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900M-T-4C</w:t>
            </w:r>
          </w:p>
          <w:p w14:paraId="440374F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900M-T-1.2D</w:t>
            </w:r>
          </w:p>
          <w:p w14:paraId="53AC1F5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900M-T-1.6D</w:t>
            </w:r>
          </w:p>
          <w:p w14:paraId="0D3B627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900M-T-2.4D</w:t>
            </w:r>
          </w:p>
          <w:p w14:paraId="3A3D2D7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900M-T-3.2D</w:t>
            </w:r>
          </w:p>
          <w:p w14:paraId="580738C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900M-T-K</w:t>
            </w:r>
          </w:p>
          <w:p w14:paraId="281AFE3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наборе не менее 10 шт.</w:t>
            </w:r>
          </w:p>
          <w:p w14:paraId="2E986E5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Должны подходить для станции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Lukey</w:t>
            </w:r>
          </w:p>
        </w:tc>
        <w:tc>
          <w:tcPr>
            <w:tcW w:w="992" w:type="dxa"/>
          </w:tcPr>
          <w:p w14:paraId="28CD9C9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2FDA51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642C3898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0EFB264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3F7730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медных жал для паяльника серии 900М-T Радио Точка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7042D6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наборе не менее 10 шт.</w:t>
            </w:r>
          </w:p>
          <w:p w14:paraId="564EB72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 входят жала:</w:t>
            </w:r>
          </w:p>
          <w:p w14:paraId="24D58B9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 шт. 900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14:paraId="2F58143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900M-IS</w:t>
            </w:r>
          </w:p>
          <w:p w14:paraId="610B5F7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900M-K</w:t>
            </w:r>
          </w:p>
          <w:p w14:paraId="0C5A0C8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900M-1.2D</w:t>
            </w:r>
          </w:p>
          <w:p w14:paraId="759F8F0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 шт. 900M-1.6D</w:t>
            </w:r>
          </w:p>
          <w:p w14:paraId="053DEBC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 шт. 900M-2.4D</w:t>
            </w:r>
          </w:p>
          <w:p w14:paraId="338B505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 шт. 900M-3.2D</w:t>
            </w:r>
          </w:p>
          <w:p w14:paraId="0296F18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 шт. 900M-T-1C</w:t>
            </w:r>
          </w:p>
          <w:p w14:paraId="73BC978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 900M-T-2C</w:t>
            </w:r>
          </w:p>
          <w:p w14:paraId="250E7EA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 шт. 900M-T-5C</w:t>
            </w:r>
          </w:p>
          <w:p w14:paraId="381C837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жал медь</w:t>
            </w:r>
          </w:p>
        </w:tc>
        <w:tc>
          <w:tcPr>
            <w:tcW w:w="992" w:type="dxa"/>
          </w:tcPr>
          <w:p w14:paraId="38ED113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79B9B39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51550D11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0F83FFA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5F37AB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Антистатический многослойный коврик ProsKit 8BM-401A С00036816(или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8B8930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ПВХ</w:t>
            </w:r>
          </w:p>
          <w:p w14:paraId="5BED62B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600 мм</w:t>
            </w:r>
          </w:p>
          <w:p w14:paraId="3CF1B56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не менее 500 мм</w:t>
            </w:r>
          </w:p>
          <w:p w14:paraId="1FC98BA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Толщина 3 мм</w:t>
            </w:r>
          </w:p>
        </w:tc>
        <w:tc>
          <w:tcPr>
            <w:tcW w:w="992" w:type="dxa"/>
          </w:tcPr>
          <w:p w14:paraId="11FF984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582ADD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5B4647AE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46E322D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2BC478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Браслет антистатический Pro'sKit 608-611C 00298915(или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C10F37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Регулировка размера манжеты</w:t>
            </w:r>
          </w:p>
          <w:p w14:paraId="1157F10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шнура заземления 3 м</w:t>
            </w:r>
          </w:p>
          <w:p w14:paraId="75C624C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Сопротивление шнура 1 МОм</w:t>
            </w:r>
          </w:p>
        </w:tc>
        <w:tc>
          <w:tcPr>
            <w:tcW w:w="992" w:type="dxa"/>
          </w:tcPr>
          <w:p w14:paraId="4D7DEFF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36A979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128182B8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3238D78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9B0E61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Фонарь налобный аккумуляторный Gigant IP54 HL-08(или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277622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Аккумулятор в комплекте встроенный</w:t>
            </w:r>
          </w:p>
          <w:p w14:paraId="58FD910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Емкость не менее 2.2 А*ч</w:t>
            </w:r>
          </w:p>
          <w:p w14:paraId="12B1234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Цветность естественный белый (3300-5000 К)</w:t>
            </w:r>
          </w:p>
          <w:p w14:paraId="30A3A9B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Степень защиты IP54</w:t>
            </w:r>
          </w:p>
          <w:p w14:paraId="11B3D26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Световой поток 1200 лм</w:t>
            </w:r>
          </w:p>
          <w:p w14:paraId="3A9AFD2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Дистанция освещения не менее 120 м</w:t>
            </w:r>
          </w:p>
          <w:p w14:paraId="66EF7FB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Защита от влаги да</w:t>
            </w:r>
          </w:p>
          <w:p w14:paraId="0D0262B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Защита от удара да</w:t>
            </w:r>
          </w:p>
          <w:p w14:paraId="2F9125C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Защита от перезаряда да</w:t>
            </w:r>
          </w:p>
          <w:p w14:paraId="6E61FD7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Наклонный механизм есть</w:t>
            </w:r>
          </w:p>
        </w:tc>
        <w:tc>
          <w:tcPr>
            <w:tcW w:w="992" w:type="dxa"/>
          </w:tcPr>
          <w:p w14:paraId="4046438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298946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0BA0BBF2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0D807DC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565DFD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Светодиодный прожектор на штативе FERON LL-50229567(или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049C6F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Способ установки на треноге</w:t>
            </w:r>
          </w:p>
          <w:p w14:paraId="2963264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корпуса алюминий</w:t>
            </w:r>
          </w:p>
          <w:p w14:paraId="5BC1751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лампы светодиодная</w:t>
            </w:r>
          </w:p>
          <w:p w14:paraId="27B6247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светильника не менее 60 Вт (2х не менее 30Вт)</w:t>
            </w:r>
          </w:p>
          <w:p w14:paraId="11A2922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Напряжение элементов питания 220В</w:t>
            </w:r>
          </w:p>
          <w:p w14:paraId="24CE75C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Цветность холодный белый (более 5000 К)</w:t>
            </w:r>
          </w:p>
          <w:p w14:paraId="1F8849C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Цветовая температура 6400 К</w:t>
            </w:r>
          </w:p>
          <w:p w14:paraId="4A840B6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Световой поток 5400 лм</w:t>
            </w:r>
          </w:p>
          <w:p w14:paraId="46B61E4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Степень защиты 65 IP</w:t>
            </w:r>
          </w:p>
          <w:p w14:paraId="53B5261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прямоугольный</w:t>
            </w:r>
          </w:p>
        </w:tc>
        <w:tc>
          <w:tcPr>
            <w:tcW w:w="992" w:type="dxa"/>
          </w:tcPr>
          <w:p w14:paraId="67825FE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FA6C35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150A" w:rsidRPr="0034207C" w14:paraId="55F38246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3056F68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33B603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Гауссметр DEXING MAGNET DX-103А в комплекте с поперечным и аксиальным датчиками(магнитометр постоянного и переменного тока)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7E633E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Поле – АС/DC;</w:t>
            </w:r>
          </w:p>
          <w:p w14:paraId="0561372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Диапазон измерения 0-0,3 Тл, 0-3 Тл (3000 Гс, 30000Гс):</w:t>
            </w:r>
          </w:p>
          <w:p w14:paraId="7D8D82A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Разрешение 0.1 Гс;</w:t>
            </w:r>
          </w:p>
          <w:p w14:paraId="38DAE07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Погрешность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1%; </w:t>
            </w:r>
          </w:p>
          <w:p w14:paraId="3FE2294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Частота измерений 0 - 400 Гц;</w:t>
            </w:r>
          </w:p>
          <w:p w14:paraId="625709F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Питание - от 4 шт. батареек типа АА, 6 В;</w:t>
            </w:r>
          </w:p>
          <w:p w14:paraId="402571B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Температура окружающей среды - 0 ℃ ~ 40 ℃;</w:t>
            </w:r>
          </w:p>
          <w:p w14:paraId="77893DE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Относительная влажность 20% ~ 80% (без конденсации);</w:t>
            </w:r>
          </w:p>
          <w:p w14:paraId="67194D8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Единицы измерений: Gs, mT, kA/m.</w:t>
            </w:r>
          </w:p>
          <w:p w14:paraId="50C099F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комплекте обязательно должны быть датчики:</w:t>
            </w:r>
          </w:p>
          <w:p w14:paraId="07E0B6F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Поперечный датчик 50*3*1,3 мм</w:t>
            </w:r>
          </w:p>
          <w:p w14:paraId="52D6CCD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Аксиальный (осевой) датчик Ø5х70 мм</w:t>
            </w:r>
          </w:p>
        </w:tc>
        <w:tc>
          <w:tcPr>
            <w:tcW w:w="992" w:type="dxa"/>
          </w:tcPr>
          <w:p w14:paraId="157DEC3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1ADAC63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20AC2BD2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79D9A42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D7B352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Мультиметр цифровой Inforce 01-05-08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AB2C9A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отображения цифровой</w:t>
            </w:r>
          </w:p>
          <w:p w14:paraId="67EEACC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Наличие функции NCV</w:t>
            </w:r>
          </w:p>
          <w:p w14:paraId="4A677FC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Измерение емкости</w:t>
            </w:r>
          </w:p>
          <w:p w14:paraId="7F9E9AB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Элементы питания AAA/мизинчиковая(R03;LR03;FR03)</w:t>
            </w:r>
          </w:p>
          <w:p w14:paraId="02A21DA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и напряжение элементов питания 4х1.5B</w:t>
            </w:r>
          </w:p>
          <w:p w14:paraId="2058219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Постоянное напряжение 1000 В</w:t>
            </w:r>
          </w:p>
          <w:p w14:paraId="700CEE0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Постоянный ток 20 А</w:t>
            </w:r>
          </w:p>
          <w:p w14:paraId="3B155DE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Сопротивление 0.0006-60 МОм</w:t>
            </w:r>
          </w:p>
          <w:p w14:paraId="3DC090C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Наличие функции True RMS</w:t>
            </w:r>
          </w:p>
          <w:p w14:paraId="1F7F1A0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Режим «прозвонка»</w:t>
            </w:r>
          </w:p>
          <w:p w14:paraId="6A16626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Диод-тест</w:t>
            </w:r>
          </w:p>
          <w:p w14:paraId="77CAA7F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Индикация разряда батареи</w:t>
            </w:r>
          </w:p>
          <w:p w14:paraId="3499B92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Индикация перегрузки</w:t>
            </w:r>
          </w:p>
          <w:p w14:paraId="086180C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Индикация полярности</w:t>
            </w:r>
          </w:p>
          <w:p w14:paraId="1F95800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Подсветка дисплея</w:t>
            </w:r>
          </w:p>
          <w:p w14:paraId="455D2F1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Возможность фиксации показаний</w:t>
            </w:r>
          </w:p>
          <w:p w14:paraId="22E42EB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Защитный холстер</w:t>
            </w:r>
          </w:p>
          <w:p w14:paraId="26E1068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измерений в секунду 3 раз</w:t>
            </w:r>
          </w:p>
          <w:p w14:paraId="21C395E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Разрядность 6000</w:t>
            </w:r>
          </w:p>
          <w:p w14:paraId="6759746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Переменное напряжение 1000 В</w:t>
            </w:r>
          </w:p>
          <w:p w14:paraId="6DD2D4C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Min переменное напряжение 6В</w:t>
            </w:r>
          </w:p>
          <w:p w14:paraId="4C39B5D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переменное напряжение 1000 В</w:t>
            </w:r>
          </w:p>
          <w:p w14:paraId="5D01504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Min постоянное напряжение 0.6В</w:t>
            </w:r>
          </w:p>
          <w:p w14:paraId="1671412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постоянное напряжение 1000 В</w:t>
            </w:r>
          </w:p>
          <w:p w14:paraId="11DC759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Min постоянный ток 0 А</w:t>
            </w:r>
          </w:p>
          <w:p w14:paraId="519708B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постоянный ток 20 А</w:t>
            </w:r>
          </w:p>
          <w:p w14:paraId="2A35B0B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Переменный ток 0.06-20 А</w:t>
            </w:r>
          </w:p>
          <w:p w14:paraId="68CA2A3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Min переменный ток 0.06 А</w:t>
            </w:r>
          </w:p>
          <w:p w14:paraId="2EC2348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переменный ток 20 А</w:t>
            </w:r>
          </w:p>
          <w:p w14:paraId="6B651F5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Диапазон частот по переменному току 45-400 Гц</w:t>
            </w:r>
          </w:p>
          <w:p w14:paraId="21711F3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Входное сопротивление 10 МОм</w:t>
            </w:r>
          </w:p>
          <w:p w14:paraId="0BC707C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Емкость 0.000006-100000 мкФ</w:t>
            </w:r>
          </w:p>
          <w:p w14:paraId="6D830B4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Коэффициент усиления транзисторов 0-1000</w:t>
            </w:r>
          </w:p>
          <w:p w14:paraId="575396E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Автоотключение</w:t>
            </w:r>
          </w:p>
          <w:p w14:paraId="3CD0F11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Выбор пределов автоматический/ручной</w:t>
            </w:r>
          </w:p>
        </w:tc>
        <w:tc>
          <w:tcPr>
            <w:tcW w:w="992" w:type="dxa"/>
          </w:tcPr>
          <w:p w14:paraId="36BEAD2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C0616F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32D0123D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0819D73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261BD6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Указатель напряжения WHDZ Контакт 53М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AAC1E9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Диапазон частот50-500 Гц</w:t>
            </w:r>
          </w:p>
          <w:p w14:paraId="181F531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Переменное напряжение, контактный метод 380 В</w:t>
            </w:r>
          </w:p>
          <w:p w14:paraId="04C35BF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Переменное напряжение, </w:t>
            </w:r>
          </w:p>
          <w:p w14:paraId="55ABFEE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Напряжение 12-380 В</w:t>
            </w:r>
          </w:p>
          <w:p w14:paraId="425FAF0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тестер напряжения</w:t>
            </w:r>
          </w:p>
          <w:p w14:paraId="6BCA6CB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Способ измерения контактный</w:t>
            </w:r>
          </w:p>
          <w:p w14:paraId="4FB9AC2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стержня 20 мм</w:t>
            </w:r>
          </w:p>
        </w:tc>
        <w:tc>
          <w:tcPr>
            <w:tcW w:w="992" w:type="dxa"/>
          </w:tcPr>
          <w:p w14:paraId="210D4D6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65E181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5561FA26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735871BE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310801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Инструмент гидравлический для перфорации отверстий Juli Tools SYK-15(или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B0E7B6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Позволяет осуществлять операции штамповки с листовой мягкой сталью толщиной до 3,5 мм.</w:t>
            </w:r>
          </w:p>
          <w:p w14:paraId="05A1B74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Нажимное усилие не менее 150 кН.</w:t>
            </w:r>
          </w:p>
          <w:p w14:paraId="27FFE40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Диаметр выпрессовки круглых отверстий: 22,5; 28,3; 34,6; 43,2; 49,6; 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61,5 мм, квадратного отверстия 32×32 мм</w:t>
            </w:r>
          </w:p>
        </w:tc>
        <w:tc>
          <w:tcPr>
            <w:tcW w:w="992" w:type="dxa"/>
          </w:tcPr>
          <w:p w14:paraId="1EDA8DF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418639B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20078C1B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2AC672A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A28306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Аккумуляторный ударный гайковерт бесщеточный BULL SC 1807 Xcase (XLTpro)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2D5B5D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Напряжение аккумулятора 18 В</w:t>
            </w:r>
          </w:p>
          <w:p w14:paraId="2BACB09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Крутящий момент 750 Н*м</w:t>
            </w:r>
          </w:p>
          <w:p w14:paraId="1AFFB4B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патрона 1/2"</w:t>
            </w:r>
          </w:p>
          <w:p w14:paraId="5EC5008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АКБ 2 шт. с емкостью не менее 6 А*ч</w:t>
            </w:r>
          </w:p>
          <w:p w14:paraId="46B3689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Наличие з/у 6 А</w:t>
            </w:r>
          </w:p>
          <w:p w14:paraId="6BC0E96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</w:tc>
        <w:tc>
          <w:tcPr>
            <w:tcW w:w="992" w:type="dxa"/>
          </w:tcPr>
          <w:p w14:paraId="62C7389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FD2AB6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3D5A9253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5C96A5E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A683ED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Штроборез Интерскол ПД-230/2600Э 364.1.0.00(или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C3F1AA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не менее 2600 Вт</w:t>
            </w:r>
          </w:p>
          <w:p w14:paraId="0BEEC8D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рабочих дисков 2 шт</w:t>
            </w:r>
          </w:p>
          <w:p w14:paraId="629AEAB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диска 230 мм</w:t>
            </w:r>
          </w:p>
          <w:p w14:paraId="6C2A704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Посадочный диаметр 22.2 мм</w:t>
            </w:r>
          </w:p>
          <w:p w14:paraId="3323184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Частота вращения шпинделя 6600 об/мин</w:t>
            </w:r>
          </w:p>
          <w:p w14:paraId="64685C8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Глубина реза 65 мм</w:t>
            </w:r>
          </w:p>
          <w:p w14:paraId="12B35C8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паза 41 мм</w:t>
            </w:r>
          </w:p>
        </w:tc>
        <w:tc>
          <w:tcPr>
            <w:tcW w:w="992" w:type="dxa"/>
          </w:tcPr>
          <w:p w14:paraId="05F054B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FEEF5D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7F39E404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56AC43CE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9B224E2" w14:textId="77777777" w:rsidR="007C150A" w:rsidRPr="0034207C" w:rsidRDefault="007C150A" w:rsidP="0034207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4207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УШМ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Makita GA 5030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23DACEC" w14:textId="77777777" w:rsidR="007C150A" w:rsidRPr="0034207C" w:rsidRDefault="007C150A" w:rsidP="0034207C">
            <w:pPr>
              <w:shd w:val="clear" w:color="auto" w:fill="FBFBFB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 не менее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720 Вт</w:t>
            </w:r>
          </w:p>
          <w:p w14:paraId="031FA3C4" w14:textId="77777777" w:rsidR="007C150A" w:rsidRPr="0034207C" w:rsidRDefault="007C150A" w:rsidP="0034207C">
            <w:pPr>
              <w:shd w:val="clear" w:color="auto" w:fill="FBFBFB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диска 125 мм</w:t>
            </w:r>
          </w:p>
          <w:p w14:paraId="6FDA5B5C" w14:textId="77777777" w:rsidR="007C150A" w:rsidRPr="0034207C" w:rsidRDefault="007C150A" w:rsidP="0034207C">
            <w:pPr>
              <w:shd w:val="clear" w:color="auto" w:fill="FBFBFB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Число оборотов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не менее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11000 об/мин</w:t>
            </w:r>
          </w:p>
        </w:tc>
        <w:tc>
          <w:tcPr>
            <w:tcW w:w="992" w:type="dxa"/>
          </w:tcPr>
          <w:p w14:paraId="26EFCB5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85991C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294D03AB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6AED692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0E81F8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УШМ Makita GA5021C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40EBC4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не менее 1450 Вт</w:t>
            </w:r>
          </w:p>
          <w:p w14:paraId="545A1D7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диска 125 мм</w:t>
            </w:r>
          </w:p>
          <w:p w14:paraId="2029ACC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Посадочный диаметр 22.2 мм</w:t>
            </w:r>
          </w:p>
          <w:p w14:paraId="79D752B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Резьба шпинделя М14</w:t>
            </w:r>
          </w:p>
          <w:p w14:paraId="548D4EA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Число оборотов 10000 об/мин</w:t>
            </w:r>
          </w:p>
          <w:p w14:paraId="4C0F7FF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Вид кнопки включения нажимная</w:t>
            </w:r>
          </w:p>
          <w:p w14:paraId="09ABEC2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Кнопка фиксации пуска </w:t>
            </w:r>
          </w:p>
          <w:p w14:paraId="238FAFC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бетону (камню) </w:t>
            </w:r>
          </w:p>
        </w:tc>
        <w:tc>
          <w:tcPr>
            <w:tcW w:w="992" w:type="dxa"/>
          </w:tcPr>
          <w:p w14:paraId="5A57E2D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8A6927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6981C45B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0A92927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4097C7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УШМ Интерскол УШМ-230/2100 М 60.1.2.00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AF841D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не более 2100 Вт</w:t>
            </w:r>
          </w:p>
          <w:p w14:paraId="5102847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двигателя щеточный</w:t>
            </w:r>
          </w:p>
          <w:p w14:paraId="68A074E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диска 230 мм</w:t>
            </w:r>
          </w:p>
          <w:p w14:paraId="6EB20AE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Резьба шпинделя М14</w:t>
            </w:r>
          </w:p>
          <w:p w14:paraId="3F58135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Число оборотов 6500 об/мин</w:t>
            </w:r>
          </w:p>
          <w:p w14:paraId="30EB7E2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Вид кнопки включения нажимная</w:t>
            </w:r>
          </w:p>
          <w:p w14:paraId="555252F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Защита от непреднамеренного пуска да</w:t>
            </w:r>
          </w:p>
          <w:p w14:paraId="5245903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Регулировка положения кожуха без инструмента да</w:t>
            </w:r>
          </w:p>
          <w:p w14:paraId="51B9860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Легкий доступ к щеткам да</w:t>
            </w:r>
          </w:p>
          <w:p w14:paraId="5558DA9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Плавный пуск да</w:t>
            </w:r>
          </w:p>
        </w:tc>
        <w:tc>
          <w:tcPr>
            <w:tcW w:w="992" w:type="dxa"/>
          </w:tcPr>
          <w:p w14:paraId="4CC7D23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8D75FC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4926718C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3256D55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8423A6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УШМ аккумуляторная Makita LXT DGA504RME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FC6465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диска 125 мм</w:t>
            </w:r>
          </w:p>
          <w:p w14:paraId="6484A2A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посадочного отверстия 22.2 мм</w:t>
            </w:r>
          </w:p>
          <w:p w14:paraId="4F6021C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Резьба шпинделя М14</w:t>
            </w:r>
          </w:p>
          <w:p w14:paraId="35FDA67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число оборотов, не менее 8500 об/мин</w:t>
            </w:r>
          </w:p>
          <w:p w14:paraId="5EE7F9C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аккумулятора: Li-Ion</w:t>
            </w:r>
          </w:p>
          <w:p w14:paraId="0465F2E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Напряжение аккумулятора не менее 18 В</w:t>
            </w:r>
          </w:p>
          <w:p w14:paraId="562456D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Емкость аккумулятора не менее 4 А·ч</w:t>
            </w:r>
          </w:p>
          <w:p w14:paraId="4B23740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аккумуляторов в комплекте не менее 2 </w:t>
            </w:r>
          </w:p>
          <w:p w14:paraId="2A27242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Устройство аккумулятора: слайдер</w:t>
            </w:r>
          </w:p>
          <w:p w14:paraId="3AA2F6C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Зарядное устройство в комплекте</w:t>
            </w:r>
          </w:p>
          <w:p w14:paraId="18E2583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Кейс</w:t>
            </w:r>
          </w:p>
        </w:tc>
        <w:tc>
          <w:tcPr>
            <w:tcW w:w="992" w:type="dxa"/>
          </w:tcPr>
          <w:p w14:paraId="3E5EC54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54C29DA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5E70D851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62DEE0F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B68A2F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УШМ аккумуляторная DeWALT DCG405P2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841C68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Источник питания: аккумулятор</w:t>
            </w:r>
          </w:p>
          <w:p w14:paraId="2E695A1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двигателя: бесщеточный</w:t>
            </w:r>
          </w:p>
          <w:p w14:paraId="1AB12D2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Выходная мощность не менее 800 Вт</w:t>
            </w:r>
          </w:p>
          <w:p w14:paraId="1A1DBEA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диска 125 мм</w:t>
            </w:r>
          </w:p>
          <w:p w14:paraId="0228013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посадочного отверстия 22.2 мм</w:t>
            </w:r>
          </w:p>
          <w:p w14:paraId="53C22CD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Резьба шпинделя М14</w:t>
            </w:r>
          </w:p>
          <w:p w14:paraId="5B3FC40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крепления диска: Быстрозажимная гайка SDS</w:t>
            </w:r>
          </w:p>
          <w:p w14:paraId="384FEB5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число оборотов, не менее 9000 об/мин</w:t>
            </w:r>
          </w:p>
          <w:p w14:paraId="6D03C47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аккумулятора: Li-Ion</w:t>
            </w:r>
          </w:p>
          <w:p w14:paraId="4495DA7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Напряжение аккумулятора не менее 18 В</w:t>
            </w:r>
          </w:p>
          <w:p w14:paraId="43EB904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Емкость аккумулятора не менее 5 А·ч</w:t>
            </w:r>
          </w:p>
          <w:p w14:paraId="3F09D2D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аккумуляторов в комплекте не менее 2 шт. </w:t>
            </w:r>
          </w:p>
          <w:p w14:paraId="76EAA26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Устройство аккумулятора: слайдер</w:t>
            </w:r>
          </w:p>
          <w:p w14:paraId="22642B0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Зарядное устройство в комплекте</w:t>
            </w:r>
          </w:p>
          <w:p w14:paraId="77D3394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</w:tc>
        <w:tc>
          <w:tcPr>
            <w:tcW w:w="992" w:type="dxa"/>
          </w:tcPr>
          <w:p w14:paraId="7D4855A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B0B600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7ABFEAAE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2A27967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BC3EA1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Перфоратор DEWALT D 25143 K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5F810D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двигателя щеточный</w:t>
            </w:r>
          </w:p>
          <w:p w14:paraId="08AA6FC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Тип хвостовика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sds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plus</w:t>
            </w:r>
          </w:p>
          <w:p w14:paraId="0D8E17A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не менее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900 Вт</w:t>
            </w:r>
          </w:p>
          <w:p w14:paraId="1F2F3C8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режимов 3</w:t>
            </w:r>
          </w:p>
          <w:p w14:paraId="7231404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сила удара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не менее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3,2 Дж</w:t>
            </w:r>
          </w:p>
          <w:p w14:paraId="667D04E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Реверс поворотом щеток</w:t>
            </w:r>
          </w:p>
          <w:p w14:paraId="65328CB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Виброзащита</w:t>
            </w:r>
          </w:p>
          <w:p w14:paraId="5F4CAD5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диаметр сверления буром (бетон)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не менее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28 мм</w:t>
            </w:r>
          </w:p>
        </w:tc>
        <w:tc>
          <w:tcPr>
            <w:tcW w:w="992" w:type="dxa"/>
          </w:tcPr>
          <w:p w14:paraId="1BA35F5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58D59E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3C06FE87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2F9B12A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B26FA1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Аккумуляторный перфоратор Makita LXT DHR202RFE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15610E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аккумуляторов в комплекте 2</w:t>
            </w:r>
          </w:p>
          <w:p w14:paraId="6DD2B31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Напряжение аккумулятора 18 В</w:t>
            </w:r>
          </w:p>
          <w:p w14:paraId="472DAFB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Емкость аккумулятора не менее 3 А*ч</w:t>
            </w:r>
          </w:p>
          <w:p w14:paraId="3EBB774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хвостовика sds-plus</w:t>
            </w:r>
          </w:p>
          <w:p w14:paraId="38DB5FD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режимов 3</w:t>
            </w:r>
          </w:p>
          <w:p w14:paraId="52F8A9C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Сила удара не менее 1.9 Дж</w:t>
            </w:r>
          </w:p>
          <w:p w14:paraId="2895F5A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Частота вращения шпинделя 0-1100 об/мин</w:t>
            </w:r>
          </w:p>
          <w:p w14:paraId="1BFD267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Регулировка частоты вращения есть</w:t>
            </w:r>
          </w:p>
          <w:p w14:paraId="59BA4CB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Частота ударов 0-4000 уд/мин</w:t>
            </w:r>
          </w:p>
          <w:p w14:paraId="5B1D26D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диаметр сверления (металл) не менее 13 мм</w:t>
            </w:r>
          </w:p>
          <w:p w14:paraId="0868390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Мах диаметр сверления (дерево) не менее 26 мм</w:t>
            </w:r>
          </w:p>
          <w:p w14:paraId="2160DED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диаметр сверления буром (бетон) не менее 20 мм</w:t>
            </w:r>
          </w:p>
          <w:p w14:paraId="1C50DBE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Зарядное устройство</w:t>
            </w:r>
          </w:p>
          <w:p w14:paraId="65102C6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</w:tc>
        <w:tc>
          <w:tcPr>
            <w:tcW w:w="992" w:type="dxa"/>
          </w:tcPr>
          <w:p w14:paraId="3884CB0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96CBFC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52887A09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735F5FD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CEC193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Дрель-шуруповерт аккум бесщеточная DCK KDJZ23-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8910F1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Напряжение 10,8В</w:t>
            </w:r>
          </w:p>
          <w:p w14:paraId="6FFD3F6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Емкость аккумулятора не менее 2,0 Ач</w:t>
            </w:r>
          </w:p>
          <w:p w14:paraId="6175F5B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акуммуляторов не менее 2шт.</w:t>
            </w:r>
          </w:p>
          <w:p w14:paraId="05600FE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Число ступеней крутящего момента 20+1</w:t>
            </w:r>
          </w:p>
          <w:p w14:paraId="514DC62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Макс крутящий момент не менее 35 Н.м</w:t>
            </w:r>
          </w:p>
          <w:p w14:paraId="2FB7FF2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Мах размер оснастки 10 мм.</w:t>
            </w:r>
          </w:p>
          <w:p w14:paraId="40C4DA2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Зарядное устройство</w:t>
            </w:r>
          </w:p>
          <w:p w14:paraId="5AF1F99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</w:tc>
        <w:tc>
          <w:tcPr>
            <w:tcW w:w="992" w:type="dxa"/>
          </w:tcPr>
          <w:p w14:paraId="1000CD2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09CB2CF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6C6BBD25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58BE8C9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124C7E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Аккумуляторная дрель-шуруповерт BULL SR 1203 Xcase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B1618E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двигателя бесщеточный</w:t>
            </w:r>
          </w:p>
          <w:p w14:paraId="39C7096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крутящий момент 37 Нм</w:t>
            </w:r>
          </w:p>
          <w:p w14:paraId="23C15F7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Напряжение аккумулятора 12 В</w:t>
            </w:r>
          </w:p>
          <w:p w14:paraId="4C77E29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Емкость аккумулятора 2 А*ч</w:t>
            </w:r>
          </w:p>
          <w:p w14:paraId="2E3BD76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аккумулятора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обойма</w:t>
            </w:r>
          </w:p>
          <w:p w14:paraId="48C4490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аккумуляторов в комплекте не менее 2</w:t>
            </w:r>
          </w:p>
          <w:p w14:paraId="2D31DED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Наличие реверса да</w:t>
            </w:r>
          </w:p>
          <w:p w14:paraId="6D3DD2E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Наличие подсветки да</w:t>
            </w:r>
          </w:p>
          <w:p w14:paraId="77D03BE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патрона быстрозажимной</w:t>
            </w:r>
          </w:p>
          <w:p w14:paraId="0A98283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Мах размер оснастки 10 мм</w:t>
            </w:r>
          </w:p>
        </w:tc>
        <w:tc>
          <w:tcPr>
            <w:tcW w:w="992" w:type="dxa"/>
          </w:tcPr>
          <w:p w14:paraId="0A4B076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B68540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1882993D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7C442E5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EB2FA8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Дрель алмазного сверления Ken 6110b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342D48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не менее 1400 Вт</w:t>
            </w:r>
          </w:p>
          <w:p w14:paraId="05E1238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Максимальный диаметр сверления не менее 110 мм</w:t>
            </w:r>
          </w:p>
          <w:p w14:paraId="291DBB8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Скорость вращения шпинделя: 2000 об/мин</w:t>
            </w:r>
          </w:p>
          <w:p w14:paraId="74AF113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Напряжение: 220 В</w:t>
            </w:r>
          </w:p>
          <w:p w14:paraId="7B3349A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Хвостовик: М22х2.5 мм</w:t>
            </w:r>
          </w:p>
          <w:p w14:paraId="799DAF8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Наличие подачи воды: Да</w:t>
            </w:r>
          </w:p>
        </w:tc>
        <w:tc>
          <w:tcPr>
            <w:tcW w:w="992" w:type="dxa"/>
          </w:tcPr>
          <w:p w14:paraId="3163FE3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41BC5D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157A04F2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653D667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F91C57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Ударная дрель Ресанта ДУ-15/850 75/8/3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65244D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не менее 850 Вт</w:t>
            </w:r>
          </w:p>
          <w:p w14:paraId="6D27023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Крепление патрона 1/2</w:t>
            </w:r>
          </w:p>
          <w:p w14:paraId="0C8D786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Число скоростей 1</w:t>
            </w:r>
          </w:p>
          <w:p w14:paraId="2A50379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Регулировка оборотов есть</w:t>
            </w:r>
          </w:p>
          <w:p w14:paraId="6272977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Наличие удара да</w:t>
            </w:r>
          </w:p>
          <w:p w14:paraId="6128AB3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Наличие реверса да</w:t>
            </w:r>
          </w:p>
          <w:p w14:paraId="703DE6D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диаметр сверления (металл) не менее 13 мм</w:t>
            </w:r>
          </w:p>
          <w:p w14:paraId="11CD182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Мах диаметр сверления (дерево) не менее 25 мм</w:t>
            </w:r>
          </w:p>
          <w:p w14:paraId="0425430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Мах диаметр сверления (кирпич) не менее 13 мм</w:t>
            </w:r>
          </w:p>
          <w:p w14:paraId="248829D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патрона 1.5-13 мм</w:t>
            </w:r>
          </w:p>
        </w:tc>
        <w:tc>
          <w:tcPr>
            <w:tcW w:w="992" w:type="dxa"/>
          </w:tcPr>
          <w:p w14:paraId="16BB25C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4A628D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69DD81FD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051C71E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F4AC1C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Фальцеосадочная машина Stangroup F-3010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1F7AEE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привода электромеханический</w:t>
            </w:r>
          </w:p>
          <w:p w14:paraId="75FCB63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не менее 500 Вт</w:t>
            </w:r>
          </w:p>
          <w:p w14:paraId="7AE6687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Толщина металла 0.4-1.0 мм</w:t>
            </w:r>
          </w:p>
          <w:p w14:paraId="74418D9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скорость 6-10 м/мин.</w:t>
            </w:r>
          </w:p>
          <w:p w14:paraId="11E1D24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Напряжение     230 В</w:t>
            </w:r>
          </w:p>
          <w:p w14:paraId="1F4C50A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Число оборотов при холостом ходе 0-160/мин. </w:t>
            </w:r>
          </w:p>
          <w:p w14:paraId="4DBEB0E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Номинальная потребляемая мощность не менее 1400 Вт</w:t>
            </w:r>
          </w:p>
        </w:tc>
        <w:tc>
          <w:tcPr>
            <w:tcW w:w="992" w:type="dxa"/>
          </w:tcPr>
          <w:p w14:paraId="27950AB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BC82FC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452AD7EE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71D0B68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EF831C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Электролобзик Makita 4329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29AE1E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не менее 450 Вт</w:t>
            </w:r>
          </w:p>
          <w:p w14:paraId="4AD86A4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Маятниковый ход да</w:t>
            </w:r>
          </w:p>
          <w:p w14:paraId="6B72E59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Функция сдува опилок да</w:t>
            </w:r>
          </w:p>
          <w:p w14:paraId="31DE8EA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Наличие защитного экрана есть</w:t>
            </w:r>
          </w:p>
          <w:p w14:paraId="42124F9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Литая подошва да</w:t>
            </w:r>
          </w:p>
          <w:p w14:paraId="538427E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Мах толщина пропила (дерево) 65 мм</w:t>
            </w:r>
          </w:p>
          <w:p w14:paraId="0FFC814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Мах толщина пропила (металла) 6 мм</w:t>
            </w:r>
          </w:p>
          <w:p w14:paraId="64F8FE0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Ход пилки 18 мм</w:t>
            </w:r>
          </w:p>
          <w:p w14:paraId="3F37107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Регулировка оборотов есть</w:t>
            </w:r>
          </w:p>
          <w:p w14:paraId="3E7F739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Возможность подключения к пылесосу есть</w:t>
            </w:r>
          </w:p>
        </w:tc>
        <w:tc>
          <w:tcPr>
            <w:tcW w:w="992" w:type="dxa"/>
          </w:tcPr>
          <w:p w14:paraId="3A82DB0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491852B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4E2D348A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17AA92F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5D3D3FD" w14:textId="77777777" w:rsidR="007C150A" w:rsidRPr="0034207C" w:rsidRDefault="007C150A" w:rsidP="0034207C">
            <w:pPr>
              <w:pStyle w:val="1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34207C">
              <w:rPr>
                <w:b w:val="0"/>
                <w:sz w:val="24"/>
                <w:szCs w:val="24"/>
              </w:rPr>
              <w:t>Аккумуляторный электролобзик Makita LXT BL 18В DJV184Z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A78396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двигателя - бесщеточный Маятниковый ход - да</w:t>
            </w:r>
          </w:p>
          <w:p w14:paraId="613DCEA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ручки – скобовидная</w:t>
            </w:r>
          </w:p>
          <w:p w14:paraId="1B2D87A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Регулировка оборотов - да</w:t>
            </w:r>
          </w:p>
          <w:p w14:paraId="3CBADBB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Наличие быстр. зам. Пилки - да</w:t>
            </w:r>
          </w:p>
          <w:p w14:paraId="678C4D4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Наличие подсветки - да</w:t>
            </w:r>
          </w:p>
          <w:p w14:paraId="0C7D8D6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Регулировка наклона подошвы </w:t>
            </w:r>
          </w:p>
          <w:p w14:paraId="47A6CF3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аккумулятора - Li-lon</w:t>
            </w:r>
          </w:p>
          <w:p w14:paraId="65680AD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Напряжение аккумулятора -18В</w:t>
            </w:r>
          </w:p>
        </w:tc>
        <w:tc>
          <w:tcPr>
            <w:tcW w:w="992" w:type="dxa"/>
          </w:tcPr>
          <w:p w14:paraId="63745A6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1BD172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64AD11C4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37456D0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D745651" w14:textId="77777777" w:rsidR="007C150A" w:rsidRPr="0034207C" w:rsidRDefault="007C150A" w:rsidP="0034207C">
            <w:pPr>
              <w:pStyle w:val="1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34207C">
              <w:rPr>
                <w:b w:val="0"/>
                <w:sz w:val="24"/>
                <w:szCs w:val="24"/>
              </w:rPr>
              <w:t>Высечные ножницы WORTEX NB 1660 NB1660M0018(или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3206B2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не менее 600 Вт</w:t>
            </w:r>
          </w:p>
          <w:p w14:paraId="3DBB3EE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Min радиус резания 50 мм</w:t>
            </w:r>
          </w:p>
          <w:p w14:paraId="5368593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Число ходов на холостом ходу не менее 2000 ход/мин</w:t>
            </w:r>
          </w:p>
          <w:p w14:paraId="6533692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Толщина реза не менее 1.2(нерж.сталь), не менее 2.5(цветные металлы) мм</w:t>
            </w:r>
          </w:p>
        </w:tc>
        <w:tc>
          <w:tcPr>
            <w:tcW w:w="992" w:type="dxa"/>
          </w:tcPr>
          <w:p w14:paraId="0055AC4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1BFC31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7F1A0A2B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5E8F798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135E40B" w14:textId="77777777" w:rsidR="007C150A" w:rsidRPr="0034207C" w:rsidRDefault="007C150A" w:rsidP="0034207C">
            <w:pPr>
              <w:pStyle w:val="1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34207C">
              <w:rPr>
                <w:b w:val="0"/>
                <w:sz w:val="24"/>
                <w:szCs w:val="24"/>
              </w:rPr>
              <w:t>Мультитул реноватор AEG OMNI300-KIT1 4935431790(или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B7A561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(Вт) 300</w:t>
            </w:r>
          </w:p>
          <w:p w14:paraId="2F45468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двигателя щеточный</w:t>
            </w:r>
          </w:p>
          <w:p w14:paraId="0FAFC69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Электр. регулировка оборотов есть</w:t>
            </w:r>
          </w:p>
          <w:p w14:paraId="656374D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соединения OIS</w:t>
            </w:r>
          </w:p>
          <w:p w14:paraId="3387177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колебаний 1.5 град</w:t>
            </w:r>
          </w:p>
          <w:p w14:paraId="609C915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насадок в наборе не менее 13 шт</w:t>
            </w:r>
          </w:p>
          <w:p w14:paraId="717F9CC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Подсветка</w:t>
            </w:r>
          </w:p>
        </w:tc>
        <w:tc>
          <w:tcPr>
            <w:tcW w:w="992" w:type="dxa"/>
          </w:tcPr>
          <w:p w14:paraId="47AE5BA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6FEFC1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03A913AD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2505119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E801B47" w14:textId="77777777" w:rsidR="007C150A" w:rsidRPr="0034207C" w:rsidRDefault="007C150A" w:rsidP="0034207C">
            <w:pPr>
              <w:pStyle w:val="1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34207C">
              <w:rPr>
                <w:b w:val="0"/>
                <w:sz w:val="24"/>
                <w:szCs w:val="24"/>
              </w:rPr>
              <w:t>Тепловой строительный пистолет Makita HG6531CK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3A35BB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не менее 2000 Вт</w:t>
            </w:r>
          </w:p>
          <w:p w14:paraId="4D017A8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температура 50-650 °С</w:t>
            </w:r>
          </w:p>
          <w:p w14:paraId="4CC6761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Режим холодной продувки да</w:t>
            </w:r>
          </w:p>
          <w:p w14:paraId="74AD438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Регулировка температуры плавная</w:t>
            </w:r>
          </w:p>
          <w:p w14:paraId="3604262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Расход воздуха 200-550 л/мин</w:t>
            </w:r>
          </w:p>
          <w:p w14:paraId="5837672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насадок в наборе не менее 7</w:t>
            </w:r>
          </w:p>
        </w:tc>
        <w:tc>
          <w:tcPr>
            <w:tcW w:w="992" w:type="dxa"/>
          </w:tcPr>
          <w:p w14:paraId="607E031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D4A3A3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0DCB7E40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08647B5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1DC618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Сабельная пила Ресанта ПС-1400Э 75/25/3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E95E58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Класс инчтрумента профессиональный</w:t>
            </w:r>
          </w:p>
          <w:p w14:paraId="679397C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1400 Вт</w:t>
            </w:r>
          </w:p>
          <w:p w14:paraId="2432936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число ходов на холостом ходу 2800</w:t>
            </w:r>
          </w:p>
          <w:p w14:paraId="434E5FD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Величина хода 30 мм</w:t>
            </w:r>
          </w:p>
          <w:p w14:paraId="30BE96A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Глубина распила(дерево) 250 мм</w:t>
            </w:r>
          </w:p>
          <w:p w14:paraId="1AA5D08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Глубина распила(металл) 20 мм</w:t>
            </w:r>
          </w:p>
          <w:p w14:paraId="663D47F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Плавный пуск да</w:t>
            </w:r>
          </w:p>
          <w:p w14:paraId="57FEE42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Число ходов на холостом ходу 2800 ход/мин</w:t>
            </w:r>
          </w:p>
          <w:p w14:paraId="6882F3E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Распил (труба) 20 мм</w:t>
            </w:r>
          </w:p>
        </w:tc>
        <w:tc>
          <w:tcPr>
            <w:tcW w:w="992" w:type="dxa"/>
          </w:tcPr>
          <w:p w14:paraId="02D3889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82BA7A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2CD9E1E0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52B719C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564F59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Пневмотрещетка NORDBERG NP0361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D2F9C6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Число оборотов не менее 180 об/мин</w:t>
            </w:r>
          </w:p>
          <w:p w14:paraId="468F9B0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Посадочный квадрат 1/2 дюйма дюйм</w:t>
            </w:r>
          </w:p>
          <w:p w14:paraId="0E3BD25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воздушного штуцера 1/4F дюйм</w:t>
            </w:r>
          </w:p>
          <w:p w14:paraId="2801D35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Давление 6.2 атм</w:t>
            </w:r>
          </w:p>
          <w:p w14:paraId="691561C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крутящий момент не менее 88 Нм</w:t>
            </w:r>
          </w:p>
        </w:tc>
        <w:tc>
          <w:tcPr>
            <w:tcW w:w="992" w:type="dxa"/>
          </w:tcPr>
          <w:p w14:paraId="74542F4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5CA7CFC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32CA8FEE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3DBB222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F19C221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Пневматическая угловая бормашинка WIEDERKRAFT WDK-23225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A3939EA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Регулировка оборотов да</w:t>
            </w:r>
          </w:p>
          <w:p w14:paraId="706F9C3F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Число оборотов не менее 18000 об/мин</w:t>
            </w:r>
          </w:p>
          <w:p w14:paraId="04CA1FB7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Расход воздуха не более 150 л/мин</w:t>
            </w:r>
          </w:p>
        </w:tc>
        <w:tc>
          <w:tcPr>
            <w:tcW w:w="992" w:type="dxa"/>
          </w:tcPr>
          <w:p w14:paraId="592F68A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ACE98D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7C150A" w:rsidRPr="0034207C" w14:paraId="5C3987BB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200061C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9B49BC3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Патрон ключевой ПРАКТИКА 030-993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0C85AB6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Max диаметр зажима не менее 13 мм</w:t>
            </w:r>
          </w:p>
          <w:p w14:paraId="114CCDEA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Min диаметр зажима не более 2 мм</w:t>
            </w:r>
          </w:p>
          <w:p w14:paraId="4A843CA9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С ключом да</w:t>
            </w:r>
          </w:p>
          <w:p w14:paraId="4E17F124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Тип оснастки переходник с патроном</w:t>
            </w:r>
          </w:p>
          <w:p w14:paraId="078AD271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Переход на 1/2</w:t>
            </w:r>
          </w:p>
          <w:p w14:paraId="73B7DCCA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Переход с SDS-plus</w:t>
            </w:r>
          </w:p>
        </w:tc>
        <w:tc>
          <w:tcPr>
            <w:tcW w:w="992" w:type="dxa"/>
          </w:tcPr>
          <w:p w14:paraId="6F9E23D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0D310D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0E3F" w:rsidRPr="0034207C" w14:paraId="1233DEDC" w14:textId="77777777" w:rsidTr="002B040F">
        <w:trPr>
          <w:trHeight w:val="332"/>
        </w:trPr>
        <w:tc>
          <w:tcPr>
            <w:tcW w:w="562" w:type="dxa"/>
            <w:shd w:val="clear" w:color="auto" w:fill="auto"/>
          </w:tcPr>
          <w:p w14:paraId="2618EE4C" w14:textId="77777777" w:rsidR="00C50E3F" w:rsidRPr="0034207C" w:rsidRDefault="00C50E3F" w:rsidP="00C50E3F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57A9986" w14:textId="37D3CEE7" w:rsidR="00C50E3F" w:rsidRPr="00FF4379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Патрон DeWalt DCD790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A43C9ED" w14:textId="77777777" w:rsidR="00C50E3F" w:rsidRPr="00FF4379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Должен подходить к дрели-шуруповерту DeWalt DCD790</w:t>
            </w:r>
          </w:p>
          <w:p w14:paraId="45A678BE" w14:textId="77777777" w:rsidR="00C50E3F" w:rsidRPr="00FF4379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Размер зажимаемой оснастки</w:t>
            </w:r>
          </w:p>
          <w:p w14:paraId="6B608132" w14:textId="1E72DD3A" w:rsidR="00C50E3F" w:rsidRPr="00FF4379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1.5-13 мм</w:t>
            </w:r>
          </w:p>
        </w:tc>
        <w:tc>
          <w:tcPr>
            <w:tcW w:w="992" w:type="dxa"/>
          </w:tcPr>
          <w:p w14:paraId="70493AFF" w14:textId="3B47D54B" w:rsidR="00C50E3F" w:rsidRPr="00FF4379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4692EC4" w14:textId="046BDAF8" w:rsidR="00C50E3F" w:rsidRPr="00FF4379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0E3F" w:rsidRPr="0034207C" w14:paraId="638A4E80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6AF9669A" w14:textId="77777777" w:rsidR="00C50E3F" w:rsidRPr="0034207C" w:rsidRDefault="00C50E3F" w:rsidP="00C50E3F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CE20320" w14:textId="0A26D4B0" w:rsidR="00C50E3F" w:rsidRPr="00FF4379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Аккумулятор 191L74-5 с зарядным устройством Makita 199379(или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5B93CD1" w14:textId="77777777" w:rsidR="00C50E3F" w:rsidRPr="00FF4379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В набор должны входить:</w:t>
            </w:r>
          </w:p>
          <w:p w14:paraId="7E5EED92" w14:textId="2F3CCF6B" w:rsidR="00C50E3F" w:rsidRPr="00FF4379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Зарядное устройство Makita DC18RC</w:t>
            </w:r>
            <w:r w:rsidR="008E17CE" w:rsidRPr="00FF4379">
              <w:rPr>
                <w:rFonts w:ascii="Times New Roman" w:hAnsi="Times New Roman" w:cs="Times New Roman"/>
                <w:sz w:val="24"/>
                <w:szCs w:val="24"/>
              </w:rPr>
              <w:t xml:space="preserve"> (или эквивалент)</w:t>
            </w: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 xml:space="preserve"> - 1 шт.</w:t>
            </w:r>
          </w:p>
          <w:p w14:paraId="1ACCFD77" w14:textId="5E73127A" w:rsidR="00C50E3F" w:rsidRPr="00FF4379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Аккумулятор Makita BL1850B</w:t>
            </w:r>
            <w:r w:rsidR="008E17CE" w:rsidRPr="00FF4379">
              <w:rPr>
                <w:rFonts w:ascii="Times New Roman" w:hAnsi="Times New Roman" w:cs="Times New Roman"/>
                <w:sz w:val="24"/>
                <w:szCs w:val="24"/>
              </w:rPr>
              <w:t xml:space="preserve"> (или эквивалент)</w:t>
            </w: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 xml:space="preserve"> - 2 шт.:</w:t>
            </w:r>
          </w:p>
          <w:p w14:paraId="452488C9" w14:textId="77777777" w:rsidR="00C50E3F" w:rsidRPr="00FF4379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Емкость аккумулятора 5.0 А*ч</w:t>
            </w:r>
          </w:p>
          <w:p w14:paraId="25A05698" w14:textId="77777777" w:rsidR="00C50E3F" w:rsidRPr="00FF4379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Напряжение 18 В</w:t>
            </w:r>
          </w:p>
          <w:p w14:paraId="62E07828" w14:textId="1326DB50" w:rsidR="00C50E3F" w:rsidRPr="00FF4379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Упаковка - коробка.</w:t>
            </w:r>
          </w:p>
        </w:tc>
        <w:tc>
          <w:tcPr>
            <w:tcW w:w="992" w:type="dxa"/>
          </w:tcPr>
          <w:p w14:paraId="586E7B4F" w14:textId="3F78141E" w:rsidR="00C50E3F" w:rsidRPr="00FF4379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17D6B4E" w14:textId="6CC5627E" w:rsidR="00C50E3F" w:rsidRPr="00FF4379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0E3F" w:rsidRPr="0034207C" w14:paraId="052D0E68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4BF2630F" w14:textId="77777777" w:rsidR="00C50E3F" w:rsidRPr="0034207C" w:rsidRDefault="00C50E3F" w:rsidP="00C50E3F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CCF1922" w14:textId="33708394" w:rsidR="00C50E3F" w:rsidRPr="00FF4379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Аккумулятор для дрели-шуруповерта DeWalt DCD790(или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AFE1197" w14:textId="77777777" w:rsidR="00C50E3F" w:rsidRPr="00FF4379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Должен подходить к дрели-шуруповерту DeWalt DCD790</w:t>
            </w:r>
          </w:p>
          <w:p w14:paraId="5FF5C151" w14:textId="77777777" w:rsidR="00C50E3F" w:rsidRPr="00FF4379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Тип аккумулятора Li-Ion</w:t>
            </w:r>
          </w:p>
          <w:p w14:paraId="72063D1B" w14:textId="77777777" w:rsidR="00C50E3F" w:rsidRPr="00FF4379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Напряжение аккумулятора 18 В</w:t>
            </w:r>
          </w:p>
          <w:p w14:paraId="3151A6A8" w14:textId="7463183C" w:rsidR="00C50E3F" w:rsidRPr="00FF4379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Емкость аккумулятора 4 А·ч</w:t>
            </w:r>
          </w:p>
        </w:tc>
        <w:tc>
          <w:tcPr>
            <w:tcW w:w="992" w:type="dxa"/>
          </w:tcPr>
          <w:p w14:paraId="24733879" w14:textId="287D6D29" w:rsidR="00C50E3F" w:rsidRPr="00FF4379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34A51B2" w14:textId="79D6778B" w:rsidR="00C50E3F" w:rsidRPr="00FF4379" w:rsidRDefault="00C50E3F" w:rsidP="00C50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C92" w:rsidRPr="0034207C" w14:paraId="2AA44A32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2C8E5F42" w14:textId="77777777" w:rsidR="00304C92" w:rsidRPr="0034207C" w:rsidRDefault="00304C92" w:rsidP="00304C92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CE938A5" w14:textId="5D7DD30C" w:rsidR="00304C92" w:rsidRPr="00FF4379" w:rsidRDefault="00304C92" w:rsidP="00304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Аккумулятор DEWALT DCB 184(или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64BC74F" w14:textId="77777777" w:rsidR="00304C92" w:rsidRPr="00FF4379" w:rsidRDefault="00304C92" w:rsidP="00304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Тип аккумулятора Li-Ion</w:t>
            </w:r>
          </w:p>
          <w:p w14:paraId="342A0C40" w14:textId="77777777" w:rsidR="00304C92" w:rsidRPr="00FF4379" w:rsidRDefault="00304C92" w:rsidP="00304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Емкость аккумулятора не менее 5.0 А*ч</w:t>
            </w:r>
          </w:p>
          <w:p w14:paraId="02268175" w14:textId="4C24B1F7" w:rsidR="00304C92" w:rsidRPr="00FF4379" w:rsidRDefault="00304C92" w:rsidP="00304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Напряжение 18 В</w:t>
            </w:r>
          </w:p>
        </w:tc>
        <w:tc>
          <w:tcPr>
            <w:tcW w:w="992" w:type="dxa"/>
          </w:tcPr>
          <w:p w14:paraId="1A410700" w14:textId="51BAD283" w:rsidR="00304C92" w:rsidRPr="00FF4379" w:rsidRDefault="00304C92" w:rsidP="00304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BB645E5" w14:textId="0FD373E7" w:rsidR="00304C92" w:rsidRPr="00FF4379" w:rsidRDefault="00304C92" w:rsidP="00304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3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4918460F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7BBF182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D0DC47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Многофункциональный мини-сверлильный станок для точного сверления дерева, металла и пластика ZHUOFAN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437DE3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Сверлильный станок</w:t>
            </w:r>
          </w:p>
          <w:p w14:paraId="2E5549C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Вид станка Вертикально-сверлильный</w:t>
            </w:r>
          </w:p>
          <w:p w14:paraId="18FC816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Обрабатываемый материал Металл, Дерево, Пластик</w:t>
            </w:r>
          </w:p>
          <w:p w14:paraId="29FC4C8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Максимальная мощность не менее 400 Вт</w:t>
            </w:r>
          </w:p>
          <w:p w14:paraId="4F103B7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Функции инструмента</w:t>
            </w:r>
          </w:p>
          <w:p w14:paraId="3CC64A6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Регулировка крутящего момента</w:t>
            </w:r>
          </w:p>
          <w:p w14:paraId="1E221DA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Конструктивные особенности</w:t>
            </w:r>
          </w:p>
          <w:p w14:paraId="1DD8524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Подставка в комплекте, Антивибрационная система</w:t>
            </w:r>
          </w:p>
          <w:p w14:paraId="0ED959F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рабочего стола не более 250 мм</w:t>
            </w:r>
          </w:p>
          <w:p w14:paraId="435E23D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рабочего стола не более 250мм</w:t>
            </w:r>
          </w:p>
          <w:p w14:paraId="0D91BC4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Высота рабочего стола не более 130мм</w:t>
            </w:r>
          </w:p>
        </w:tc>
        <w:tc>
          <w:tcPr>
            <w:tcW w:w="992" w:type="dxa"/>
          </w:tcPr>
          <w:p w14:paraId="2AF0F37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78B8155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4548A3C5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43448CF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7E169B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Ленточно-дисковый шлифовальный станок Bucktool BD4603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DA1D7A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Напряжение 220(230) В</w:t>
            </w:r>
          </w:p>
          <w:p w14:paraId="24DB7F7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обработки дерево, ДВП, ДСП</w:t>
            </w:r>
          </w:p>
          <w:p w14:paraId="13B5782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500 Вт</w:t>
            </w:r>
          </w:p>
          <w:p w14:paraId="33CF696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Частота вращения шлиф. Круга 2980 об/мин</w:t>
            </w:r>
          </w:p>
          <w:p w14:paraId="370B6A3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Скорость движения ленты 552 м/мин</w:t>
            </w:r>
          </w:p>
          <w:p w14:paraId="4BF672A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диска 150 мм</w:t>
            </w:r>
          </w:p>
          <w:p w14:paraId="4898829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ленты 914 мм</w:t>
            </w:r>
          </w:p>
          <w:p w14:paraId="1DD707F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ленты 100 мм</w:t>
            </w:r>
          </w:p>
          <w:p w14:paraId="5D5872A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рабочего стола не менее 195x136 мм</w:t>
            </w:r>
          </w:p>
          <w:p w14:paraId="2533632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наклона стола (диск) 0-45° град</w:t>
            </w:r>
          </w:p>
          <w:p w14:paraId="3F6FE45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наклона стола (лента) 0-45° град</w:t>
            </w:r>
          </w:p>
          <w:p w14:paraId="42981CF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наклона ленты 0-90° град</w:t>
            </w:r>
          </w:p>
          <w:p w14:paraId="609C52D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Подложка Velcro есть</w:t>
            </w:r>
          </w:p>
          <w:p w14:paraId="6823393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патрубка пылесоса 35 мм</w:t>
            </w:r>
          </w:p>
        </w:tc>
        <w:tc>
          <w:tcPr>
            <w:tcW w:w="992" w:type="dxa"/>
          </w:tcPr>
          <w:p w14:paraId="2A57639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593E1C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7C150A" w:rsidRPr="0034207C" w14:paraId="39CC0FA5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0EBFA3BF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8F98E6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Триммер V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illartec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8DA0D1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Объем двигателя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не менее 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52.8cc</w:t>
            </w:r>
          </w:p>
          <w:p w14:paraId="70342FB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не менее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1900 Вт</w:t>
            </w:r>
          </w:p>
          <w:p w14:paraId="1D17B14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Объем топливного бака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не менее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920 мл</w:t>
            </w:r>
          </w:p>
          <w:p w14:paraId="30F918B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Запуск Easy start</w:t>
            </w:r>
          </w:p>
          <w:p w14:paraId="5F35B3C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Ручной топливный насос Да</w:t>
            </w:r>
          </w:p>
          <w:p w14:paraId="2A3E422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вала 28 мм</w:t>
            </w:r>
          </w:p>
          <w:p w14:paraId="317C340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Корпус сцепления с резиновым аммортизатором Да</w:t>
            </w:r>
          </w:p>
          <w:p w14:paraId="04E5897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косильной струны 2,8</w:t>
            </w:r>
          </w:p>
          <w:p w14:paraId="74D6D97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Ширина кошения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не менее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450 мм</w:t>
            </w:r>
          </w:p>
          <w:p w14:paraId="7162930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Тип ножа 3ёх лопастной нож, толщина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не более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3 мм</w:t>
            </w:r>
          </w:p>
          <w:p w14:paraId="6DAEA4A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Диаметр ножа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не менее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55 мм</w:t>
            </w:r>
          </w:p>
        </w:tc>
        <w:tc>
          <w:tcPr>
            <w:tcW w:w="992" w:type="dxa"/>
          </w:tcPr>
          <w:p w14:paraId="5FEF1D9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34F06F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150A" w:rsidRPr="0034207C" w14:paraId="05588650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648110F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674E6B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Пила дисковая универсальная (роторайзер) ЕРМАК ПДУ-400ЛЗ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DC4C90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55 мм</w:t>
            </w:r>
          </w:p>
          <w:p w14:paraId="5161391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Мощность не менее 400 Вт</w:t>
            </w:r>
          </w:p>
          <w:p w14:paraId="19D7BA2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Скорость вращения не менее 3500 об/мин</w:t>
            </w:r>
          </w:p>
          <w:p w14:paraId="040DA77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Глубина пропила в дереве/металле: 0-12 мм</w:t>
            </w:r>
          </w:p>
          <w:p w14:paraId="1ADD46C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комплекте должно быть:</w:t>
            </w:r>
          </w:p>
          <w:p w14:paraId="35F1515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Шланг для подключения к пылесосу</w:t>
            </w:r>
          </w:p>
          <w:p w14:paraId="05CADCB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Ключи шестигранные (2 шт)</w:t>
            </w:r>
          </w:p>
          <w:p w14:paraId="528204F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Диск пильный с твердосплавными карбидфольфрамовыми пластинами (54,8х11,1х1,8мм/18T) для резки дерева</w:t>
            </w:r>
          </w:p>
          <w:p w14:paraId="610633B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Диск пильный из быстрорежущей стали HSS (54,8х11,1х0,8мм/30T) для резки алюминия</w:t>
            </w:r>
          </w:p>
          <w:p w14:paraId="45FA596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ламината</w:t>
            </w:r>
          </w:p>
          <w:p w14:paraId="3044BC8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пластмассы</w:t>
            </w:r>
          </w:p>
          <w:p w14:paraId="5801676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 алмазный (54,8х11,1х1,8мм) для резки керамической плитки и камня</w:t>
            </w:r>
          </w:p>
          <w:p w14:paraId="48E8A48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</w:p>
        </w:tc>
        <w:tc>
          <w:tcPr>
            <w:tcW w:w="992" w:type="dxa"/>
          </w:tcPr>
          <w:p w14:paraId="1FFC74C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14:paraId="3319F1A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652E744E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30255B1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4246BC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Пила цепная аккумуляторная бесщеточная Витязь ПЦ-А-220-8 18032003К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446A24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Напряжение 20 В</w:t>
            </w:r>
          </w:p>
          <w:p w14:paraId="44CB7AF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двигателя бесщеточный</w:t>
            </w:r>
          </w:p>
          <w:p w14:paraId="4D39506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Шаг цепи 1/4 дюйм</w:t>
            </w:r>
          </w:p>
          <w:p w14:paraId="2ACDCD1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звеньев 46 шт</w:t>
            </w:r>
          </w:p>
          <w:p w14:paraId="3440DC9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Бесключевая регулировка натяжения цепи</w:t>
            </w:r>
          </w:p>
          <w:p w14:paraId="375C724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шины 200 мм</w:t>
            </w:r>
          </w:p>
          <w:p w14:paraId="70985E8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Масляный бак есть</w:t>
            </w:r>
          </w:p>
          <w:p w14:paraId="206EB03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Наличие кейса есть</w:t>
            </w:r>
          </w:p>
          <w:p w14:paraId="516A112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аккумулятора Li-ion</w:t>
            </w:r>
          </w:p>
          <w:p w14:paraId="6D20FEB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Емкость аккумулятора не менее 2.5 А*ч</w:t>
            </w:r>
          </w:p>
          <w:p w14:paraId="25D80AB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аккумуляторов в комплекте не менее 2</w:t>
            </w:r>
          </w:p>
        </w:tc>
        <w:tc>
          <w:tcPr>
            <w:tcW w:w="992" w:type="dxa"/>
          </w:tcPr>
          <w:p w14:paraId="6C1F174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FCC8C4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2AF7B612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4230BF8F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331A80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Катушка головка полуавтомат для триммера TORGWIN S43250(или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3077DD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Вид триммерная головка</w:t>
            </w:r>
          </w:p>
          <w:p w14:paraId="5173798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намотки неразборная</w:t>
            </w:r>
          </w:p>
          <w:p w14:paraId="5609CA0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лески 2.4 мм</w:t>
            </w:r>
          </w:p>
          <w:p w14:paraId="5098F9F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Крепление на оси М10х1,25 LH (левая резьба)</w:t>
            </w:r>
          </w:p>
        </w:tc>
        <w:tc>
          <w:tcPr>
            <w:tcW w:w="992" w:type="dxa"/>
          </w:tcPr>
          <w:p w14:paraId="17BA36C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DD40CB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3EC2FDEB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7C10AD3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6D257F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для редуктора триммера TORGWIN S49595(или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E86A7E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наборе должны быть:</w:t>
            </w:r>
          </w:p>
          <w:p w14:paraId="3EE33F3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шестигранная самоконтрящаяся гайка с фланцем, М10х1.25 левая резьба</w:t>
            </w:r>
          </w:p>
          <w:p w14:paraId="2EFC671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шайба редуктора 6 шлицов</w:t>
            </w:r>
          </w:p>
          <w:p w14:paraId="240A9AF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шайба ножа</w:t>
            </w:r>
          </w:p>
          <w:p w14:paraId="45E8D55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чашка ножа</w:t>
            </w:r>
          </w:p>
        </w:tc>
        <w:tc>
          <w:tcPr>
            <w:tcW w:w="992" w:type="dxa"/>
          </w:tcPr>
          <w:p w14:paraId="104E61D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A0C8E7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0269172D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5993F62A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C57824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Ремень для триммера - профессиональный ранцевый BT-PRO HUTER(или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42D892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Оснастка для садовой техники, инвентаря</w:t>
            </w:r>
          </w:p>
          <w:p w14:paraId="41F463B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Ремень ранцевый</w:t>
            </w:r>
          </w:p>
          <w:p w14:paraId="57A1E0D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Длина450 мм</w:t>
            </w:r>
          </w:p>
          <w:p w14:paraId="783C240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380 мм</w:t>
            </w:r>
          </w:p>
        </w:tc>
        <w:tc>
          <w:tcPr>
            <w:tcW w:w="992" w:type="dxa"/>
          </w:tcPr>
          <w:p w14:paraId="363FCF2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8FBE41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7869AF22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14AAD94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95DB6D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Набор пневматический продувочный пистолет с насадками MATRIX 57336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B3CE66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Давление не менее 9.87 атм</w:t>
            </w:r>
          </w:p>
          <w:p w14:paraId="0A5F8DD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Расход воздуха 400 л/мин</w:t>
            </w:r>
          </w:p>
          <w:p w14:paraId="0ED0CF6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комплектации должны быть:</w:t>
            </w:r>
          </w:p>
          <w:p w14:paraId="7BB0ECD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Продувочный пистолет</w:t>
            </w:r>
          </w:p>
          <w:p w14:paraId="4D7AF92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Насадка продувочная 110 мм * 0,5 мм</w:t>
            </w:r>
          </w:p>
          <w:p w14:paraId="01B623F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Насадка резиновая, сопло 0,1 мм</w:t>
            </w:r>
          </w:p>
          <w:p w14:paraId="438E94C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Штуцер “елочка”</w:t>
            </w:r>
          </w:p>
          <w:p w14:paraId="4FEF165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Игла для накачивания</w:t>
            </w:r>
          </w:p>
          <w:p w14:paraId="2238522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 адаптера-переходника</w:t>
            </w:r>
          </w:p>
        </w:tc>
        <w:tc>
          <w:tcPr>
            <w:tcW w:w="992" w:type="dxa"/>
          </w:tcPr>
          <w:p w14:paraId="65B59B5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315DA7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C150A" w:rsidRPr="0034207C" w14:paraId="4FF527E8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970B14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34CC56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Профессиональный пистолет для герметика Inforce 01-13-01(или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33EFD5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Объем баллона 0.31 л</w:t>
            </w:r>
          </w:p>
          <w:p w14:paraId="528A513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корпуса ударопрочный пластик</w:t>
            </w:r>
          </w:p>
          <w:p w14:paraId="1F5A9DF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штока 7 мм</w:t>
            </w:r>
          </w:p>
        </w:tc>
        <w:tc>
          <w:tcPr>
            <w:tcW w:w="992" w:type="dxa"/>
          </w:tcPr>
          <w:p w14:paraId="726C128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70EDB0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C150A" w:rsidRPr="0034207C" w14:paraId="1EFE182C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0B08C800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AED5DD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Профессиональный пистолет для монтажной пены Stayer HERCULES 06861_z03(или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F3724D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рукояти двухкомпонентный</w:t>
            </w:r>
          </w:p>
          <w:p w14:paraId="718DAE5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ствола металл</w:t>
            </w:r>
          </w:p>
          <w:p w14:paraId="63651B3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Тефлоновое покрытие да</w:t>
            </w:r>
          </w:p>
          <w:p w14:paraId="38D1D30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Игольчатый клапан да</w:t>
            </w:r>
          </w:p>
        </w:tc>
        <w:tc>
          <w:tcPr>
            <w:tcW w:w="992" w:type="dxa"/>
          </w:tcPr>
          <w:p w14:paraId="6499FA1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21C9EA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012AB6CF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14F224B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877F52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Воздушный спиральный шланг ЗУБР с фитингами 6473-15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D03824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соединения рапид (EURO)</w:t>
            </w:r>
          </w:p>
          <w:p w14:paraId="2AA9935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резина (полиуретан)</w:t>
            </w:r>
          </w:p>
          <w:p w14:paraId="4687521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15 м</w:t>
            </w:r>
          </w:p>
          <w:p w14:paraId="506621F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Внешний диаметр 8 мм</w:t>
            </w:r>
          </w:p>
          <w:p w14:paraId="7932BF9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Внутренний диаметр 6 мм</w:t>
            </w:r>
          </w:p>
          <w:p w14:paraId="2AEE395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Максимальное давление 15 бар</w:t>
            </w:r>
          </w:p>
        </w:tc>
        <w:tc>
          <w:tcPr>
            <w:tcW w:w="992" w:type="dxa"/>
          </w:tcPr>
          <w:p w14:paraId="101B6F5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78B2C2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50A" w:rsidRPr="0034207C" w14:paraId="3A192269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5EB3CB5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28D700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Сумка для инструмента MATRIX 90251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71069A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нагрузка не менее 12 кг</w:t>
            </w:r>
          </w:p>
          <w:p w14:paraId="4BB3129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Oxford (Оксфорд)</w:t>
            </w:r>
          </w:p>
          <w:p w14:paraId="2FDC6DA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карманов 14</w:t>
            </w:r>
          </w:p>
          <w:p w14:paraId="3666F70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 жестким каркасом</w:t>
            </w:r>
          </w:p>
          <w:p w14:paraId="2720C30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315 х 215 х 225 мм</w:t>
            </w:r>
          </w:p>
        </w:tc>
        <w:tc>
          <w:tcPr>
            <w:tcW w:w="992" w:type="dxa"/>
          </w:tcPr>
          <w:p w14:paraId="2EE7CA4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D48BA2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1CF73708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7149E63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B12B90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Сумка для инструмента MATRIX 90259(или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  <w:vAlign w:val="center"/>
          </w:tcPr>
          <w:p w14:paraId="58513FF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нагрузка не менее 15 кг</w:t>
            </w:r>
          </w:p>
          <w:p w14:paraId="400F112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Полиэстер</w:t>
            </w:r>
          </w:p>
          <w:p w14:paraId="1D12417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Наплечный ремень да</w:t>
            </w:r>
          </w:p>
          <w:p w14:paraId="6066377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карманов 18</w:t>
            </w:r>
          </w:p>
          <w:p w14:paraId="4C6AA3C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Пластиковое дно да</w:t>
            </w:r>
          </w:p>
          <w:p w14:paraId="3219D11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 жестким каркасом есть</w:t>
            </w:r>
          </w:p>
          <w:p w14:paraId="2376A03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секций 1 шт</w:t>
            </w:r>
          </w:p>
          <w:p w14:paraId="18EC4CE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320 х 215 х 250 мм</w:t>
            </w:r>
          </w:p>
        </w:tc>
        <w:tc>
          <w:tcPr>
            <w:tcW w:w="992" w:type="dxa"/>
          </w:tcPr>
          <w:p w14:paraId="3C4FBA6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9AEAB8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2A9DC7BA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5306F15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C6582B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Сумка для инструмента MATRIX 90256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  <w:vAlign w:val="center"/>
          </w:tcPr>
          <w:p w14:paraId="6D54F78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нагрузка не менее 18 кг</w:t>
            </w:r>
          </w:p>
          <w:p w14:paraId="6FA8EDB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Oxford (Оксфорд)</w:t>
            </w:r>
          </w:p>
          <w:p w14:paraId="3EB3EF6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Наплечный ремень да</w:t>
            </w:r>
          </w:p>
          <w:p w14:paraId="17F31FC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карманов 32</w:t>
            </w:r>
          </w:p>
          <w:p w14:paraId="6515D57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Пластиковое дно да</w:t>
            </w:r>
          </w:p>
          <w:p w14:paraId="11AB832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 жестким каркасом есть</w:t>
            </w:r>
          </w:p>
          <w:p w14:paraId="7BD38D9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секций 1 шт</w:t>
            </w:r>
          </w:p>
          <w:p w14:paraId="7DEACD1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460 х 280 х 305 мм</w:t>
            </w:r>
          </w:p>
        </w:tc>
        <w:tc>
          <w:tcPr>
            <w:tcW w:w="992" w:type="dxa"/>
          </w:tcPr>
          <w:p w14:paraId="33C9D37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0C2C21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6064FB85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0203E159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9E8BE5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Водонепроницаемый рюкзак для инструментов с жестким дном TOUGHBUILT TB-66C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0DAF37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Сумка для строительных инструментов</w:t>
            </w:r>
          </w:p>
          <w:p w14:paraId="0ABBD1C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нагрузка не менее 20 кг</w:t>
            </w:r>
          </w:p>
          <w:p w14:paraId="626AE70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не более 190 мм</w:t>
            </w:r>
          </w:p>
          <w:p w14:paraId="3A2DD26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более 350 мм</w:t>
            </w:r>
          </w:p>
          <w:p w14:paraId="0AEEAC7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Высота не более 48 мм</w:t>
            </w:r>
          </w:p>
          <w:p w14:paraId="015B174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брезент</w:t>
            </w:r>
          </w:p>
          <w:p w14:paraId="1E99455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Жесткое дно, водоотталкивающая пропитка</w:t>
            </w:r>
          </w:p>
          <w:p w14:paraId="790674D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карманов не менее 10</w:t>
            </w:r>
          </w:p>
        </w:tc>
        <w:tc>
          <w:tcPr>
            <w:tcW w:w="992" w:type="dxa"/>
          </w:tcPr>
          <w:p w14:paraId="07BE78E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3131D92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400E77EA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1D12004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6A23B6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Ящик для инструментов с органайзерами Inforce 06-20-11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8CE99F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Мах нагрузка не менее 25 кг</w:t>
            </w:r>
          </w:p>
          <w:p w14:paraId="18F4881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20 дюйм</w:t>
            </w:r>
          </w:p>
          <w:p w14:paraId="7816D15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Объем 24 л</w:t>
            </w:r>
          </w:p>
          <w:p w14:paraId="1E6B07A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 лотками да</w:t>
            </w:r>
          </w:p>
        </w:tc>
        <w:tc>
          <w:tcPr>
            <w:tcW w:w="992" w:type="dxa"/>
          </w:tcPr>
          <w:p w14:paraId="0B103E0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927344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150A" w:rsidRPr="0034207C" w14:paraId="25183E6E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061B353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CD50CF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Газовый паяльник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KRAFTOOL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Multi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torch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55506-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746044D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Температура пламени 1300 град</w:t>
            </w:r>
          </w:p>
          <w:p w14:paraId="2C3DBA6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Газ бутан</w:t>
            </w:r>
          </w:p>
          <w:p w14:paraId="5724FA9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Пьезоподжиг да</w:t>
            </w:r>
          </w:p>
          <w:p w14:paraId="40ADCE9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Регулятор уровня пламени да</w:t>
            </w:r>
          </w:p>
          <w:p w14:paraId="66DB53F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 комплектацию должны входить:</w:t>
            </w:r>
          </w:p>
          <w:p w14:paraId="073208A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Газовая горелка с пьезоподжигом</w:t>
            </w:r>
          </w:p>
          <w:p w14:paraId="258285D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Насадка 1: конусное жало для пайки</w:t>
            </w:r>
          </w:p>
          <w:p w14:paraId="1B54A80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Насадка 2: клиновидное жало для пайки</w:t>
            </w:r>
          </w:p>
          <w:p w14:paraId="19BDD24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Насадка 3: термонож цилиндрический</w:t>
            </w:r>
          </w:p>
          <w:p w14:paraId="2237E1A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Насадка 4: термонож с острым лезвием</w:t>
            </w:r>
          </w:p>
          <w:p w14:paraId="54D9906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Насадка 5: для выжигания по дереву</w:t>
            </w:r>
          </w:p>
          <w:p w14:paraId="398672A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Термофен</w:t>
            </w:r>
          </w:p>
          <w:p w14:paraId="75E8337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Накладка на термофен для работы с термосадочными трубками</w:t>
            </w:r>
          </w:p>
          <w:p w14:paraId="680B908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Припой в тубе - 17 гр.</w:t>
            </w:r>
          </w:p>
          <w:p w14:paraId="1EB3A64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Коврик для чистки жал</w:t>
            </w:r>
          </w:p>
          <w:p w14:paraId="6CFE4CC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Пластиковый кейс</w:t>
            </w:r>
          </w:p>
        </w:tc>
        <w:tc>
          <w:tcPr>
            <w:tcW w:w="992" w:type="dxa"/>
          </w:tcPr>
          <w:p w14:paraId="72D4527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66CC04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1F9F34A5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2E1FBA0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22FB37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Сварочный полуавтомат обновленный Аврора Динамика 200 Эксперт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B04ED2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Напряжение питающей сети: 230 В</w:t>
            </w:r>
          </w:p>
          <w:p w14:paraId="170A632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Частота тока в сети: 50/60 Гц</w:t>
            </w:r>
          </w:p>
          <w:p w14:paraId="048AD0A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Напряжение холостого хода: 62 В</w:t>
            </w:r>
          </w:p>
          <w:p w14:paraId="5C731EF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Сварочный ток: 30-200 А</w:t>
            </w:r>
          </w:p>
          <w:p w14:paraId="4778899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Степень защиты: IP21S</w:t>
            </w:r>
          </w:p>
          <w:p w14:paraId="7643D3E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Режим работы при 40°: 25%</w:t>
            </w:r>
          </w:p>
          <w:p w14:paraId="2325218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Температурный диапазон работы: -10 +40С °C</w:t>
            </w:r>
          </w:p>
          <w:p w14:paraId="6284255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мощность: 8.7 кВА</w:t>
            </w:r>
          </w:p>
          <w:p w14:paraId="029A3B2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Класс изоляции: H</w:t>
            </w:r>
          </w:p>
          <w:p w14:paraId="71DBFCE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Охлаждение: воздушное</w:t>
            </w:r>
          </w:p>
          <w:p w14:paraId="1F8199B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проволоки: 0.8-1.0-1.2 мм</w:t>
            </w:r>
          </w:p>
          <w:p w14:paraId="49F3A93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TIG сварка: 30-170 А</w:t>
            </w:r>
          </w:p>
          <w:p w14:paraId="23AFC71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MMA сварка: 35-180 А</w:t>
            </w:r>
          </w:p>
        </w:tc>
        <w:tc>
          <w:tcPr>
            <w:tcW w:w="992" w:type="dxa"/>
          </w:tcPr>
          <w:p w14:paraId="2974F5C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706816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0ABA8E2F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39B36AD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315BBB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Газовоздушная горелка REDIUS ГВ-111-Р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3CEB1D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Рабочий газ пропан</w:t>
            </w:r>
          </w:p>
          <w:p w14:paraId="0B889F6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не менее 950 мм</w:t>
            </w:r>
          </w:p>
          <w:p w14:paraId="1359062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стакана 50 мм</w:t>
            </w:r>
          </w:p>
          <w:p w14:paraId="594D825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Соединение для шланга ниппель 6/9 мм</w:t>
            </w:r>
          </w:p>
        </w:tc>
        <w:tc>
          <w:tcPr>
            <w:tcW w:w="992" w:type="dxa"/>
          </w:tcPr>
          <w:p w14:paraId="0D8E600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A07DD1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150A" w:rsidRPr="0034207C" w14:paraId="1524611F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31ED631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AFF1DC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Горелка МАСТЕР MIG MP 15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827475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ток: 160 А</w:t>
            </w:r>
          </w:p>
          <w:p w14:paraId="05E9D1C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ПВ 60% при токе: 160 А</w:t>
            </w:r>
          </w:p>
          <w:p w14:paraId="7621264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охлаждения: воздушное</w:t>
            </w:r>
          </w:p>
          <w:p w14:paraId="70C5E54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диаметр: 1 мм</w:t>
            </w:r>
          </w:p>
          <w:p w14:paraId="72F9C84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Min диаметр: 0.6 мм</w:t>
            </w:r>
          </w:p>
          <w:p w14:paraId="7384625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Длина: 5 м</w:t>
            </w:r>
          </w:p>
        </w:tc>
        <w:tc>
          <w:tcPr>
            <w:tcW w:w="992" w:type="dxa"/>
          </w:tcPr>
          <w:p w14:paraId="38BE9A9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33EA3F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054275DE" w14:textId="77777777" w:rsidTr="002B040F">
        <w:trPr>
          <w:trHeight w:val="416"/>
        </w:trPr>
        <w:tc>
          <w:tcPr>
            <w:tcW w:w="562" w:type="dxa"/>
            <w:shd w:val="clear" w:color="auto" w:fill="auto"/>
          </w:tcPr>
          <w:p w14:paraId="2FAE8C7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64EEC5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Сварочный аппарат для ПП труб “CANDAN СМ-01”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CCED52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 Свариваемые диаметры: от 20 до 63;</w:t>
            </w:r>
          </w:p>
          <w:p w14:paraId="15D2F39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Мощность 1500 Вт;</w:t>
            </w:r>
          </w:p>
          <w:p w14:paraId="58D7757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В комплекте должны быть насадки и ножницы для резки;</w:t>
            </w:r>
          </w:p>
        </w:tc>
        <w:tc>
          <w:tcPr>
            <w:tcW w:w="992" w:type="dxa"/>
          </w:tcPr>
          <w:p w14:paraId="5CC33ED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94F60D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50A" w:rsidRPr="0034207C" w14:paraId="0B7F7C5D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61B078BF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A1532F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Сварочный аппарат для ПП труб “CANDAN СМ-02”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2A50358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Свариваемые диаметры: от 20 до 40;</w:t>
            </w:r>
          </w:p>
          <w:p w14:paraId="6223083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Мощность 700 Вт;</w:t>
            </w:r>
          </w:p>
          <w:p w14:paraId="74FEDCF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 В комплекте должны быть насадки и ножницы для резки;</w:t>
            </w:r>
          </w:p>
        </w:tc>
        <w:tc>
          <w:tcPr>
            <w:tcW w:w="992" w:type="dxa"/>
          </w:tcPr>
          <w:p w14:paraId="7070491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EB11BA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3D8DFCF4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34D2BE5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3DC350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Переносной сварочный пост ПГСП-5/5-П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1EAC38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Мощность обогрева тепловые завесы до 5.0 кВт</w:t>
            </w:r>
          </w:p>
          <w:p w14:paraId="265AF8A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Длина завесы 0.71-0.9 м</w:t>
            </w:r>
          </w:p>
          <w:p w14:paraId="0B02729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Высота установки 2.0-3.0 м</w:t>
            </w:r>
          </w:p>
        </w:tc>
        <w:tc>
          <w:tcPr>
            <w:tcW w:w="992" w:type="dxa"/>
          </w:tcPr>
          <w:p w14:paraId="77F2093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B58ED2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7E818083" w14:textId="77777777" w:rsidTr="002B040F">
        <w:trPr>
          <w:trHeight w:val="274"/>
        </w:trPr>
        <w:tc>
          <w:tcPr>
            <w:tcW w:w="562" w:type="dxa"/>
            <w:shd w:val="clear" w:color="auto" w:fill="auto"/>
          </w:tcPr>
          <w:p w14:paraId="0B2E010C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EEAEC1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Сопло для горелки МВ-24KD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571350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Должно подходить для горелки МВ 24 КD, </w:t>
            </w: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сварочный полуавтомат AuroraPRO OVERMAN 250/3</w:t>
            </w:r>
          </w:p>
          <w:p w14:paraId="330C50B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Форма - коническая</w:t>
            </w:r>
          </w:p>
        </w:tc>
        <w:tc>
          <w:tcPr>
            <w:tcW w:w="992" w:type="dxa"/>
          </w:tcPr>
          <w:p w14:paraId="7A8264E2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765267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50A" w:rsidRPr="0034207C" w14:paraId="49BD5D2B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492C2756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DEDF0E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Наконечники токовые (мундштук) для сварочного полуавтомата AuroraPRO OVERMAN 250/3 горелка МВ 24 КD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C40700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Должно подходить для сварочного полуавтомата</w:t>
            </w: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AuroraPRO OVERMAN 250/3 горелка МВ 24 КD</w:t>
            </w:r>
          </w:p>
          <w:p w14:paraId="7F17157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Размер М6 х 0.8</w:t>
            </w:r>
          </w:p>
        </w:tc>
        <w:tc>
          <w:tcPr>
            <w:tcW w:w="992" w:type="dxa"/>
          </w:tcPr>
          <w:p w14:paraId="339F2403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B35605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C150A" w:rsidRPr="0034207C" w14:paraId="180285CC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00AC0EC5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3BF4E5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Электрододержатель для MMA-сварки ESAB СВ000005609 Handy 200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D2E4BD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Режим работы (ПН) — 35 %;</w:t>
            </w:r>
          </w:p>
          <w:p w14:paraId="34200DF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При ПН 100% - 150 А;</w:t>
            </w:r>
          </w:p>
          <w:p w14:paraId="4CC4593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При ПН 35% - 200 А;</w:t>
            </w:r>
          </w:p>
          <w:p w14:paraId="239EFAA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электрода — 2.0-4.0 мм;</w:t>
            </w:r>
          </w:p>
          <w:p w14:paraId="2501CB0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Особенности - винтового типа.</w:t>
            </w:r>
          </w:p>
        </w:tc>
        <w:tc>
          <w:tcPr>
            <w:tcW w:w="992" w:type="dxa"/>
          </w:tcPr>
          <w:p w14:paraId="50D7A663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C16F6A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50A" w:rsidRPr="0034207C" w14:paraId="159DAC7E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33D39E1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8643D3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Электрододержатель для MMA-сварки ESAB СВ000009472 PRIMA 300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188DE3B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Режим работы (ПН) — 35 %;</w:t>
            </w:r>
          </w:p>
          <w:p w14:paraId="1665B0C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Диаметр электрода — 2.5-6.0 мм;</w:t>
            </w:r>
          </w:p>
          <w:p w14:paraId="563CBA0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Особенности - повышенная надежность</w:t>
            </w:r>
          </w:p>
          <w:p w14:paraId="72BAA88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ток 300 А</w:t>
            </w:r>
          </w:p>
        </w:tc>
        <w:tc>
          <w:tcPr>
            <w:tcW w:w="992" w:type="dxa"/>
          </w:tcPr>
          <w:p w14:paraId="7DDFAC56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8E35E1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150A" w:rsidRPr="0034207C" w14:paraId="6EBB7FAE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5CEF153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B0DEF1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>Зажим массы Калибр 00000050818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099445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ток 500 А</w:t>
            </w:r>
          </w:p>
          <w:p w14:paraId="52DF2C9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зажима пружинный</w:t>
            </w:r>
          </w:p>
        </w:tc>
        <w:tc>
          <w:tcPr>
            <w:tcW w:w="992" w:type="dxa"/>
          </w:tcPr>
          <w:p w14:paraId="56BEBA81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E05C74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150A" w:rsidRPr="0034207C" w14:paraId="18D6B068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2A1E24BB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173F0C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Струбцина кованая Denzel 20465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7E8C9C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зажима 200 мм</w:t>
            </w:r>
          </w:p>
          <w:p w14:paraId="789195B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Глубина зажима 80 мм</w:t>
            </w:r>
          </w:p>
          <w:p w14:paraId="0429265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Вид струбцины F-образная</w:t>
            </w:r>
          </w:p>
        </w:tc>
        <w:tc>
          <w:tcPr>
            <w:tcW w:w="992" w:type="dxa"/>
          </w:tcPr>
          <w:p w14:paraId="39B15696" w14:textId="77777777" w:rsidR="007C150A" w:rsidRPr="0034207C" w:rsidRDefault="007C150A" w:rsidP="0034207C">
            <w:pPr>
              <w:pStyle w:val="afffffa"/>
              <w:rPr>
                <w:rFonts w:ascii="Times New Roman" w:hAnsi="Times New Roman"/>
                <w:sz w:val="24"/>
                <w:szCs w:val="24"/>
              </w:rPr>
            </w:pPr>
            <w:r w:rsidRPr="0034207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353970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C150A" w:rsidRPr="0034207C" w14:paraId="7C66E925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7F3A41B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8F83C0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Струбцина усиленная NEO Tools 45-455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623F96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зажима 800 мм</w:t>
            </w:r>
          </w:p>
          <w:p w14:paraId="0D2430C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усилие не менее 4400 Н</w:t>
            </w:r>
          </w:p>
          <w:p w14:paraId="406EF60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Глубина зажима 120 мм</w:t>
            </w:r>
          </w:p>
          <w:p w14:paraId="7BE1B1A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Вид струбцины F-образная</w:t>
            </w:r>
          </w:p>
        </w:tc>
        <w:tc>
          <w:tcPr>
            <w:tcW w:w="992" w:type="dxa"/>
          </w:tcPr>
          <w:p w14:paraId="1C6838B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6554AC6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25DCD772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130B28B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E25496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G-образная струбцина Gigant GGC-75(или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77D96E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Max усилие не менее 4500 Н</w:t>
            </w:r>
          </w:p>
          <w:p w14:paraId="58124B3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Тип струбцина</w:t>
            </w:r>
          </w:p>
          <w:p w14:paraId="50DC8B7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Вид струбцины </w:t>
            </w:r>
            <w:hyperlink r:id="rId10" w:history="1">
              <w:r w:rsidRPr="0034207C">
                <w:rPr>
                  <w:rFonts w:ascii="Times New Roman" w:hAnsi="Times New Roman" w:cs="Times New Roman"/>
                  <w:sz w:val="24"/>
                  <w:szCs w:val="24"/>
                  <w:lang w:eastAsia="ja-JP" w:bidi="fa-IR"/>
                </w:rPr>
                <w:t>G-образная</w:t>
              </w:r>
            </w:hyperlink>
          </w:p>
          <w:p w14:paraId="37E04D0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Тип зажима </w:t>
            </w:r>
            <w:hyperlink r:id="rId11" w:history="1">
              <w:r w:rsidRPr="0034207C">
                <w:rPr>
                  <w:rFonts w:ascii="Times New Roman" w:hAnsi="Times New Roman" w:cs="Times New Roman"/>
                  <w:sz w:val="24"/>
                  <w:szCs w:val="24"/>
                  <w:lang w:eastAsia="ja-JP" w:bidi="fa-IR"/>
                </w:rPr>
                <w:t>винтовой</w:t>
              </w:r>
            </w:hyperlink>
          </w:p>
          <w:p w14:paraId="32F88AE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Глубина зажима 50 мм</w:t>
            </w:r>
          </w:p>
          <w:p w14:paraId="03F53C4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Материал рамы чугун</w:t>
            </w:r>
          </w:p>
          <w:p w14:paraId="72151A8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Ширина зажима </w:t>
            </w:r>
            <w:hyperlink r:id="rId12" w:history="1">
              <w:r w:rsidRPr="0034207C">
                <w:rPr>
                  <w:rFonts w:ascii="Times New Roman" w:hAnsi="Times New Roman" w:cs="Times New Roman"/>
                  <w:sz w:val="24"/>
                  <w:szCs w:val="24"/>
                  <w:lang w:eastAsia="ja-JP" w:bidi="fa-IR"/>
                </w:rPr>
                <w:t>75 мм</w:t>
              </w:r>
            </w:hyperlink>
          </w:p>
        </w:tc>
        <w:tc>
          <w:tcPr>
            <w:tcW w:w="992" w:type="dxa"/>
          </w:tcPr>
          <w:p w14:paraId="2EA848A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8F7CF6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7E4F0861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2442044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3AA3BA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Набор струбцин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 w:eastAsia="ja-JP" w:bidi="fa-IR"/>
              </w:rPr>
              <w:t>Top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 w:eastAsia="ja-JP" w:bidi="fa-IR"/>
              </w:rPr>
              <w:t>Tools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 xml:space="preserve"> 12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 w:eastAsia="ja-JP" w:bidi="fa-IR"/>
              </w:rPr>
              <w:t>A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375(или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4BE7FA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В набор должны входить:</w:t>
            </w:r>
          </w:p>
          <w:p w14:paraId="1B3426A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Струбцина - 25 мм;</w:t>
            </w:r>
          </w:p>
          <w:p w14:paraId="3ABB873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Струбцина - 50 мм;</w:t>
            </w:r>
          </w:p>
          <w:p w14:paraId="474046A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Струбцина - 75 мм;</w:t>
            </w:r>
          </w:p>
          <w:p w14:paraId="07E3CC3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Вид струбцины G-образная</w:t>
            </w:r>
          </w:p>
        </w:tc>
        <w:tc>
          <w:tcPr>
            <w:tcW w:w="992" w:type="dxa"/>
          </w:tcPr>
          <w:p w14:paraId="491F09E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46CB3F7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5F0AD48A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3901620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519A87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Тачка строительная Чибис усиленная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45FB5F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Объем кузова не менее 110 л</w:t>
            </w:r>
          </w:p>
          <w:p w14:paraId="26D59AE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нагрузка не менее 320 кг</w:t>
            </w:r>
          </w:p>
          <w:p w14:paraId="6BA5652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колес 2</w:t>
            </w:r>
          </w:p>
        </w:tc>
        <w:tc>
          <w:tcPr>
            <w:tcW w:w="992" w:type="dxa"/>
          </w:tcPr>
          <w:p w14:paraId="4325F74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28B8F7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469D99A6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3D88A0F4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D937CE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Алюминиевая трехсекционная лестница Вектор 4410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E2C19C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Рабочая высота не менее 7,5 м</w:t>
            </w:r>
          </w:p>
          <w:p w14:paraId="5CE5383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Max рабочая нагрузка не менее 150 кг</w:t>
            </w:r>
          </w:p>
          <w:p w14:paraId="60AB534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Общая длина не менее 6,5 м</w:t>
            </w:r>
          </w:p>
          <w:p w14:paraId="27A7945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Высота в форме стремянки c вылетом не менее 4,84 м</w:t>
            </w:r>
          </w:p>
          <w:p w14:paraId="62F22EC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Ширина ступеней 30 мм</w:t>
            </w:r>
          </w:p>
          <w:p w14:paraId="7FFAA24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лестницы 470 мм</w:t>
            </w:r>
          </w:p>
          <w:p w14:paraId="4D313B6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секций 3</w:t>
            </w:r>
          </w:p>
          <w:p w14:paraId="74C12A7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Количество ступеней 10 шт</w:t>
            </w:r>
          </w:p>
        </w:tc>
        <w:tc>
          <w:tcPr>
            <w:tcW w:w="992" w:type="dxa"/>
          </w:tcPr>
          <w:p w14:paraId="3186488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79A543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1337AEAA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271C3CB7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151EFE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Координатный стол KITOKI М7746575 BG-6300(или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F6E40D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Рабочий стол не менее 310х90мм</w:t>
            </w:r>
          </w:p>
          <w:p w14:paraId="03B99D7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Регулировка для оси Х: 200мм</w:t>
            </w:r>
          </w:p>
          <w:p w14:paraId="02D9E59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Регулировка для оси Y: 50мм</w:t>
            </w:r>
          </w:p>
          <w:p w14:paraId="7C49E77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Высота не менее 80мм</w:t>
            </w:r>
          </w:p>
          <w:p w14:paraId="3A427623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Расстояние между пазами: 34мм</w:t>
            </w:r>
          </w:p>
          <w:p w14:paraId="22BAF17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Поворотное колесо со шкалой: 1,25мм, точность 0,05мм</w:t>
            </w:r>
          </w:p>
        </w:tc>
        <w:tc>
          <w:tcPr>
            <w:tcW w:w="992" w:type="dxa"/>
          </w:tcPr>
          <w:p w14:paraId="78CE000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1E4D7C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7BE1AB21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5A346568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72322B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Гидравлический пресс Gigant GHP-10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09F7C1D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Усилие </w:t>
            </w:r>
            <w:hyperlink r:id="rId13" w:history="1">
              <w:r w:rsidRPr="0034207C">
                <w:rPr>
                  <w:rFonts w:ascii="Times New Roman" w:hAnsi="Times New Roman" w:cs="Times New Roman"/>
                  <w:sz w:val="24"/>
                  <w:szCs w:val="24"/>
                </w:rPr>
                <w:t>10 т</w:t>
              </w:r>
            </w:hyperlink>
          </w:p>
          <w:p w14:paraId="00D321A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Рабочий ход 170 мм</w:t>
            </w:r>
          </w:p>
          <w:p w14:paraId="3EBEDC6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hyperlink r:id="rId14" w:history="1">
              <w:r w:rsidRPr="0034207C">
                <w:rPr>
                  <w:rFonts w:ascii="Times New Roman" w:hAnsi="Times New Roman" w:cs="Times New Roman"/>
                  <w:sz w:val="24"/>
                  <w:szCs w:val="24"/>
                </w:rPr>
                <w:t>настольн</w:t>
              </w:r>
            </w:hyperlink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  <w:p w14:paraId="3B1977D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Привод </w:t>
            </w:r>
            <w:hyperlink r:id="rId15" w:history="1">
              <w:r w:rsidRPr="0034207C">
                <w:rPr>
                  <w:rFonts w:ascii="Times New Roman" w:hAnsi="Times New Roman" w:cs="Times New Roman"/>
                  <w:sz w:val="24"/>
                  <w:szCs w:val="24"/>
                </w:rPr>
                <w:t>ручной гидравлический</w:t>
              </w:r>
            </w:hyperlink>
          </w:p>
          <w:p w14:paraId="5B17490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Подъем станины min 180 мм</w:t>
            </w:r>
          </w:p>
          <w:p w14:paraId="275A385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Подъем станины max 350 мм</w:t>
            </w:r>
          </w:p>
          <w:p w14:paraId="4B2F1E9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Высота 710 мм</w:t>
            </w:r>
          </w:p>
          <w:p w14:paraId="69B481C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рабочей зоны 340 мм</w:t>
            </w:r>
          </w:p>
          <w:p w14:paraId="4CE3BF1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Насос в комплекте</w:t>
            </w:r>
          </w:p>
          <w:p w14:paraId="582651E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Наличие манометра</w:t>
            </w:r>
          </w:p>
        </w:tc>
        <w:tc>
          <w:tcPr>
            <w:tcW w:w="992" w:type="dxa"/>
          </w:tcPr>
          <w:p w14:paraId="512123D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7F690B4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0D872CA7" w14:textId="77777777" w:rsidTr="002B040F">
        <w:trPr>
          <w:trHeight w:val="415"/>
        </w:trPr>
        <w:tc>
          <w:tcPr>
            <w:tcW w:w="562" w:type="dxa"/>
            <w:shd w:val="clear" w:color="auto" w:fill="auto"/>
          </w:tcPr>
          <w:p w14:paraId="1B6F0E32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E805BB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Лежак подкатной ремонтный МаякАвто 3602ма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D4B8D9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Стальная рама с шестью колесами способная выдерживать не менее 160 кг.</w:t>
            </w:r>
          </w:p>
          <w:p w14:paraId="0683BB5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Стул и лежак – трансформер</w:t>
            </w:r>
          </w:p>
        </w:tc>
        <w:tc>
          <w:tcPr>
            <w:tcW w:w="992" w:type="dxa"/>
          </w:tcPr>
          <w:p w14:paraId="06B6B83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AC61E5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3E3B37F2" w14:textId="77777777" w:rsidTr="002B040F">
        <w:trPr>
          <w:trHeight w:val="131"/>
        </w:trPr>
        <w:tc>
          <w:tcPr>
            <w:tcW w:w="562" w:type="dxa"/>
            <w:shd w:val="clear" w:color="auto" w:fill="auto"/>
          </w:tcPr>
          <w:p w14:paraId="15C8C0D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19B889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Поддон для слива масла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GoodKing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-1015(или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56D5074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Объем не менее 15 л.</w:t>
            </w:r>
          </w:p>
          <w:p w14:paraId="45857F5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Высота не менее 150мм.</w:t>
            </w:r>
          </w:p>
        </w:tc>
        <w:tc>
          <w:tcPr>
            <w:tcW w:w="992" w:type="dxa"/>
          </w:tcPr>
          <w:p w14:paraId="2D7233AC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13520E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624D81B1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00DE217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4B5E6C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Плунжерный шприц для густой смазки DolleX GG-501</w:t>
            </w:r>
            <w:r w:rsidRPr="0034207C">
              <w:rPr>
                <w:rFonts w:ascii="Times New Roman" w:hAnsi="Times New Roman" w:cs="Times New Roman"/>
                <w:sz w:val="24"/>
                <w:szCs w:val="24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16374B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Тип шприц</w:t>
            </w:r>
          </w:p>
          <w:p w14:paraId="4F81E25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Работа с картриджем 400 гр да</w:t>
            </w:r>
          </w:p>
          <w:p w14:paraId="44D58E4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Заправка смазкой да</w:t>
            </w:r>
          </w:p>
          <w:p w14:paraId="4FC0361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Рабочее давление не менее 340 атм</w:t>
            </w:r>
          </w:p>
          <w:p w14:paraId="1BE84409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Емкость смазки не менее 500 см³</w:t>
            </w:r>
          </w:p>
        </w:tc>
        <w:tc>
          <w:tcPr>
            <w:tcW w:w="992" w:type="dxa"/>
          </w:tcPr>
          <w:p w14:paraId="3886D6C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27EA4B0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1FDFE5E9" w14:textId="77777777" w:rsidTr="002B040F">
        <w:trPr>
          <w:trHeight w:val="70"/>
        </w:trPr>
        <w:tc>
          <w:tcPr>
            <w:tcW w:w="562" w:type="dxa"/>
            <w:shd w:val="clear" w:color="auto" w:fill="auto"/>
          </w:tcPr>
          <w:p w14:paraId="527552F1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9FBDA1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Реечный домкрат Gigant TRJ7310-5T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4DEB805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Рабочий ход не менее 330 мм</w:t>
            </w:r>
          </w:p>
          <w:p w14:paraId="5EA6B84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Высота подхвата 750 мм</w:t>
            </w:r>
          </w:p>
          <w:p w14:paraId="3CF98577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Высота подъема 1090 мм</w:t>
            </w:r>
          </w:p>
          <w:p w14:paraId="4B820D1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Габаритная высота 725 мм</w:t>
            </w:r>
          </w:p>
          <w:p w14:paraId="573DADB5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Грузоподъемность не менее </w:t>
            </w:r>
            <w:hyperlink r:id="rId16" w:history="1">
              <w:r w:rsidRPr="0034207C">
                <w:rPr>
                  <w:rFonts w:ascii="Times New Roman" w:hAnsi="Times New Roman" w:cs="Times New Roman"/>
                  <w:sz w:val="24"/>
                  <w:szCs w:val="24"/>
                </w:rPr>
                <w:t>5 т</w:t>
              </w:r>
            </w:hyperlink>
          </w:p>
          <w:p w14:paraId="743DDDF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корпуса </w:t>
            </w:r>
            <w:hyperlink r:id="rId17" w:history="1">
              <w:r w:rsidRPr="0034207C">
                <w:rPr>
                  <w:rFonts w:ascii="Times New Roman" w:hAnsi="Times New Roman" w:cs="Times New Roman"/>
                  <w:sz w:val="24"/>
                  <w:szCs w:val="24"/>
                </w:rPr>
                <w:t>сталь</w:t>
              </w:r>
            </w:hyperlink>
          </w:p>
          <w:p w14:paraId="0479CF3D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Ручка для переноски</w:t>
            </w:r>
          </w:p>
          <w:p w14:paraId="500FFDB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рукояти 235 мм</w:t>
            </w:r>
          </w:p>
        </w:tc>
        <w:tc>
          <w:tcPr>
            <w:tcW w:w="992" w:type="dxa"/>
          </w:tcPr>
          <w:p w14:paraId="1086772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19518A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150A" w:rsidRPr="0034207C" w14:paraId="6C554A91" w14:textId="77777777" w:rsidTr="002B040F">
        <w:trPr>
          <w:trHeight w:val="273"/>
        </w:trPr>
        <w:tc>
          <w:tcPr>
            <w:tcW w:w="562" w:type="dxa"/>
            <w:shd w:val="clear" w:color="auto" w:fill="auto"/>
          </w:tcPr>
          <w:p w14:paraId="6B83DF4D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3D1A8E00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Тиски слесарные поворотные FIT 59712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3EC667B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губок 125 мм</w:t>
            </w:r>
          </w:p>
          <w:p w14:paraId="5C86EAB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Рабочий ход губок 96 мм</w:t>
            </w:r>
          </w:p>
          <w:p w14:paraId="3EE86B7E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Глубина 55 мм</w:t>
            </w:r>
          </w:p>
          <w:p w14:paraId="75708CE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Размер наковальни не менее 70х60 мм</w:t>
            </w:r>
          </w:p>
          <w:p w14:paraId="79DA425F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чугун</w:t>
            </w:r>
          </w:p>
          <w:p w14:paraId="4531293A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Сменные губки</w:t>
            </w:r>
          </w:p>
        </w:tc>
        <w:tc>
          <w:tcPr>
            <w:tcW w:w="992" w:type="dxa"/>
          </w:tcPr>
          <w:p w14:paraId="0A07738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5AE7091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5B0F778A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1F1A7CE3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635CCA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Тиски наклонные станочные TOOLYARD TY100 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8F83738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Рабочий ход не менее 107 мм</w:t>
            </w:r>
          </w:p>
          <w:p w14:paraId="156B4D6B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корпуса: Чугун с добавлением шаровидного графита</w:t>
            </w:r>
          </w:p>
          <w:p w14:paraId="5085AED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Угол наклона: 0-90°, регулировка с шагом 15°.</w:t>
            </w:r>
          </w:p>
          <w:p w14:paraId="3390D44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Усилие зажима не менее 3500 кг/см²</w:t>
            </w:r>
          </w:p>
          <w:p w14:paraId="562BA844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Материал губок: Высокоуглеродистая сталь.</w:t>
            </w:r>
          </w:p>
        </w:tc>
        <w:tc>
          <w:tcPr>
            <w:tcW w:w="992" w:type="dxa"/>
          </w:tcPr>
          <w:p w14:paraId="63E30CB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186AFA42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50A" w:rsidRPr="0034207C" w14:paraId="15A8FB47" w14:textId="77777777" w:rsidTr="002B040F">
        <w:trPr>
          <w:trHeight w:val="762"/>
        </w:trPr>
        <w:tc>
          <w:tcPr>
            <w:tcW w:w="562" w:type="dxa"/>
            <w:shd w:val="clear" w:color="auto" w:fill="auto"/>
          </w:tcPr>
          <w:p w14:paraId="7B69C07F" w14:textId="77777777" w:rsidR="007C150A" w:rsidRPr="0034207C" w:rsidRDefault="007C150A" w:rsidP="0034207C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30AC06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Тиски лекальные DASQUA 8802-1115(или эквивалент, технические характеристики которого не уступают указанной продукции)</w:t>
            </w:r>
          </w:p>
        </w:tc>
        <w:tc>
          <w:tcPr>
            <w:tcW w:w="3969" w:type="dxa"/>
          </w:tcPr>
          <w:p w14:paraId="6E83D10F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Ширина губок – 73мм</w:t>
            </w:r>
          </w:p>
          <w:p w14:paraId="51F81BA4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Рабочий ход не менее 100мм</w:t>
            </w:r>
          </w:p>
          <w:p w14:paraId="364951B3" w14:textId="77777777" w:rsidR="007C150A" w:rsidRPr="0034207C" w:rsidRDefault="007C150A" w:rsidP="0034207C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Длина общая не менее 190 мм</w:t>
            </w:r>
          </w:p>
        </w:tc>
        <w:tc>
          <w:tcPr>
            <w:tcW w:w="992" w:type="dxa"/>
          </w:tcPr>
          <w:p w14:paraId="35D001D1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14:paraId="07E274D6" w14:textId="77777777" w:rsidR="007C150A" w:rsidRPr="0034207C" w:rsidRDefault="007C150A" w:rsidP="0034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0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68F31B9C" w14:textId="77777777" w:rsidR="009D25B6" w:rsidRDefault="009D25B6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14:paraId="0EBC9BDA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b/>
          <w:sz w:val="24"/>
        </w:rPr>
        <w:t>5.Требования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14:paraId="74B3B17D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t>5.1 Поставщик может предоставить каталоги на поставляемую продукцию на русском языке.</w:t>
      </w:r>
    </w:p>
    <w:p w14:paraId="2CAD0A90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rFonts w:eastAsia="Times New Roman"/>
          <w:sz w:val="24"/>
        </w:rPr>
        <w:t>5.2 Поставщик берет на себя обязательства внедрения и дальнейшего технологического сопровождения на время гарантийного срока службы поставленного Товара.</w:t>
      </w:r>
    </w:p>
    <w:p w14:paraId="057AFD6C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t>5.3 Если предоставляется эквивалент, необходимо указывать, что конкретно является эквивалентом, номера по каталогам и изготовителей для проверки эквивалентности предлагаемого товара.</w:t>
      </w:r>
    </w:p>
    <w:p w14:paraId="5A58DA2C" w14:textId="44CB7849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t xml:space="preserve">5.4 Одновременно с передачей Товара дополнительно передаются все относящиеся к нему документы </w:t>
      </w:r>
      <w:r w:rsidR="007A7862">
        <w:rPr>
          <w:sz w:val="24"/>
        </w:rPr>
        <w:t>-</w:t>
      </w:r>
      <w:r w:rsidRPr="0034207C">
        <w:rPr>
          <w:sz w:val="24"/>
        </w:rPr>
        <w:t xml:space="preserve"> технический паспорт, сертификат соответствия Товара требованиям технических регламентов, положениям, стандартам, сводов правил, установленных для данного вида Товара, а также иные документы, подтверждающие качество Товара, предусмотренные законодательством Российской Федерации</w:t>
      </w:r>
    </w:p>
    <w:p w14:paraId="51770C0F" w14:textId="77777777" w:rsidR="009D25B6" w:rsidRDefault="009D25B6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Arial Unicode MS"/>
          <w:b/>
          <w:kern w:val="3"/>
          <w:sz w:val="24"/>
          <w:lang w:eastAsia="zh-CN" w:bidi="hi-IN"/>
        </w:rPr>
      </w:pPr>
    </w:p>
    <w:p w14:paraId="1DB69DD5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rFonts w:eastAsia="Arial Unicode MS"/>
          <w:b/>
          <w:kern w:val="3"/>
          <w:sz w:val="24"/>
          <w:lang w:eastAsia="zh-CN" w:bidi="hi-IN"/>
        </w:rPr>
        <w:t>6.</w:t>
      </w:r>
      <w:r w:rsidRPr="0034207C">
        <w:rPr>
          <w:sz w:val="24"/>
        </w:rPr>
        <w:t xml:space="preserve"> </w:t>
      </w:r>
      <w:r w:rsidRPr="0034207C">
        <w:rPr>
          <w:b/>
          <w:sz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01D1B1AD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t xml:space="preserve">6.1 </w:t>
      </w:r>
      <w:r w:rsidRPr="0034207C">
        <w:rPr>
          <w:rFonts w:eastAsia="Times New Roman"/>
          <w:sz w:val="24"/>
        </w:rPr>
        <w:t>Гарантийный срок на поставляемые товары должен быть не меньше срока гарантии завода-производителя, но не менее 12 месяцев с момента поставки Товара на склад Заказчика</w:t>
      </w:r>
    </w:p>
    <w:p w14:paraId="6499DD49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t>6.2 Покупатель оставляет за собой право провести экспертизу товара на предмет оригинальности, контрафактности в независимой экспертной организации или у производителя данного Товара.</w:t>
      </w:r>
    </w:p>
    <w:p w14:paraId="7DCB3680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t>6.3 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товар в течение 7 календарных дней с момента соответствующего уведомления (рекламации).</w:t>
      </w:r>
    </w:p>
    <w:p w14:paraId="77F6BC71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t>6.4 Срок, в течении которого «Поставщик» принимает претензии на обнаруженные дефекты после подписания товарной накладной в объеме технического задания должен быть не менее 12 (двенадцати) месяцев с момента поставки Товара на склад Заказчика</w:t>
      </w:r>
    </w:p>
    <w:p w14:paraId="5F1673DD" w14:textId="77777777" w:rsidR="009D25B6" w:rsidRDefault="009D25B6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Arial Unicode MS"/>
          <w:b/>
          <w:kern w:val="3"/>
          <w:sz w:val="24"/>
          <w:lang w:eastAsia="zh-CN" w:bidi="hi-IN"/>
        </w:rPr>
      </w:pPr>
    </w:p>
    <w:p w14:paraId="4FA82347" w14:textId="53B4CCCF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rFonts w:eastAsia="Arial Unicode MS"/>
          <w:b/>
          <w:kern w:val="3"/>
          <w:sz w:val="24"/>
          <w:lang w:eastAsia="zh-CN" w:bidi="hi-IN"/>
        </w:rPr>
        <w:t>7.</w:t>
      </w:r>
      <w:r w:rsidRPr="0034207C">
        <w:rPr>
          <w:sz w:val="24"/>
        </w:rPr>
        <w:t xml:space="preserve"> </w:t>
      </w:r>
      <w:r w:rsidRPr="0034207C">
        <w:rPr>
          <w:b/>
          <w:sz w:val="24"/>
        </w:rPr>
        <w:t>Предпочтительный срок (дата, период) поставки МТР / выполнения работ / оказания услуг:</w:t>
      </w:r>
      <w:r w:rsidRPr="0034207C">
        <w:rPr>
          <w:sz w:val="24"/>
        </w:rPr>
        <w:t xml:space="preserve"> Поставка партии Товара осуществляется Поставщиком в течение 120 (</w:t>
      </w:r>
      <w:r w:rsidR="00897FCF">
        <w:rPr>
          <w:sz w:val="24"/>
        </w:rPr>
        <w:t>С</w:t>
      </w:r>
      <w:r w:rsidRPr="0034207C">
        <w:rPr>
          <w:sz w:val="24"/>
        </w:rPr>
        <w:t xml:space="preserve">та двадцати) календарных дней с момента получения предварительной заявки на партию Товара. Ориентировочное количество партий </w:t>
      </w:r>
      <w:r w:rsidR="00897FCF">
        <w:rPr>
          <w:sz w:val="24"/>
        </w:rPr>
        <w:t>-</w:t>
      </w:r>
      <w:r w:rsidRPr="0034207C">
        <w:rPr>
          <w:sz w:val="24"/>
        </w:rPr>
        <w:t xml:space="preserve"> 2.</w:t>
      </w:r>
    </w:p>
    <w:p w14:paraId="7B67CC02" w14:textId="77777777" w:rsidR="009D25B6" w:rsidRDefault="009D25B6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Arial Unicode MS"/>
          <w:b/>
          <w:kern w:val="3"/>
          <w:sz w:val="24"/>
          <w:lang w:eastAsia="zh-CN" w:bidi="hi-IN"/>
        </w:rPr>
      </w:pPr>
    </w:p>
    <w:p w14:paraId="005E27C0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Arial Unicode MS"/>
          <w:b/>
          <w:kern w:val="3"/>
          <w:sz w:val="24"/>
          <w:lang w:eastAsia="zh-CN" w:bidi="hi-IN"/>
        </w:rPr>
      </w:pPr>
      <w:r w:rsidRPr="0034207C">
        <w:rPr>
          <w:rFonts w:eastAsia="Arial Unicode MS"/>
          <w:b/>
          <w:kern w:val="3"/>
          <w:sz w:val="24"/>
          <w:lang w:eastAsia="zh-CN" w:bidi="hi-IN"/>
        </w:rPr>
        <w:t>8.</w:t>
      </w:r>
      <w:r w:rsidRPr="0034207C">
        <w:rPr>
          <w:sz w:val="24"/>
        </w:rPr>
        <w:t xml:space="preserve"> </w:t>
      </w:r>
      <w:r w:rsidRPr="0034207C">
        <w:rPr>
          <w:rFonts w:eastAsia="Arial Unicode MS"/>
          <w:b/>
          <w:kern w:val="3"/>
          <w:sz w:val="24"/>
          <w:lang w:eastAsia="zh-CN" w:bidi="hi-IN"/>
        </w:rPr>
        <w:t>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372792C5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t>8.1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043654E1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t>8.2 Доставка Товара 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14:paraId="580A6A0D" w14:textId="77777777" w:rsidR="009D25B6" w:rsidRDefault="009D25B6" w:rsidP="0034207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62FE47" w14:textId="77777777" w:rsidR="007C150A" w:rsidRPr="0034207C" w:rsidRDefault="007C150A" w:rsidP="0034207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07C">
        <w:rPr>
          <w:rFonts w:ascii="Times New Roman" w:hAnsi="Times New Roman" w:cs="Times New Roman"/>
          <w:b/>
          <w:sz w:val="24"/>
          <w:szCs w:val="24"/>
        </w:rPr>
        <w:t>9. Иное:</w:t>
      </w:r>
    </w:p>
    <w:p w14:paraId="77C1A8A8" w14:textId="77777777" w:rsidR="007C150A" w:rsidRPr="0034207C" w:rsidRDefault="007C150A" w:rsidP="0034207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07C">
        <w:rPr>
          <w:rFonts w:ascii="Times New Roman" w:hAnsi="Times New Roman" w:cs="Times New Roman"/>
          <w:b/>
          <w:sz w:val="24"/>
          <w:szCs w:val="24"/>
        </w:rPr>
        <w:t>9.1 Требование к товару:</w:t>
      </w:r>
    </w:p>
    <w:p w14:paraId="5B701E14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t>9.1.1 Товар должен быть новым с датой изготовления не ранее 2026г., не бывшим в эксплуатации, не восстановленным, не иметь дефектов, связанных с материалами или работой по их изготовлению.</w:t>
      </w:r>
    </w:p>
    <w:p w14:paraId="773ED894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t>9.1.2 Товар должен соответствовать характеристикам, заявленным в техническом задании по соответствию установочных и присоединительных размеров, указанной комплектации, и т.д. Эквивалент Товара не должен уступать по характеристикам продукции указанной в техническом задании.</w:t>
      </w:r>
    </w:p>
    <w:p w14:paraId="41079483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lastRenderedPageBreak/>
        <w:t>9.1.3 Эксплуатация Товара должна обеспечивать обработку материалов и изделий Заказчика по установленным показателям стойкости на территории Заказчика. Эквивалент Товара не должен уступать по характеристикам продукции указанной в техническом задании.</w:t>
      </w:r>
    </w:p>
    <w:p w14:paraId="5AD92B0C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t>9.1.4 Товар должен быть без каких-либо ограничений (залог, запрет, арест и т.д.), свободно обращаться на территории РФ.</w:t>
      </w:r>
    </w:p>
    <w:p w14:paraId="585553CF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rFonts w:eastAsia="Arial Unicode MS"/>
          <w:b/>
          <w:kern w:val="3"/>
          <w:sz w:val="24"/>
          <w:lang w:eastAsia="zh-CN" w:bidi="hi-IN"/>
        </w:rPr>
        <w:t>9.2</w:t>
      </w:r>
      <w:r w:rsidRPr="0034207C">
        <w:rPr>
          <w:sz w:val="24"/>
        </w:rPr>
        <w:t xml:space="preserve"> </w:t>
      </w:r>
      <w:r w:rsidRPr="0034207C">
        <w:rPr>
          <w:rFonts w:eastAsia="Arial Unicode MS"/>
          <w:b/>
          <w:kern w:val="3"/>
          <w:sz w:val="24"/>
          <w:lang w:eastAsia="zh-CN" w:bidi="hi-IN"/>
        </w:rPr>
        <w:t>Требования к упаковке Товара:</w:t>
      </w:r>
    </w:p>
    <w:p w14:paraId="5C7D0DFB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t>9.2.1 Упаковка должна быть завода-производителя без повреждений и нарушений целостности, в надлежащей оригинальной таре.</w:t>
      </w:r>
    </w:p>
    <w:p w14:paraId="448E3199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t>9.2.2 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14:paraId="1E118523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t xml:space="preserve">9.2.3 Упаковка и маркировка должны содержать все признаки установленные производителем. </w:t>
      </w:r>
    </w:p>
    <w:p w14:paraId="212D5F4A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t>9.2.4 Маркировка упаковки должна строго соответствовать маркировке Товара.</w:t>
      </w:r>
    </w:p>
    <w:p w14:paraId="64AD6FF9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t>9.2.5 На упаковочной таре должна быть четко нанесена следующая информация:</w:t>
      </w:r>
    </w:p>
    <w:p w14:paraId="6CAD9858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t>-полное наименование Товара в соответствии с каталогом Поставщика</w:t>
      </w:r>
    </w:p>
    <w:p w14:paraId="5ABA4F98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t>-страна производитель и количество товара в упаковке</w:t>
      </w:r>
    </w:p>
    <w:p w14:paraId="388C5C27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t>-товарный знак завода изготовителя, дата изготовления</w:t>
      </w:r>
    </w:p>
    <w:p w14:paraId="7BB80727" w14:textId="77777777" w:rsidR="007C150A" w:rsidRPr="0034207C" w:rsidRDefault="007C150A" w:rsidP="0034207C">
      <w:pPr>
        <w:pStyle w:val="-3"/>
        <w:tabs>
          <w:tab w:val="clear" w:pos="1701"/>
          <w:tab w:val="left" w:pos="851"/>
        </w:tabs>
        <w:spacing w:line="240" w:lineRule="auto"/>
        <w:ind w:firstLine="0"/>
        <w:rPr>
          <w:b/>
          <w:sz w:val="24"/>
        </w:rPr>
      </w:pPr>
      <w:r w:rsidRPr="0034207C">
        <w:rPr>
          <w:b/>
          <w:sz w:val="24"/>
        </w:rPr>
        <w:t>9.3 Требование к безопасности Товара:</w:t>
      </w:r>
    </w:p>
    <w:p w14:paraId="5DF74BD7" w14:textId="77777777" w:rsidR="007C150A" w:rsidRPr="0034207C" w:rsidRDefault="007C150A" w:rsidP="0034207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4207C">
        <w:rPr>
          <w:sz w:val="24"/>
        </w:rPr>
        <w:t>9.3.1 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14:paraId="6380EE14" w14:textId="77777777" w:rsidR="007C150A" w:rsidRPr="0034207C" w:rsidRDefault="007C150A" w:rsidP="0034207C">
      <w:pPr>
        <w:spacing w:line="240" w:lineRule="auto"/>
        <w:rPr>
          <w:rFonts w:ascii="Times New Roman" w:hAnsi="Times New Roman" w:cs="Times New Roman"/>
          <w:sz w:val="24"/>
          <w:szCs w:val="24"/>
          <w:lang w:val="x-none"/>
        </w:rPr>
      </w:pPr>
    </w:p>
    <w:p w14:paraId="6723DD02" w14:textId="77777777" w:rsidR="00FA388F" w:rsidRPr="0034207C" w:rsidRDefault="00FA388F" w:rsidP="003420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A388F" w:rsidRPr="0034207C" w:rsidSect="007C150A">
      <w:pgSz w:w="11906" w:h="16838"/>
      <w:pgMar w:top="720" w:right="849" w:bottom="284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3A079" w14:textId="77777777" w:rsidR="00803982" w:rsidRDefault="00803982" w:rsidP="0085096A">
      <w:pPr>
        <w:spacing w:after="0" w:line="240" w:lineRule="auto"/>
      </w:pPr>
      <w:r>
        <w:separator/>
      </w:r>
    </w:p>
  </w:endnote>
  <w:endnote w:type="continuationSeparator" w:id="0">
    <w:p w14:paraId="636CF46C" w14:textId="77777777" w:rsidR="00803982" w:rsidRDefault="00803982" w:rsidP="00850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GaramondNarrowC">
    <w:altName w:val="Courier New"/>
    <w:charset w:val="00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F9B82" w14:textId="77777777" w:rsidR="00803982" w:rsidRDefault="00803982" w:rsidP="0085096A">
      <w:pPr>
        <w:spacing w:after="0" w:line="240" w:lineRule="auto"/>
      </w:pPr>
      <w:r>
        <w:separator/>
      </w:r>
    </w:p>
  </w:footnote>
  <w:footnote w:type="continuationSeparator" w:id="0">
    <w:p w14:paraId="22C7C234" w14:textId="77777777" w:rsidR="00803982" w:rsidRDefault="00803982" w:rsidP="008509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5"/>
      <w:lvlText w:val="(%5)"/>
      <w:lvlJc w:val="left"/>
      <w:pPr>
        <w:ind w:left="2977" w:hanging="850"/>
      </w:p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1">
    <w:nsid w:val="0B5F6828"/>
    <w:multiLevelType w:val="hybridMultilevel"/>
    <w:tmpl w:val="EB40B976"/>
    <w:lvl w:ilvl="0" w:tplc="AD5C542E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83657"/>
    <w:multiLevelType w:val="hybridMultilevel"/>
    <w:tmpl w:val="78D4FE8C"/>
    <w:lvl w:ilvl="0" w:tplc="C6EE224E">
      <w:start w:val="11"/>
      <w:numFmt w:val="decimal"/>
      <w:lvlText w:val="%1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A5904D7"/>
    <w:multiLevelType w:val="hybridMultilevel"/>
    <w:tmpl w:val="FF003E1A"/>
    <w:lvl w:ilvl="0" w:tplc="FFFFFFFF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681258"/>
    <w:multiLevelType w:val="multilevel"/>
    <w:tmpl w:val="77F2021E"/>
    <w:lvl w:ilvl="0">
      <w:start w:val="5"/>
      <w:numFmt w:val="decimal"/>
      <w:lvlText w:val="%1."/>
      <w:lvlJc w:val="left"/>
      <w:pPr>
        <w:ind w:left="577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17" w:hanging="1800"/>
      </w:pPr>
      <w:rPr>
        <w:rFonts w:hint="default"/>
      </w:rPr>
    </w:lvl>
  </w:abstractNum>
  <w:abstractNum w:abstractNumId="5">
    <w:nsid w:val="1DF334FD"/>
    <w:multiLevelType w:val="multilevel"/>
    <w:tmpl w:val="29FC30E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2160"/>
      </w:pPr>
      <w:rPr>
        <w:rFonts w:hint="default"/>
      </w:rPr>
    </w:lvl>
  </w:abstractNum>
  <w:abstractNum w:abstractNumId="6">
    <w:nsid w:val="232F050B"/>
    <w:multiLevelType w:val="multilevel"/>
    <w:tmpl w:val="69E04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A238B4"/>
    <w:multiLevelType w:val="hybridMultilevel"/>
    <w:tmpl w:val="7570A9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B45A4"/>
    <w:multiLevelType w:val="multilevel"/>
    <w:tmpl w:val="B8B0E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AA4B90"/>
    <w:multiLevelType w:val="multilevel"/>
    <w:tmpl w:val="F27048DC"/>
    <w:styleLink w:val="a1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pStyle w:val="a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10">
    <w:nsid w:val="3B4F782E"/>
    <w:multiLevelType w:val="hybridMultilevel"/>
    <w:tmpl w:val="0EAAEE14"/>
    <w:lvl w:ilvl="0" w:tplc="4D8E9BF2">
      <w:start w:val="11"/>
      <w:numFmt w:val="decimal"/>
      <w:lvlText w:val="%1"/>
      <w:lvlJc w:val="left"/>
      <w:pPr>
        <w:ind w:left="57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1">
    <w:nsid w:val="400004AC"/>
    <w:multiLevelType w:val="multilevel"/>
    <w:tmpl w:val="E39A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F81816"/>
    <w:multiLevelType w:val="hybridMultilevel"/>
    <w:tmpl w:val="6F7C5932"/>
    <w:lvl w:ilvl="0" w:tplc="6848E896">
      <w:start w:val="7"/>
      <w:numFmt w:val="decimal"/>
      <w:lvlText w:val="%1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42EB66C5"/>
    <w:multiLevelType w:val="hybridMultilevel"/>
    <w:tmpl w:val="A3DA8EDA"/>
    <w:lvl w:ilvl="0" w:tplc="0E2CF488">
      <w:start w:val="10"/>
      <w:numFmt w:val="decimal"/>
      <w:lvlText w:val="%1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45B2706"/>
    <w:multiLevelType w:val="multilevel"/>
    <w:tmpl w:val="95C42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7">
    <w:nsid w:val="4BE14E61"/>
    <w:multiLevelType w:val="hybridMultilevel"/>
    <w:tmpl w:val="6F6AB83C"/>
    <w:lvl w:ilvl="0" w:tplc="B2421C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4E369A"/>
    <w:multiLevelType w:val="hybridMultilevel"/>
    <w:tmpl w:val="D52EC054"/>
    <w:lvl w:ilvl="0" w:tplc="B2421C8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9">
    <w:nsid w:val="53ED7AF6"/>
    <w:multiLevelType w:val="hybridMultilevel"/>
    <w:tmpl w:val="34C82BCC"/>
    <w:lvl w:ilvl="0" w:tplc="00480BE2">
      <w:start w:val="10"/>
      <w:numFmt w:val="decimal"/>
      <w:lvlText w:val="%1"/>
      <w:lvlJc w:val="left"/>
      <w:pPr>
        <w:ind w:left="57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20">
    <w:nsid w:val="55FA131F"/>
    <w:multiLevelType w:val="hybridMultilevel"/>
    <w:tmpl w:val="E760D858"/>
    <w:lvl w:ilvl="0" w:tplc="E9B20CD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E01B30"/>
    <w:multiLevelType w:val="hybridMultilevel"/>
    <w:tmpl w:val="E8964432"/>
    <w:lvl w:ilvl="0" w:tplc="DCA6806A">
      <w:start w:val="4"/>
      <w:numFmt w:val="decimal"/>
      <w:lvlText w:val="%1."/>
      <w:lvlJc w:val="left"/>
      <w:pPr>
        <w:ind w:left="57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22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DFD7BD0"/>
    <w:multiLevelType w:val="multilevel"/>
    <w:tmpl w:val="79423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933272"/>
    <w:multiLevelType w:val="multilevel"/>
    <w:tmpl w:val="FE522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4AA0A6A"/>
    <w:multiLevelType w:val="hybridMultilevel"/>
    <w:tmpl w:val="C166153A"/>
    <w:lvl w:ilvl="0" w:tplc="5846D4FE">
      <w:start w:val="9"/>
      <w:numFmt w:val="decimal"/>
      <w:lvlText w:val="%1"/>
      <w:lvlJc w:val="left"/>
      <w:pPr>
        <w:ind w:left="57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28">
    <w:nsid w:val="6ADD0079"/>
    <w:multiLevelType w:val="hybridMultilevel"/>
    <w:tmpl w:val="CCC8A1AC"/>
    <w:lvl w:ilvl="0" w:tplc="3AA2EC8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30">
    <w:nsid w:val="6F7F2606"/>
    <w:multiLevelType w:val="hybridMultilevel"/>
    <w:tmpl w:val="01323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547AB9"/>
    <w:multiLevelType w:val="hybridMultilevel"/>
    <w:tmpl w:val="6096D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abstractNum w:abstractNumId="34">
    <w:nsid w:val="7EAB2CC4"/>
    <w:multiLevelType w:val="multilevel"/>
    <w:tmpl w:val="1E1C5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12"/>
  </w:num>
  <w:num w:numId="3">
    <w:abstractNumId w:val="32"/>
  </w:num>
  <w:num w:numId="4">
    <w:abstractNumId w:val="13"/>
  </w:num>
  <w:num w:numId="5">
    <w:abstractNumId w:val="2"/>
  </w:num>
  <w:num w:numId="6">
    <w:abstractNumId w:val="10"/>
  </w:num>
  <w:num w:numId="7">
    <w:abstractNumId w:val="19"/>
  </w:num>
  <w:num w:numId="8">
    <w:abstractNumId w:val="27"/>
  </w:num>
  <w:num w:numId="9">
    <w:abstractNumId w:val="21"/>
  </w:num>
  <w:num w:numId="10">
    <w:abstractNumId w:val="5"/>
  </w:num>
  <w:num w:numId="11">
    <w:abstractNumId w:val="18"/>
  </w:num>
  <w:num w:numId="12">
    <w:abstractNumId w:val="17"/>
  </w:num>
  <w:num w:numId="13">
    <w:abstractNumId w:val="11"/>
  </w:num>
  <w:num w:numId="14">
    <w:abstractNumId w:val="23"/>
  </w:num>
  <w:num w:numId="15">
    <w:abstractNumId w:val="8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</w:num>
  <w:num w:numId="19">
    <w:abstractNumId w:val="9"/>
  </w:num>
  <w:num w:numId="20">
    <w:abstractNumId w:val="24"/>
  </w:num>
  <w:num w:numId="21">
    <w:abstractNumId w:val="22"/>
  </w:num>
  <w:num w:numId="22">
    <w:abstractNumId w:val="33"/>
  </w:num>
  <w:num w:numId="23">
    <w:abstractNumId w:val="3"/>
  </w:num>
  <w:num w:numId="24">
    <w:abstractNumId w:val="15"/>
  </w:num>
  <w:num w:numId="25">
    <w:abstractNumId w:val="16"/>
  </w:num>
  <w:num w:numId="26">
    <w:abstractNumId w:val="4"/>
  </w:num>
  <w:num w:numId="27">
    <w:abstractNumId w:val="6"/>
  </w:num>
  <w:num w:numId="28">
    <w:abstractNumId w:val="26"/>
  </w:num>
  <w:num w:numId="29">
    <w:abstractNumId w:val="1"/>
  </w:num>
  <w:num w:numId="30">
    <w:abstractNumId w:val="20"/>
  </w:num>
  <w:num w:numId="31">
    <w:abstractNumId w:val="7"/>
  </w:num>
  <w:num w:numId="32">
    <w:abstractNumId w:val="14"/>
  </w:num>
  <w:num w:numId="33">
    <w:abstractNumId w:val="30"/>
  </w:num>
  <w:num w:numId="34">
    <w:abstractNumId w:val="31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autoHyphenation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125"/>
    <w:rsid w:val="00006FAA"/>
    <w:rsid w:val="0001097C"/>
    <w:rsid w:val="0001556F"/>
    <w:rsid w:val="0001703F"/>
    <w:rsid w:val="00021842"/>
    <w:rsid w:val="00021B16"/>
    <w:rsid w:val="00021E45"/>
    <w:rsid w:val="0002622D"/>
    <w:rsid w:val="00030CA5"/>
    <w:rsid w:val="00034F46"/>
    <w:rsid w:val="00041604"/>
    <w:rsid w:val="0005248B"/>
    <w:rsid w:val="00053424"/>
    <w:rsid w:val="000563CA"/>
    <w:rsid w:val="000634C0"/>
    <w:rsid w:val="00065E37"/>
    <w:rsid w:val="000708E3"/>
    <w:rsid w:val="00074850"/>
    <w:rsid w:val="00084B7F"/>
    <w:rsid w:val="00087EA3"/>
    <w:rsid w:val="00094BA3"/>
    <w:rsid w:val="000956B9"/>
    <w:rsid w:val="000A0669"/>
    <w:rsid w:val="000B3D6F"/>
    <w:rsid w:val="000B6B21"/>
    <w:rsid w:val="000C7BE6"/>
    <w:rsid w:val="000D5336"/>
    <w:rsid w:val="001005BF"/>
    <w:rsid w:val="00105F23"/>
    <w:rsid w:val="00112566"/>
    <w:rsid w:val="00120774"/>
    <w:rsid w:val="00122ACF"/>
    <w:rsid w:val="00126C5C"/>
    <w:rsid w:val="00130C06"/>
    <w:rsid w:val="001372EF"/>
    <w:rsid w:val="00137B03"/>
    <w:rsid w:val="001516F4"/>
    <w:rsid w:val="00156D33"/>
    <w:rsid w:val="001607BA"/>
    <w:rsid w:val="0017128B"/>
    <w:rsid w:val="00171C1A"/>
    <w:rsid w:val="00172CD4"/>
    <w:rsid w:val="0018116A"/>
    <w:rsid w:val="00182CEC"/>
    <w:rsid w:val="001844C1"/>
    <w:rsid w:val="00184CA4"/>
    <w:rsid w:val="00197893"/>
    <w:rsid w:val="001A011B"/>
    <w:rsid w:val="001A2F13"/>
    <w:rsid w:val="001B0859"/>
    <w:rsid w:val="001B142F"/>
    <w:rsid w:val="001B563A"/>
    <w:rsid w:val="001C4B74"/>
    <w:rsid w:val="001C5788"/>
    <w:rsid w:val="001D4461"/>
    <w:rsid w:val="001E2C4D"/>
    <w:rsid w:val="001E7A83"/>
    <w:rsid w:val="001F021B"/>
    <w:rsid w:val="001F1623"/>
    <w:rsid w:val="001F2722"/>
    <w:rsid w:val="001F2AD1"/>
    <w:rsid w:val="002015E2"/>
    <w:rsid w:val="00202787"/>
    <w:rsid w:val="00203C08"/>
    <w:rsid w:val="002101B6"/>
    <w:rsid w:val="002112E5"/>
    <w:rsid w:val="00213DA9"/>
    <w:rsid w:val="00217BBF"/>
    <w:rsid w:val="0022018C"/>
    <w:rsid w:val="002313CC"/>
    <w:rsid w:val="0023284C"/>
    <w:rsid w:val="00241A3B"/>
    <w:rsid w:val="00252967"/>
    <w:rsid w:val="00266AC8"/>
    <w:rsid w:val="00266E6F"/>
    <w:rsid w:val="00272BD1"/>
    <w:rsid w:val="00281B51"/>
    <w:rsid w:val="00283A84"/>
    <w:rsid w:val="00292B84"/>
    <w:rsid w:val="00295277"/>
    <w:rsid w:val="0029716F"/>
    <w:rsid w:val="002A08CA"/>
    <w:rsid w:val="002B0330"/>
    <w:rsid w:val="002B040F"/>
    <w:rsid w:val="002C0AF6"/>
    <w:rsid w:val="002C1B1C"/>
    <w:rsid w:val="002C2AE7"/>
    <w:rsid w:val="002D0117"/>
    <w:rsid w:val="002D34E2"/>
    <w:rsid w:val="002D724E"/>
    <w:rsid w:val="002E1D0E"/>
    <w:rsid w:val="002E4295"/>
    <w:rsid w:val="002F08C1"/>
    <w:rsid w:val="002F7A1F"/>
    <w:rsid w:val="00301894"/>
    <w:rsid w:val="003036EC"/>
    <w:rsid w:val="003048EB"/>
    <w:rsid w:val="00304C92"/>
    <w:rsid w:val="003064FE"/>
    <w:rsid w:val="0031275B"/>
    <w:rsid w:val="003216CC"/>
    <w:rsid w:val="00321A77"/>
    <w:rsid w:val="003235E7"/>
    <w:rsid w:val="00323BC4"/>
    <w:rsid w:val="0032793D"/>
    <w:rsid w:val="003329A5"/>
    <w:rsid w:val="0034207C"/>
    <w:rsid w:val="0034376B"/>
    <w:rsid w:val="00343E89"/>
    <w:rsid w:val="00343FB7"/>
    <w:rsid w:val="00344D96"/>
    <w:rsid w:val="00347BFA"/>
    <w:rsid w:val="00353311"/>
    <w:rsid w:val="0036352D"/>
    <w:rsid w:val="00372B95"/>
    <w:rsid w:val="00372EE0"/>
    <w:rsid w:val="00380111"/>
    <w:rsid w:val="003870F8"/>
    <w:rsid w:val="00387872"/>
    <w:rsid w:val="003920F4"/>
    <w:rsid w:val="003949B2"/>
    <w:rsid w:val="003A2D9F"/>
    <w:rsid w:val="003A2E2C"/>
    <w:rsid w:val="003A7B13"/>
    <w:rsid w:val="003B25EB"/>
    <w:rsid w:val="003B4455"/>
    <w:rsid w:val="003C1105"/>
    <w:rsid w:val="003C6930"/>
    <w:rsid w:val="003C725B"/>
    <w:rsid w:val="003D0FE0"/>
    <w:rsid w:val="003D3773"/>
    <w:rsid w:val="003D3AFA"/>
    <w:rsid w:val="003D50F4"/>
    <w:rsid w:val="003D7C71"/>
    <w:rsid w:val="003E0E85"/>
    <w:rsid w:val="003E1B16"/>
    <w:rsid w:val="003E3A37"/>
    <w:rsid w:val="003F153B"/>
    <w:rsid w:val="003F3872"/>
    <w:rsid w:val="003F3E56"/>
    <w:rsid w:val="003F7262"/>
    <w:rsid w:val="00401C1A"/>
    <w:rsid w:val="00406BD3"/>
    <w:rsid w:val="00414461"/>
    <w:rsid w:val="004163F3"/>
    <w:rsid w:val="00423851"/>
    <w:rsid w:val="00425048"/>
    <w:rsid w:val="00426FEA"/>
    <w:rsid w:val="00430550"/>
    <w:rsid w:val="0043083F"/>
    <w:rsid w:val="00433E79"/>
    <w:rsid w:val="00443936"/>
    <w:rsid w:val="00450B82"/>
    <w:rsid w:val="0046545D"/>
    <w:rsid w:val="00471910"/>
    <w:rsid w:val="00475695"/>
    <w:rsid w:val="0048048B"/>
    <w:rsid w:val="00480687"/>
    <w:rsid w:val="00480FE6"/>
    <w:rsid w:val="00484C2F"/>
    <w:rsid w:val="00486806"/>
    <w:rsid w:val="00487FB8"/>
    <w:rsid w:val="00494DFE"/>
    <w:rsid w:val="0049660E"/>
    <w:rsid w:val="004A1E32"/>
    <w:rsid w:val="004A25F4"/>
    <w:rsid w:val="004A5B27"/>
    <w:rsid w:val="004A6DAD"/>
    <w:rsid w:val="004B0442"/>
    <w:rsid w:val="004B05BA"/>
    <w:rsid w:val="004B0929"/>
    <w:rsid w:val="004B4489"/>
    <w:rsid w:val="004B4DF4"/>
    <w:rsid w:val="004B5E88"/>
    <w:rsid w:val="004B6FF3"/>
    <w:rsid w:val="004E349E"/>
    <w:rsid w:val="004E3901"/>
    <w:rsid w:val="004E66E4"/>
    <w:rsid w:val="00505527"/>
    <w:rsid w:val="00507545"/>
    <w:rsid w:val="00510859"/>
    <w:rsid w:val="005177D1"/>
    <w:rsid w:val="00526B62"/>
    <w:rsid w:val="00533606"/>
    <w:rsid w:val="00536D05"/>
    <w:rsid w:val="00544375"/>
    <w:rsid w:val="00556A7E"/>
    <w:rsid w:val="00557058"/>
    <w:rsid w:val="00566944"/>
    <w:rsid w:val="00571091"/>
    <w:rsid w:val="0057320D"/>
    <w:rsid w:val="00576B7F"/>
    <w:rsid w:val="00583F10"/>
    <w:rsid w:val="005923B8"/>
    <w:rsid w:val="00592FCA"/>
    <w:rsid w:val="00595C85"/>
    <w:rsid w:val="005A05EB"/>
    <w:rsid w:val="005A7F57"/>
    <w:rsid w:val="005B1BA1"/>
    <w:rsid w:val="005B3A3E"/>
    <w:rsid w:val="005B3A82"/>
    <w:rsid w:val="005B586D"/>
    <w:rsid w:val="005C1AD9"/>
    <w:rsid w:val="005C7A6B"/>
    <w:rsid w:val="005D396C"/>
    <w:rsid w:val="005E6216"/>
    <w:rsid w:val="005F1500"/>
    <w:rsid w:val="00601B2D"/>
    <w:rsid w:val="00605819"/>
    <w:rsid w:val="00610CC1"/>
    <w:rsid w:val="00615610"/>
    <w:rsid w:val="0062208A"/>
    <w:rsid w:val="00622687"/>
    <w:rsid w:val="00623815"/>
    <w:rsid w:val="006300FE"/>
    <w:rsid w:val="00634A99"/>
    <w:rsid w:val="00637C46"/>
    <w:rsid w:val="00641869"/>
    <w:rsid w:val="006501CB"/>
    <w:rsid w:val="0065026C"/>
    <w:rsid w:val="00651F45"/>
    <w:rsid w:val="00652D81"/>
    <w:rsid w:val="00655764"/>
    <w:rsid w:val="006665F9"/>
    <w:rsid w:val="0069038C"/>
    <w:rsid w:val="00694781"/>
    <w:rsid w:val="00696DB3"/>
    <w:rsid w:val="006A436D"/>
    <w:rsid w:val="006B1FBF"/>
    <w:rsid w:val="006B7F64"/>
    <w:rsid w:val="006C4EB4"/>
    <w:rsid w:val="006C6559"/>
    <w:rsid w:val="006D0326"/>
    <w:rsid w:val="006D2D62"/>
    <w:rsid w:val="006D36D3"/>
    <w:rsid w:val="006D4D96"/>
    <w:rsid w:val="006D5337"/>
    <w:rsid w:val="006E2EC1"/>
    <w:rsid w:val="006E44F5"/>
    <w:rsid w:val="006E5A85"/>
    <w:rsid w:val="00706857"/>
    <w:rsid w:val="0072495C"/>
    <w:rsid w:val="007276A2"/>
    <w:rsid w:val="0073318E"/>
    <w:rsid w:val="00737397"/>
    <w:rsid w:val="007445F7"/>
    <w:rsid w:val="00744A2F"/>
    <w:rsid w:val="0074546D"/>
    <w:rsid w:val="007519D9"/>
    <w:rsid w:val="00754A0F"/>
    <w:rsid w:val="007563DD"/>
    <w:rsid w:val="00766305"/>
    <w:rsid w:val="00771C9C"/>
    <w:rsid w:val="007769D3"/>
    <w:rsid w:val="00777405"/>
    <w:rsid w:val="00782368"/>
    <w:rsid w:val="007859D5"/>
    <w:rsid w:val="0079077D"/>
    <w:rsid w:val="00792B5A"/>
    <w:rsid w:val="007A0672"/>
    <w:rsid w:val="007A7412"/>
    <w:rsid w:val="007A7862"/>
    <w:rsid w:val="007B1820"/>
    <w:rsid w:val="007B27AE"/>
    <w:rsid w:val="007B7567"/>
    <w:rsid w:val="007C150A"/>
    <w:rsid w:val="007D69F9"/>
    <w:rsid w:val="007E1D4B"/>
    <w:rsid w:val="007E363B"/>
    <w:rsid w:val="007F6E43"/>
    <w:rsid w:val="008019BE"/>
    <w:rsid w:val="00803982"/>
    <w:rsid w:val="00804AE9"/>
    <w:rsid w:val="0080715F"/>
    <w:rsid w:val="00811C0C"/>
    <w:rsid w:val="00812ADA"/>
    <w:rsid w:val="00812D22"/>
    <w:rsid w:val="00813409"/>
    <w:rsid w:val="00823FE8"/>
    <w:rsid w:val="0082605A"/>
    <w:rsid w:val="00832DB2"/>
    <w:rsid w:val="008346E0"/>
    <w:rsid w:val="008465F8"/>
    <w:rsid w:val="00846A0A"/>
    <w:rsid w:val="0085096A"/>
    <w:rsid w:val="00853C3A"/>
    <w:rsid w:val="00872BB0"/>
    <w:rsid w:val="008733A3"/>
    <w:rsid w:val="00874CD2"/>
    <w:rsid w:val="00876CBF"/>
    <w:rsid w:val="008816EC"/>
    <w:rsid w:val="00885968"/>
    <w:rsid w:val="00886C7B"/>
    <w:rsid w:val="0088705F"/>
    <w:rsid w:val="00895375"/>
    <w:rsid w:val="00896ADD"/>
    <w:rsid w:val="00897FCF"/>
    <w:rsid w:val="008B3A9D"/>
    <w:rsid w:val="008B3E1E"/>
    <w:rsid w:val="008B4D6A"/>
    <w:rsid w:val="008D1BF9"/>
    <w:rsid w:val="008D488D"/>
    <w:rsid w:val="008D59DE"/>
    <w:rsid w:val="008D761B"/>
    <w:rsid w:val="008E0953"/>
    <w:rsid w:val="008E17CE"/>
    <w:rsid w:val="008E20CE"/>
    <w:rsid w:val="008E7F3A"/>
    <w:rsid w:val="008F279B"/>
    <w:rsid w:val="008F6D2C"/>
    <w:rsid w:val="00901BC0"/>
    <w:rsid w:val="00902FD6"/>
    <w:rsid w:val="00914657"/>
    <w:rsid w:val="00927572"/>
    <w:rsid w:val="00930594"/>
    <w:rsid w:val="009322DE"/>
    <w:rsid w:val="00932F3E"/>
    <w:rsid w:val="00940322"/>
    <w:rsid w:val="00945474"/>
    <w:rsid w:val="00956729"/>
    <w:rsid w:val="00962454"/>
    <w:rsid w:val="00967341"/>
    <w:rsid w:val="00970D80"/>
    <w:rsid w:val="009750F4"/>
    <w:rsid w:val="009763D6"/>
    <w:rsid w:val="009804F6"/>
    <w:rsid w:val="00980F17"/>
    <w:rsid w:val="00986363"/>
    <w:rsid w:val="009911AB"/>
    <w:rsid w:val="009918F9"/>
    <w:rsid w:val="009A0111"/>
    <w:rsid w:val="009A5F61"/>
    <w:rsid w:val="009B5683"/>
    <w:rsid w:val="009C7388"/>
    <w:rsid w:val="009D25B6"/>
    <w:rsid w:val="009D290C"/>
    <w:rsid w:val="009D6EE9"/>
    <w:rsid w:val="009E0DB2"/>
    <w:rsid w:val="009E5386"/>
    <w:rsid w:val="009E5C34"/>
    <w:rsid w:val="009F1CCD"/>
    <w:rsid w:val="00A04514"/>
    <w:rsid w:val="00A07C8C"/>
    <w:rsid w:val="00A12121"/>
    <w:rsid w:val="00A1564B"/>
    <w:rsid w:val="00A2110E"/>
    <w:rsid w:val="00A21114"/>
    <w:rsid w:val="00A226C8"/>
    <w:rsid w:val="00A2347A"/>
    <w:rsid w:val="00A2788F"/>
    <w:rsid w:val="00A30291"/>
    <w:rsid w:val="00A3176C"/>
    <w:rsid w:val="00A4286F"/>
    <w:rsid w:val="00A44DE5"/>
    <w:rsid w:val="00A44FD7"/>
    <w:rsid w:val="00A467AB"/>
    <w:rsid w:val="00A52C7C"/>
    <w:rsid w:val="00A55487"/>
    <w:rsid w:val="00A62001"/>
    <w:rsid w:val="00A62A48"/>
    <w:rsid w:val="00A62E2F"/>
    <w:rsid w:val="00A63693"/>
    <w:rsid w:val="00A637A8"/>
    <w:rsid w:val="00A66BEC"/>
    <w:rsid w:val="00A70FDA"/>
    <w:rsid w:val="00A72C81"/>
    <w:rsid w:val="00A774FA"/>
    <w:rsid w:val="00A84503"/>
    <w:rsid w:val="00A91C06"/>
    <w:rsid w:val="00A9352F"/>
    <w:rsid w:val="00A94F88"/>
    <w:rsid w:val="00A95B9B"/>
    <w:rsid w:val="00AA387F"/>
    <w:rsid w:val="00AA6807"/>
    <w:rsid w:val="00AB2874"/>
    <w:rsid w:val="00AB4136"/>
    <w:rsid w:val="00AC5257"/>
    <w:rsid w:val="00AC7B68"/>
    <w:rsid w:val="00AD3C66"/>
    <w:rsid w:val="00AD3E07"/>
    <w:rsid w:val="00AE49B0"/>
    <w:rsid w:val="00AE560D"/>
    <w:rsid w:val="00AE5E47"/>
    <w:rsid w:val="00AE7EDB"/>
    <w:rsid w:val="00B044A6"/>
    <w:rsid w:val="00B05FBC"/>
    <w:rsid w:val="00B066DE"/>
    <w:rsid w:val="00B06C9A"/>
    <w:rsid w:val="00B23D5D"/>
    <w:rsid w:val="00B34A39"/>
    <w:rsid w:val="00B34EB0"/>
    <w:rsid w:val="00B36CF9"/>
    <w:rsid w:val="00B4471A"/>
    <w:rsid w:val="00B44D5B"/>
    <w:rsid w:val="00B51342"/>
    <w:rsid w:val="00B51ADF"/>
    <w:rsid w:val="00B53D28"/>
    <w:rsid w:val="00B54F12"/>
    <w:rsid w:val="00B55F79"/>
    <w:rsid w:val="00B64310"/>
    <w:rsid w:val="00B6439B"/>
    <w:rsid w:val="00B70188"/>
    <w:rsid w:val="00B730BC"/>
    <w:rsid w:val="00B93370"/>
    <w:rsid w:val="00B93678"/>
    <w:rsid w:val="00B94606"/>
    <w:rsid w:val="00BA03C3"/>
    <w:rsid w:val="00BA448A"/>
    <w:rsid w:val="00BB0125"/>
    <w:rsid w:val="00BB164B"/>
    <w:rsid w:val="00BB7829"/>
    <w:rsid w:val="00BC0517"/>
    <w:rsid w:val="00BC2D3D"/>
    <w:rsid w:val="00BC678F"/>
    <w:rsid w:val="00BD090A"/>
    <w:rsid w:val="00BD42EA"/>
    <w:rsid w:val="00BE1760"/>
    <w:rsid w:val="00BE545E"/>
    <w:rsid w:val="00C027F2"/>
    <w:rsid w:val="00C07161"/>
    <w:rsid w:val="00C13535"/>
    <w:rsid w:val="00C170AD"/>
    <w:rsid w:val="00C22230"/>
    <w:rsid w:val="00C24032"/>
    <w:rsid w:val="00C24119"/>
    <w:rsid w:val="00C2773D"/>
    <w:rsid w:val="00C3583F"/>
    <w:rsid w:val="00C416BD"/>
    <w:rsid w:val="00C41AF4"/>
    <w:rsid w:val="00C46C03"/>
    <w:rsid w:val="00C50E3F"/>
    <w:rsid w:val="00C5533D"/>
    <w:rsid w:val="00C6338E"/>
    <w:rsid w:val="00C639C4"/>
    <w:rsid w:val="00C71CEB"/>
    <w:rsid w:val="00C72D6E"/>
    <w:rsid w:val="00C731EA"/>
    <w:rsid w:val="00C7366B"/>
    <w:rsid w:val="00C76945"/>
    <w:rsid w:val="00C84DE8"/>
    <w:rsid w:val="00C9098D"/>
    <w:rsid w:val="00C90B80"/>
    <w:rsid w:val="00C9122D"/>
    <w:rsid w:val="00C953A4"/>
    <w:rsid w:val="00C97173"/>
    <w:rsid w:val="00CA3D97"/>
    <w:rsid w:val="00CA530C"/>
    <w:rsid w:val="00CA6ECE"/>
    <w:rsid w:val="00CC0727"/>
    <w:rsid w:val="00CC48D5"/>
    <w:rsid w:val="00CC6C1F"/>
    <w:rsid w:val="00CD5F70"/>
    <w:rsid w:val="00CD6032"/>
    <w:rsid w:val="00CE007A"/>
    <w:rsid w:val="00CE5B11"/>
    <w:rsid w:val="00CF222C"/>
    <w:rsid w:val="00CF2CFB"/>
    <w:rsid w:val="00CF2D66"/>
    <w:rsid w:val="00CF3C3C"/>
    <w:rsid w:val="00CF6E5E"/>
    <w:rsid w:val="00D00B23"/>
    <w:rsid w:val="00D02AC3"/>
    <w:rsid w:val="00D04E5E"/>
    <w:rsid w:val="00D050C4"/>
    <w:rsid w:val="00D067E3"/>
    <w:rsid w:val="00D15628"/>
    <w:rsid w:val="00D16F12"/>
    <w:rsid w:val="00D3301A"/>
    <w:rsid w:val="00D339C1"/>
    <w:rsid w:val="00D37643"/>
    <w:rsid w:val="00D410C1"/>
    <w:rsid w:val="00D53FCE"/>
    <w:rsid w:val="00D55B55"/>
    <w:rsid w:val="00D6004F"/>
    <w:rsid w:val="00D6284C"/>
    <w:rsid w:val="00D629EA"/>
    <w:rsid w:val="00D62B04"/>
    <w:rsid w:val="00D636BE"/>
    <w:rsid w:val="00D638A4"/>
    <w:rsid w:val="00D65584"/>
    <w:rsid w:val="00D670EB"/>
    <w:rsid w:val="00D7267A"/>
    <w:rsid w:val="00D82382"/>
    <w:rsid w:val="00D848AB"/>
    <w:rsid w:val="00D87A16"/>
    <w:rsid w:val="00D90BC9"/>
    <w:rsid w:val="00D94B00"/>
    <w:rsid w:val="00D9732B"/>
    <w:rsid w:val="00DA1D34"/>
    <w:rsid w:val="00DA238F"/>
    <w:rsid w:val="00DB3C5E"/>
    <w:rsid w:val="00DB710F"/>
    <w:rsid w:val="00DB775D"/>
    <w:rsid w:val="00DC2402"/>
    <w:rsid w:val="00DC415A"/>
    <w:rsid w:val="00DC5280"/>
    <w:rsid w:val="00DC5F38"/>
    <w:rsid w:val="00DD4AF7"/>
    <w:rsid w:val="00DD4CA8"/>
    <w:rsid w:val="00DE1545"/>
    <w:rsid w:val="00DE308C"/>
    <w:rsid w:val="00DF08EA"/>
    <w:rsid w:val="00DF15EE"/>
    <w:rsid w:val="00DF4058"/>
    <w:rsid w:val="00DF704C"/>
    <w:rsid w:val="00E009AD"/>
    <w:rsid w:val="00E026F6"/>
    <w:rsid w:val="00E07ED1"/>
    <w:rsid w:val="00E1045B"/>
    <w:rsid w:val="00E153DF"/>
    <w:rsid w:val="00E15A7C"/>
    <w:rsid w:val="00E20EA3"/>
    <w:rsid w:val="00E24563"/>
    <w:rsid w:val="00E309D5"/>
    <w:rsid w:val="00E42BBB"/>
    <w:rsid w:val="00E454F7"/>
    <w:rsid w:val="00E46686"/>
    <w:rsid w:val="00E51136"/>
    <w:rsid w:val="00E55653"/>
    <w:rsid w:val="00E630F1"/>
    <w:rsid w:val="00E646DD"/>
    <w:rsid w:val="00E65AB8"/>
    <w:rsid w:val="00E749DD"/>
    <w:rsid w:val="00E756F1"/>
    <w:rsid w:val="00E75F91"/>
    <w:rsid w:val="00E801DB"/>
    <w:rsid w:val="00E92533"/>
    <w:rsid w:val="00EA270F"/>
    <w:rsid w:val="00EA60D9"/>
    <w:rsid w:val="00EA6441"/>
    <w:rsid w:val="00EB7BA7"/>
    <w:rsid w:val="00EC5CF5"/>
    <w:rsid w:val="00ED4AC4"/>
    <w:rsid w:val="00EE2A4E"/>
    <w:rsid w:val="00EE474E"/>
    <w:rsid w:val="00EE5CA5"/>
    <w:rsid w:val="00EF038D"/>
    <w:rsid w:val="00EF78D9"/>
    <w:rsid w:val="00F04874"/>
    <w:rsid w:val="00F0649C"/>
    <w:rsid w:val="00F06B1A"/>
    <w:rsid w:val="00F0784E"/>
    <w:rsid w:val="00F14869"/>
    <w:rsid w:val="00F16490"/>
    <w:rsid w:val="00F2003A"/>
    <w:rsid w:val="00F256E1"/>
    <w:rsid w:val="00F33A48"/>
    <w:rsid w:val="00F35A7D"/>
    <w:rsid w:val="00F36451"/>
    <w:rsid w:val="00F4073F"/>
    <w:rsid w:val="00F43BCB"/>
    <w:rsid w:val="00F43CFA"/>
    <w:rsid w:val="00F444B2"/>
    <w:rsid w:val="00F61A67"/>
    <w:rsid w:val="00F712C6"/>
    <w:rsid w:val="00F71817"/>
    <w:rsid w:val="00F74E04"/>
    <w:rsid w:val="00F760BC"/>
    <w:rsid w:val="00F776D3"/>
    <w:rsid w:val="00F80D42"/>
    <w:rsid w:val="00F83E16"/>
    <w:rsid w:val="00F93025"/>
    <w:rsid w:val="00F93FA7"/>
    <w:rsid w:val="00F93FBC"/>
    <w:rsid w:val="00F961C8"/>
    <w:rsid w:val="00FA388F"/>
    <w:rsid w:val="00FA47FC"/>
    <w:rsid w:val="00FA795C"/>
    <w:rsid w:val="00FB1F44"/>
    <w:rsid w:val="00FB3ADE"/>
    <w:rsid w:val="00FB6B98"/>
    <w:rsid w:val="00FC2730"/>
    <w:rsid w:val="00FC27D7"/>
    <w:rsid w:val="00FD78C5"/>
    <w:rsid w:val="00FE7DDC"/>
    <w:rsid w:val="00FF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1"/>
    <o:shapelayout v:ext="edit">
      <o:idmap v:ext="edit" data="1"/>
    </o:shapelayout>
  </w:shapeDefaults>
  <w:decimalSymbol w:val=","/>
  <w:listSeparator w:val=";"/>
  <w14:docId w14:val="651DA88C"/>
  <w15:docId w15:val="{C9E46224-9858-4E26-AEFC-2321EE87C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321A77"/>
    <w:rPr>
      <w:rFonts w:ascii="Calibri" w:eastAsia="Times New Roman" w:hAnsi="Calibri" w:cs="Calibri"/>
      <w:lang w:eastAsia="ru-RU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5"/>
    <w:link w:val="10"/>
    <w:uiPriority w:val="9"/>
    <w:qFormat/>
    <w:rsid w:val="009911AB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Gliederung2,H21"/>
    <w:basedOn w:val="a5"/>
    <w:next w:val="a5"/>
    <w:link w:val="22"/>
    <w:unhideWhenUsed/>
    <w:qFormat/>
    <w:rsid w:val="00F80D42"/>
    <w:pPr>
      <w:keepNext/>
      <w:keepLines/>
      <w:spacing w:before="200" w:after="0" w:line="240" w:lineRule="auto"/>
      <w:jc w:val="both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0">
    <w:name w:val="heading 3"/>
    <w:aliases w:val="H3"/>
    <w:basedOn w:val="a5"/>
    <w:next w:val="a5"/>
    <w:link w:val="31"/>
    <w:uiPriority w:val="9"/>
    <w:unhideWhenUsed/>
    <w:qFormat/>
    <w:rsid w:val="00F80D42"/>
    <w:pPr>
      <w:keepNext/>
      <w:keepLines/>
      <w:spacing w:before="200" w:after="0" w:line="240" w:lineRule="auto"/>
      <w:jc w:val="both"/>
      <w:outlineLvl w:val="2"/>
    </w:pPr>
    <w:rPr>
      <w:rFonts w:ascii="Cambria" w:hAnsi="Cambria" w:cs="Times New Roman"/>
      <w:b/>
      <w:bCs/>
      <w:color w:val="4F81BD"/>
      <w:sz w:val="24"/>
      <w:szCs w:val="24"/>
    </w:rPr>
  </w:style>
  <w:style w:type="paragraph" w:styleId="40">
    <w:name w:val="heading 4"/>
    <w:basedOn w:val="a5"/>
    <w:next w:val="a5"/>
    <w:link w:val="41"/>
    <w:qFormat/>
    <w:rsid w:val="00F80D42"/>
    <w:pPr>
      <w:keepNext/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Times New Roman" w:hAnsi="Times New Roman" w:cs="Times New Roman"/>
      <w:b/>
      <w:bCs/>
      <w:i/>
      <w:iCs/>
      <w:sz w:val="28"/>
      <w:szCs w:val="28"/>
    </w:rPr>
  </w:style>
  <w:style w:type="paragraph" w:styleId="50">
    <w:name w:val="heading 5"/>
    <w:basedOn w:val="a5"/>
    <w:next w:val="a5"/>
    <w:link w:val="51"/>
    <w:qFormat/>
    <w:rsid w:val="00F80D42"/>
    <w:pPr>
      <w:keepNext/>
      <w:numPr>
        <w:ilvl w:val="4"/>
        <w:numId w:val="21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hAnsi="Times New Roman" w:cs="Times New Roman"/>
      <w:b/>
      <w:bCs/>
      <w:sz w:val="26"/>
      <w:szCs w:val="26"/>
    </w:rPr>
  </w:style>
  <w:style w:type="paragraph" w:styleId="6">
    <w:name w:val="heading 6"/>
    <w:aliases w:val=" RTC 6,RTC 6"/>
    <w:basedOn w:val="a5"/>
    <w:next w:val="a5"/>
    <w:link w:val="60"/>
    <w:qFormat/>
    <w:rsid w:val="00F80D42"/>
    <w:pPr>
      <w:widowControl w:val="0"/>
      <w:numPr>
        <w:ilvl w:val="5"/>
        <w:numId w:val="21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hAnsi="Times New Roman" w:cs="Times New Roman"/>
      <w:b/>
      <w:bCs/>
      <w:sz w:val="28"/>
      <w:szCs w:val="28"/>
    </w:rPr>
  </w:style>
  <w:style w:type="paragraph" w:styleId="7">
    <w:name w:val="heading 7"/>
    <w:aliases w:val="RTC7"/>
    <w:basedOn w:val="a5"/>
    <w:next w:val="a5"/>
    <w:link w:val="70"/>
    <w:qFormat/>
    <w:rsid w:val="00F80D42"/>
    <w:pPr>
      <w:widowControl w:val="0"/>
      <w:numPr>
        <w:ilvl w:val="6"/>
        <w:numId w:val="21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Times New Roman" w:hAnsi="Times New Roman" w:cs="Times New Roman"/>
      <w:sz w:val="26"/>
      <w:szCs w:val="26"/>
    </w:rPr>
  </w:style>
  <w:style w:type="paragraph" w:styleId="8">
    <w:name w:val="heading 8"/>
    <w:basedOn w:val="a5"/>
    <w:next w:val="a5"/>
    <w:link w:val="80"/>
    <w:qFormat/>
    <w:rsid w:val="00F80D42"/>
    <w:pPr>
      <w:widowControl w:val="0"/>
      <w:numPr>
        <w:ilvl w:val="7"/>
        <w:numId w:val="21"/>
      </w:numPr>
      <w:suppressAutoHyphens/>
      <w:spacing w:before="240" w:after="60" w:line="240" w:lineRule="auto"/>
      <w:jc w:val="both"/>
      <w:outlineLvl w:val="7"/>
    </w:pPr>
    <w:rPr>
      <w:rFonts w:ascii="Times New Roman" w:hAnsi="Times New Roman" w:cs="Times New Roman"/>
      <w:i/>
      <w:iCs/>
      <w:sz w:val="26"/>
      <w:szCs w:val="26"/>
    </w:rPr>
  </w:style>
  <w:style w:type="paragraph" w:styleId="9">
    <w:name w:val="heading 9"/>
    <w:basedOn w:val="a5"/>
    <w:next w:val="a5"/>
    <w:link w:val="90"/>
    <w:qFormat/>
    <w:rsid w:val="00F80D42"/>
    <w:pPr>
      <w:widowControl w:val="0"/>
      <w:numPr>
        <w:ilvl w:val="8"/>
        <w:numId w:val="21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Arial" w:hAnsi="Arial" w:cs="Arial"/>
      <w:sz w:val="28"/>
      <w:szCs w:val="2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Чертежный"/>
    <w:uiPriority w:val="99"/>
    <w:rsid w:val="00321A77"/>
    <w:pPr>
      <w:spacing w:after="0" w:line="240" w:lineRule="auto"/>
      <w:jc w:val="both"/>
    </w:pPr>
    <w:rPr>
      <w:rFonts w:ascii="ISOCPEUR" w:eastAsia="Times New Roman" w:hAnsi="ISOCPEUR" w:cs="ISOCPEUR"/>
      <w:i/>
      <w:iCs/>
      <w:sz w:val="28"/>
      <w:szCs w:val="28"/>
      <w:lang w:val="uk-UA" w:eastAsia="ru-RU"/>
    </w:rPr>
  </w:style>
  <w:style w:type="paragraph" w:styleId="aa">
    <w:name w:val="List Paragraph"/>
    <w:basedOn w:val="a5"/>
    <w:link w:val="ab"/>
    <w:qFormat/>
    <w:rsid w:val="00E51136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c">
    <w:name w:val="header"/>
    <w:basedOn w:val="a5"/>
    <w:link w:val="ad"/>
    <w:uiPriority w:val="99"/>
    <w:unhideWhenUsed/>
    <w:rsid w:val="00850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6"/>
    <w:link w:val="ac"/>
    <w:uiPriority w:val="99"/>
    <w:rsid w:val="0085096A"/>
    <w:rPr>
      <w:rFonts w:ascii="Calibri" w:eastAsia="Times New Roman" w:hAnsi="Calibri" w:cs="Calibri"/>
      <w:lang w:eastAsia="ru-RU"/>
    </w:rPr>
  </w:style>
  <w:style w:type="paragraph" w:styleId="ae">
    <w:name w:val="footer"/>
    <w:basedOn w:val="a5"/>
    <w:link w:val="af"/>
    <w:uiPriority w:val="99"/>
    <w:unhideWhenUsed/>
    <w:rsid w:val="00850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6"/>
    <w:link w:val="ae"/>
    <w:uiPriority w:val="99"/>
    <w:rsid w:val="0085096A"/>
    <w:rPr>
      <w:rFonts w:ascii="Calibri" w:eastAsia="Times New Roman" w:hAnsi="Calibri" w:cs="Calibri"/>
      <w:lang w:eastAsia="ru-RU"/>
    </w:rPr>
  </w:style>
  <w:style w:type="paragraph" w:styleId="af0">
    <w:name w:val="Balloon Text"/>
    <w:basedOn w:val="a5"/>
    <w:link w:val="af1"/>
    <w:uiPriority w:val="99"/>
    <w:semiHidden/>
    <w:unhideWhenUsed/>
    <w:rsid w:val="00F4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6"/>
    <w:link w:val="af0"/>
    <w:uiPriority w:val="99"/>
    <w:semiHidden/>
    <w:rsid w:val="00F4073F"/>
    <w:rPr>
      <w:rFonts w:ascii="Segoe UI" w:eastAsia="Times New Roman" w:hAnsi="Segoe UI" w:cs="Segoe UI"/>
      <w:sz w:val="18"/>
      <w:szCs w:val="18"/>
      <w:lang w:eastAsia="ru-RU"/>
    </w:rPr>
  </w:style>
  <w:style w:type="character" w:styleId="af2">
    <w:name w:val="Strong"/>
    <w:basedOn w:val="a6"/>
    <w:uiPriority w:val="22"/>
    <w:qFormat/>
    <w:rsid w:val="00E646DD"/>
    <w:rPr>
      <w:b/>
      <w:bCs/>
    </w:rPr>
  </w:style>
  <w:style w:type="character" w:customStyle="1" w:styleId="tipsy-tooltip">
    <w:name w:val="tipsy-tooltip"/>
    <w:basedOn w:val="a6"/>
    <w:rsid w:val="00E646DD"/>
  </w:style>
  <w:style w:type="paragraph" w:styleId="af3">
    <w:name w:val="Normal (Web)"/>
    <w:aliases w:val="Обычный (Web),Обычный (веб) Знак Знак,Обычный (Web) Знак Знак Знак"/>
    <w:basedOn w:val="a5"/>
    <w:link w:val="af4"/>
    <w:uiPriority w:val="99"/>
    <w:unhideWhenUsed/>
    <w:rsid w:val="00E646D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f5">
    <w:name w:val="Table Grid"/>
    <w:basedOn w:val="a7"/>
    <w:uiPriority w:val="39"/>
    <w:rsid w:val="00E63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6"/>
    <w:uiPriority w:val="99"/>
    <w:unhideWhenUsed/>
    <w:rsid w:val="0082605A"/>
    <w:rPr>
      <w:color w:val="0563C1"/>
      <w:u w:val="single"/>
    </w:rPr>
  </w:style>
  <w:style w:type="paragraph" w:customStyle="1" w:styleId="font5">
    <w:name w:val="font5"/>
    <w:basedOn w:val="a5"/>
    <w:rsid w:val="0082605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</w:rPr>
  </w:style>
  <w:style w:type="paragraph" w:customStyle="1" w:styleId="font6">
    <w:name w:val="font6"/>
    <w:basedOn w:val="a5"/>
    <w:rsid w:val="0082605A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font7">
    <w:name w:val="font7"/>
    <w:basedOn w:val="a5"/>
    <w:rsid w:val="0082605A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color w:val="000000"/>
    </w:rPr>
  </w:style>
  <w:style w:type="paragraph" w:customStyle="1" w:styleId="xl63">
    <w:name w:val="xl63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5"/>
    <w:rsid w:val="0082605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9">
    <w:name w:val="xl69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5"/>
    <w:rsid w:val="0082605A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1">
    <w:name w:val="xl71"/>
    <w:basedOn w:val="a5"/>
    <w:rsid w:val="0082605A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a5"/>
    <w:rsid w:val="0082605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5"/>
    <w:rsid w:val="0082605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a5"/>
    <w:rsid w:val="0082605A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a5"/>
    <w:rsid w:val="0082605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5"/>
    <w:rsid w:val="0082605A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5">
    <w:name w:val="xl95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5"/>
    <w:rsid w:val="00826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-3">
    <w:name w:val="Пункт-3"/>
    <w:basedOn w:val="a5"/>
    <w:link w:val="-30"/>
    <w:qFormat/>
    <w:rsid w:val="00A62001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A62001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b">
    <w:name w:val="Абзац списка Знак"/>
    <w:basedOn w:val="a6"/>
    <w:link w:val="aa"/>
    <w:locked/>
    <w:rsid w:val="00A62001"/>
    <w:rPr>
      <w:rFonts w:eastAsiaTheme="minorEastAsia"/>
      <w:lang w:eastAsia="ru-RU"/>
    </w:rPr>
  </w:style>
  <w:style w:type="paragraph" w:customStyle="1" w:styleId="Standard">
    <w:name w:val="Standard"/>
    <w:rsid w:val="003F387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property-item">
    <w:name w:val="property-item"/>
    <w:basedOn w:val="a5"/>
    <w:rsid w:val="0062381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basedOn w:val="a6"/>
    <w:link w:val="1"/>
    <w:uiPriority w:val="9"/>
    <w:rsid w:val="009911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ropertyname">
    <w:name w:val="property__name"/>
    <w:basedOn w:val="a6"/>
    <w:rsid w:val="00D02AC3"/>
  </w:style>
  <w:style w:type="character" w:customStyle="1" w:styleId="propertyvalue">
    <w:name w:val="property__value"/>
    <w:basedOn w:val="a6"/>
    <w:rsid w:val="00D02AC3"/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6"/>
    <w:link w:val="21"/>
    <w:rsid w:val="00F80D4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1">
    <w:name w:val="Заголовок 3 Знак"/>
    <w:aliases w:val="H3 Знак"/>
    <w:basedOn w:val="a6"/>
    <w:link w:val="30"/>
    <w:uiPriority w:val="9"/>
    <w:rsid w:val="00F80D4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1">
    <w:name w:val="Заголовок 4 Знак"/>
    <w:basedOn w:val="a6"/>
    <w:link w:val="40"/>
    <w:rsid w:val="00F80D4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1">
    <w:name w:val="Заголовок 5 Знак"/>
    <w:basedOn w:val="a6"/>
    <w:link w:val="50"/>
    <w:rsid w:val="00F80D4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aliases w:val=" RTC 6 Знак,RTC 6 Знак"/>
    <w:basedOn w:val="a6"/>
    <w:link w:val="6"/>
    <w:rsid w:val="00F80D4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F80D4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6"/>
    <w:link w:val="8"/>
    <w:rsid w:val="00F80D4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F80D42"/>
    <w:rPr>
      <w:rFonts w:ascii="Arial" w:eastAsia="Times New Roman" w:hAnsi="Arial" w:cs="Arial"/>
      <w:sz w:val="28"/>
      <w:szCs w:val="28"/>
      <w:lang w:eastAsia="ru-RU"/>
    </w:rPr>
  </w:style>
  <w:style w:type="paragraph" w:customStyle="1" w:styleId="TableContents">
    <w:name w:val="Table Contents"/>
    <w:basedOn w:val="a5"/>
    <w:uiPriority w:val="99"/>
    <w:rsid w:val="00F80D42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23">
    <w:name w:val="Body Text Indent 2"/>
    <w:basedOn w:val="a5"/>
    <w:link w:val="24"/>
    <w:rsid w:val="00F80D42"/>
    <w:pPr>
      <w:spacing w:after="0" w:line="240" w:lineRule="auto"/>
      <w:ind w:firstLine="540"/>
    </w:pPr>
    <w:rPr>
      <w:rFonts w:ascii="Times New Roman" w:hAnsi="Times New Roman" w:cs="Times New Roman"/>
      <w:sz w:val="28"/>
      <w:szCs w:val="24"/>
    </w:rPr>
  </w:style>
  <w:style w:type="character" w:customStyle="1" w:styleId="24">
    <w:name w:val="Основной текст с отступом 2 Знак"/>
    <w:basedOn w:val="a6"/>
    <w:link w:val="23"/>
    <w:rsid w:val="00F80D4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(2)"/>
    <w:rsid w:val="00F80D4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6"/>
    <w:rsid w:val="00F80D42"/>
  </w:style>
  <w:style w:type="paragraph" w:customStyle="1" w:styleId="3">
    <w:name w:val="[Ростех] Наименование Подраздела (Уровень 3)"/>
    <w:link w:val="32"/>
    <w:uiPriority w:val="99"/>
    <w:qFormat/>
    <w:rsid w:val="00F80D42"/>
    <w:pPr>
      <w:keepNext/>
      <w:keepLines/>
      <w:numPr>
        <w:ilvl w:val="1"/>
        <w:numId w:val="17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F80D42"/>
    <w:pPr>
      <w:keepNext/>
      <w:keepLines/>
      <w:numPr>
        <w:numId w:val="17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7">
    <w:name w:val="[Ростех] Простой текст (Без уровня) Знак"/>
    <w:link w:val="a"/>
    <w:uiPriority w:val="99"/>
    <w:locked/>
    <w:rsid w:val="00F80D42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f7"/>
    <w:uiPriority w:val="99"/>
    <w:qFormat/>
    <w:rsid w:val="00F80D42"/>
    <w:pPr>
      <w:numPr>
        <w:ilvl w:val="5"/>
        <w:numId w:val="17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2"/>
    <w:uiPriority w:val="99"/>
    <w:qFormat/>
    <w:rsid w:val="00F80D42"/>
    <w:pPr>
      <w:numPr>
        <w:ilvl w:val="4"/>
        <w:numId w:val="17"/>
      </w:numPr>
      <w:suppressAutoHyphens/>
      <w:spacing w:before="120" w:after="0" w:line="240" w:lineRule="auto"/>
      <w:ind w:left="1985" w:hanging="851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2"/>
    <w:uiPriority w:val="99"/>
    <w:qFormat/>
    <w:rsid w:val="00F80D42"/>
    <w:pPr>
      <w:numPr>
        <w:ilvl w:val="2"/>
        <w:numId w:val="17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numbering" w:customStyle="1" w:styleId="11">
    <w:name w:val="Нет списка1"/>
    <w:next w:val="a8"/>
    <w:uiPriority w:val="99"/>
    <w:semiHidden/>
    <w:unhideWhenUsed/>
    <w:rsid w:val="00F80D42"/>
  </w:style>
  <w:style w:type="character" w:styleId="af8">
    <w:name w:val="FollowedHyperlink"/>
    <w:unhideWhenUsed/>
    <w:rsid w:val="00F80D42"/>
    <w:rPr>
      <w:color w:val="800080"/>
      <w:u w:val="single"/>
    </w:rPr>
  </w:style>
  <w:style w:type="paragraph" w:customStyle="1" w:styleId="12">
    <w:name w:val="Название объекта1"/>
    <w:basedOn w:val="a5"/>
    <w:next w:val="a5"/>
    <w:uiPriority w:val="35"/>
    <w:unhideWhenUsed/>
    <w:qFormat/>
    <w:rsid w:val="00F80D42"/>
    <w:pPr>
      <w:spacing w:line="240" w:lineRule="auto"/>
    </w:pPr>
    <w:rPr>
      <w:rFonts w:eastAsia="Calibri" w:cs="Times New Roman"/>
      <w:b/>
      <w:bCs/>
      <w:color w:val="4F81BD"/>
      <w:sz w:val="18"/>
      <w:szCs w:val="18"/>
      <w:lang w:eastAsia="en-US"/>
    </w:rPr>
  </w:style>
  <w:style w:type="character" w:customStyle="1" w:styleId="af9">
    <w:name w:val="Основной текст Знак"/>
    <w:aliases w:val="Основной текст Знак Знак Знак,Знак Знак"/>
    <w:link w:val="afa"/>
    <w:locked/>
    <w:rsid w:val="00F80D42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fa">
    <w:name w:val="Body Text"/>
    <w:aliases w:val="Основной текст Знак Знак,Знак"/>
    <w:basedOn w:val="a5"/>
    <w:link w:val="af9"/>
    <w:unhideWhenUsed/>
    <w:rsid w:val="00F80D42"/>
    <w:pPr>
      <w:spacing w:after="120" w:line="240" w:lineRule="auto"/>
      <w:jc w:val="both"/>
    </w:pPr>
    <w:rPr>
      <w:rFonts w:ascii="Times New Roman" w:hAnsi="Times New Roman" w:cs="Times New Roman"/>
      <w:sz w:val="24"/>
      <w:szCs w:val="20"/>
      <w:lang w:val="x-none"/>
    </w:rPr>
  </w:style>
  <w:style w:type="character" w:customStyle="1" w:styleId="13">
    <w:name w:val="Основной текст Знак1"/>
    <w:aliases w:val="Основной текст Знак Знак Знак1,Знак Знак1"/>
    <w:basedOn w:val="a6"/>
    <w:semiHidden/>
    <w:rsid w:val="00F80D42"/>
    <w:rPr>
      <w:rFonts w:ascii="Calibri" w:eastAsia="Times New Roman" w:hAnsi="Calibri" w:cs="Calibri"/>
      <w:lang w:eastAsia="ru-RU"/>
    </w:rPr>
  </w:style>
  <w:style w:type="paragraph" w:customStyle="1" w:styleId="xl101">
    <w:name w:val="xl101"/>
    <w:basedOn w:val="a5"/>
    <w:rsid w:val="00F8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02">
    <w:name w:val="xl102"/>
    <w:basedOn w:val="a5"/>
    <w:rsid w:val="00F8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03">
    <w:name w:val="xl103"/>
    <w:basedOn w:val="a5"/>
    <w:rsid w:val="00F8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04">
    <w:name w:val="xl104"/>
    <w:basedOn w:val="a5"/>
    <w:rsid w:val="00F8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05">
    <w:name w:val="xl105"/>
    <w:basedOn w:val="a5"/>
    <w:rsid w:val="00F8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06">
    <w:name w:val="xl106"/>
    <w:basedOn w:val="a5"/>
    <w:rsid w:val="00F8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07">
    <w:name w:val="xl107"/>
    <w:basedOn w:val="a5"/>
    <w:rsid w:val="00F8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08">
    <w:name w:val="xl108"/>
    <w:basedOn w:val="a5"/>
    <w:rsid w:val="00F8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09">
    <w:name w:val="xl109"/>
    <w:basedOn w:val="a5"/>
    <w:rsid w:val="00F8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10">
    <w:name w:val="xl110"/>
    <w:basedOn w:val="a5"/>
    <w:rsid w:val="00F8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11">
    <w:name w:val="xl111"/>
    <w:basedOn w:val="a5"/>
    <w:rsid w:val="00F8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xl112">
    <w:name w:val="xl112"/>
    <w:basedOn w:val="a5"/>
    <w:uiPriority w:val="99"/>
    <w:rsid w:val="00F80D42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xl113">
    <w:name w:val="xl113"/>
    <w:basedOn w:val="a5"/>
    <w:uiPriority w:val="99"/>
    <w:rsid w:val="00F80D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xl114">
    <w:name w:val="xl114"/>
    <w:basedOn w:val="a5"/>
    <w:uiPriority w:val="99"/>
    <w:rsid w:val="00F80D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xl115">
    <w:name w:val="xl115"/>
    <w:basedOn w:val="a5"/>
    <w:uiPriority w:val="99"/>
    <w:rsid w:val="00F8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xl116">
    <w:name w:val="xl116"/>
    <w:basedOn w:val="a5"/>
    <w:uiPriority w:val="99"/>
    <w:rsid w:val="00F80D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xl117">
    <w:name w:val="xl117"/>
    <w:basedOn w:val="a5"/>
    <w:uiPriority w:val="99"/>
    <w:rsid w:val="00F80D4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xl118">
    <w:name w:val="xl118"/>
    <w:basedOn w:val="a5"/>
    <w:uiPriority w:val="99"/>
    <w:rsid w:val="00F80D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xl119">
    <w:name w:val="xl119"/>
    <w:basedOn w:val="a5"/>
    <w:uiPriority w:val="99"/>
    <w:rsid w:val="00F8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20">
    <w:name w:val="xl120"/>
    <w:basedOn w:val="a5"/>
    <w:uiPriority w:val="99"/>
    <w:rsid w:val="00F80D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xl121">
    <w:name w:val="xl121"/>
    <w:basedOn w:val="a5"/>
    <w:uiPriority w:val="99"/>
    <w:rsid w:val="00F80D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xl122">
    <w:name w:val="xl122"/>
    <w:basedOn w:val="a5"/>
    <w:uiPriority w:val="99"/>
    <w:rsid w:val="00F80D4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xl123">
    <w:name w:val="xl123"/>
    <w:basedOn w:val="a5"/>
    <w:uiPriority w:val="99"/>
    <w:rsid w:val="00F8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xl124">
    <w:name w:val="xl124"/>
    <w:basedOn w:val="a5"/>
    <w:uiPriority w:val="99"/>
    <w:rsid w:val="00F8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25">
    <w:name w:val="xl125"/>
    <w:basedOn w:val="a5"/>
    <w:uiPriority w:val="99"/>
    <w:rsid w:val="00F8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26">
    <w:name w:val="xl126"/>
    <w:basedOn w:val="a5"/>
    <w:uiPriority w:val="99"/>
    <w:rsid w:val="00F8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27">
    <w:name w:val="xl127"/>
    <w:basedOn w:val="a5"/>
    <w:uiPriority w:val="99"/>
    <w:rsid w:val="00F8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28">
    <w:name w:val="xl128"/>
    <w:basedOn w:val="a5"/>
    <w:uiPriority w:val="99"/>
    <w:rsid w:val="00F8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29">
    <w:name w:val="xl129"/>
    <w:basedOn w:val="a5"/>
    <w:uiPriority w:val="99"/>
    <w:rsid w:val="00F8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30">
    <w:name w:val="xl130"/>
    <w:basedOn w:val="a5"/>
    <w:uiPriority w:val="99"/>
    <w:rsid w:val="00F8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31">
    <w:name w:val="xl131"/>
    <w:basedOn w:val="a5"/>
    <w:uiPriority w:val="99"/>
    <w:rsid w:val="00F8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32">
    <w:name w:val="xl132"/>
    <w:basedOn w:val="a5"/>
    <w:uiPriority w:val="99"/>
    <w:rsid w:val="00F8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33">
    <w:name w:val="xl133"/>
    <w:basedOn w:val="a5"/>
    <w:uiPriority w:val="99"/>
    <w:rsid w:val="00F8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34">
    <w:name w:val="xl134"/>
    <w:basedOn w:val="a5"/>
    <w:uiPriority w:val="99"/>
    <w:rsid w:val="00F8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35">
    <w:name w:val="xl135"/>
    <w:basedOn w:val="a5"/>
    <w:uiPriority w:val="99"/>
    <w:rsid w:val="00F8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36">
    <w:name w:val="xl136"/>
    <w:basedOn w:val="a5"/>
    <w:uiPriority w:val="99"/>
    <w:rsid w:val="00F8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37">
    <w:name w:val="xl137"/>
    <w:basedOn w:val="a5"/>
    <w:uiPriority w:val="99"/>
    <w:rsid w:val="00F8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38">
    <w:name w:val="xl138"/>
    <w:basedOn w:val="a5"/>
    <w:uiPriority w:val="99"/>
    <w:rsid w:val="00F80D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39">
    <w:name w:val="xl139"/>
    <w:basedOn w:val="a5"/>
    <w:uiPriority w:val="99"/>
    <w:rsid w:val="00F80D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40">
    <w:name w:val="xl140"/>
    <w:basedOn w:val="a5"/>
    <w:uiPriority w:val="99"/>
    <w:rsid w:val="00F80D42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41">
    <w:name w:val="xl141"/>
    <w:basedOn w:val="a5"/>
    <w:uiPriority w:val="99"/>
    <w:rsid w:val="00F80D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42">
    <w:name w:val="xl142"/>
    <w:basedOn w:val="a5"/>
    <w:uiPriority w:val="99"/>
    <w:rsid w:val="00F80D42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43">
    <w:name w:val="xl143"/>
    <w:basedOn w:val="a5"/>
    <w:uiPriority w:val="99"/>
    <w:rsid w:val="00F80D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44">
    <w:name w:val="xl144"/>
    <w:basedOn w:val="a5"/>
    <w:uiPriority w:val="99"/>
    <w:rsid w:val="00F8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45">
    <w:name w:val="xl145"/>
    <w:basedOn w:val="a5"/>
    <w:uiPriority w:val="99"/>
    <w:rsid w:val="00F8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46">
    <w:name w:val="xl146"/>
    <w:basedOn w:val="a5"/>
    <w:uiPriority w:val="99"/>
    <w:rsid w:val="00F8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47">
    <w:name w:val="xl147"/>
    <w:basedOn w:val="a5"/>
    <w:uiPriority w:val="99"/>
    <w:rsid w:val="00F8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48">
    <w:name w:val="xl148"/>
    <w:basedOn w:val="a5"/>
    <w:uiPriority w:val="99"/>
    <w:rsid w:val="00F8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49">
    <w:name w:val="xl149"/>
    <w:basedOn w:val="a5"/>
    <w:uiPriority w:val="99"/>
    <w:rsid w:val="00F8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50">
    <w:name w:val="xl150"/>
    <w:basedOn w:val="a5"/>
    <w:uiPriority w:val="99"/>
    <w:rsid w:val="00F8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51">
    <w:name w:val="xl151"/>
    <w:basedOn w:val="a5"/>
    <w:uiPriority w:val="99"/>
    <w:rsid w:val="00F8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52">
    <w:name w:val="xl152"/>
    <w:basedOn w:val="a5"/>
    <w:uiPriority w:val="99"/>
    <w:rsid w:val="00F8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53">
    <w:name w:val="xl153"/>
    <w:basedOn w:val="a5"/>
    <w:uiPriority w:val="99"/>
    <w:rsid w:val="00F8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54">
    <w:name w:val="xl154"/>
    <w:basedOn w:val="a5"/>
    <w:uiPriority w:val="99"/>
    <w:rsid w:val="00F80D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55">
    <w:name w:val="xl155"/>
    <w:basedOn w:val="a5"/>
    <w:uiPriority w:val="99"/>
    <w:rsid w:val="00F80D42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56">
    <w:name w:val="xl156"/>
    <w:basedOn w:val="a5"/>
    <w:uiPriority w:val="99"/>
    <w:rsid w:val="00F80D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57">
    <w:name w:val="xl157"/>
    <w:basedOn w:val="a5"/>
    <w:uiPriority w:val="99"/>
    <w:rsid w:val="00F80D42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58">
    <w:name w:val="xl158"/>
    <w:basedOn w:val="a5"/>
    <w:uiPriority w:val="99"/>
    <w:rsid w:val="00F80D42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59">
    <w:name w:val="xl159"/>
    <w:basedOn w:val="a5"/>
    <w:uiPriority w:val="99"/>
    <w:rsid w:val="00F80D4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60">
    <w:name w:val="xl160"/>
    <w:basedOn w:val="a5"/>
    <w:uiPriority w:val="99"/>
    <w:rsid w:val="00F80D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D0D0D"/>
      <w:sz w:val="28"/>
      <w:szCs w:val="28"/>
    </w:rPr>
  </w:style>
  <w:style w:type="paragraph" w:customStyle="1" w:styleId="xl161">
    <w:name w:val="xl161"/>
    <w:basedOn w:val="a5"/>
    <w:uiPriority w:val="99"/>
    <w:rsid w:val="00F80D42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D0D0D"/>
      <w:sz w:val="28"/>
      <w:szCs w:val="28"/>
    </w:rPr>
  </w:style>
  <w:style w:type="paragraph" w:customStyle="1" w:styleId="xl162">
    <w:name w:val="xl162"/>
    <w:basedOn w:val="a5"/>
    <w:uiPriority w:val="99"/>
    <w:rsid w:val="00F80D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D0D0D"/>
      <w:sz w:val="28"/>
      <w:szCs w:val="28"/>
    </w:rPr>
  </w:style>
  <w:style w:type="paragraph" w:customStyle="1" w:styleId="xl163">
    <w:name w:val="xl163"/>
    <w:basedOn w:val="a5"/>
    <w:uiPriority w:val="99"/>
    <w:rsid w:val="00F8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D0D0D"/>
      <w:sz w:val="28"/>
      <w:szCs w:val="28"/>
    </w:rPr>
  </w:style>
  <w:style w:type="paragraph" w:customStyle="1" w:styleId="xl164">
    <w:name w:val="xl164"/>
    <w:basedOn w:val="a5"/>
    <w:uiPriority w:val="99"/>
    <w:rsid w:val="00F8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D0D0D"/>
      <w:sz w:val="28"/>
      <w:szCs w:val="28"/>
    </w:rPr>
  </w:style>
  <w:style w:type="paragraph" w:customStyle="1" w:styleId="xl165">
    <w:name w:val="xl165"/>
    <w:basedOn w:val="a5"/>
    <w:uiPriority w:val="99"/>
    <w:rsid w:val="00F8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D0D0D"/>
      <w:sz w:val="28"/>
      <w:szCs w:val="28"/>
    </w:rPr>
  </w:style>
  <w:style w:type="paragraph" w:customStyle="1" w:styleId="xl166">
    <w:name w:val="xl166"/>
    <w:basedOn w:val="a5"/>
    <w:uiPriority w:val="99"/>
    <w:rsid w:val="00F80D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67">
    <w:name w:val="xl167"/>
    <w:basedOn w:val="a5"/>
    <w:uiPriority w:val="99"/>
    <w:rsid w:val="00F80D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68">
    <w:name w:val="xl168"/>
    <w:basedOn w:val="a5"/>
    <w:uiPriority w:val="99"/>
    <w:rsid w:val="00F80D42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69">
    <w:name w:val="xl169"/>
    <w:basedOn w:val="a5"/>
    <w:uiPriority w:val="99"/>
    <w:rsid w:val="00F8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xl170">
    <w:name w:val="xl170"/>
    <w:basedOn w:val="a5"/>
    <w:uiPriority w:val="99"/>
    <w:rsid w:val="00F80D4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71">
    <w:name w:val="xl171"/>
    <w:basedOn w:val="a5"/>
    <w:uiPriority w:val="99"/>
    <w:rsid w:val="00F80D42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72">
    <w:name w:val="xl172"/>
    <w:basedOn w:val="a5"/>
    <w:uiPriority w:val="99"/>
    <w:rsid w:val="00F8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73">
    <w:name w:val="xl173"/>
    <w:basedOn w:val="a5"/>
    <w:uiPriority w:val="99"/>
    <w:rsid w:val="00F8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74">
    <w:name w:val="xl174"/>
    <w:basedOn w:val="a5"/>
    <w:uiPriority w:val="99"/>
    <w:rsid w:val="00F80D4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75">
    <w:name w:val="xl175"/>
    <w:basedOn w:val="a5"/>
    <w:uiPriority w:val="99"/>
    <w:rsid w:val="00F80D42"/>
    <w:pPr>
      <w:pBdr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76">
    <w:name w:val="xl176"/>
    <w:basedOn w:val="a5"/>
    <w:uiPriority w:val="99"/>
    <w:rsid w:val="00F80D42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77">
    <w:name w:val="xl177"/>
    <w:basedOn w:val="a5"/>
    <w:uiPriority w:val="99"/>
    <w:rsid w:val="00F8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78">
    <w:name w:val="xl178"/>
    <w:basedOn w:val="a5"/>
    <w:uiPriority w:val="99"/>
    <w:rsid w:val="00F80D42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79">
    <w:name w:val="xl179"/>
    <w:basedOn w:val="a5"/>
    <w:uiPriority w:val="99"/>
    <w:rsid w:val="00F80D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80">
    <w:name w:val="xl180"/>
    <w:basedOn w:val="a5"/>
    <w:uiPriority w:val="99"/>
    <w:rsid w:val="00F8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81">
    <w:name w:val="xl181"/>
    <w:basedOn w:val="a5"/>
    <w:uiPriority w:val="99"/>
    <w:rsid w:val="00F8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82">
    <w:name w:val="xl182"/>
    <w:basedOn w:val="a5"/>
    <w:uiPriority w:val="99"/>
    <w:rsid w:val="00F8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xl183">
    <w:name w:val="xl183"/>
    <w:basedOn w:val="a5"/>
    <w:uiPriority w:val="99"/>
    <w:rsid w:val="00F8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xl184">
    <w:name w:val="xl184"/>
    <w:basedOn w:val="a5"/>
    <w:uiPriority w:val="99"/>
    <w:rsid w:val="00F8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85">
    <w:name w:val="xl185"/>
    <w:basedOn w:val="a5"/>
    <w:uiPriority w:val="99"/>
    <w:rsid w:val="00F80D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86">
    <w:name w:val="xl186"/>
    <w:basedOn w:val="a5"/>
    <w:uiPriority w:val="99"/>
    <w:rsid w:val="00F80D4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87">
    <w:name w:val="xl187"/>
    <w:basedOn w:val="a5"/>
    <w:uiPriority w:val="99"/>
    <w:rsid w:val="00F80D42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88">
    <w:name w:val="xl188"/>
    <w:basedOn w:val="a5"/>
    <w:uiPriority w:val="99"/>
    <w:rsid w:val="00F80D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xl189">
    <w:name w:val="xl189"/>
    <w:basedOn w:val="a5"/>
    <w:uiPriority w:val="99"/>
    <w:rsid w:val="00F80D42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90">
    <w:name w:val="xl190"/>
    <w:basedOn w:val="a5"/>
    <w:uiPriority w:val="99"/>
    <w:rsid w:val="00F80D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b">
    <w:name w:val="Стиль"/>
    <w:uiPriority w:val="99"/>
    <w:rsid w:val="00F80D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2">
    <w:name w:val="[Ростех] Текст Подпункта (Уровень 5) Знак"/>
    <w:link w:val="5"/>
    <w:uiPriority w:val="99"/>
    <w:qFormat/>
    <w:locked/>
    <w:rsid w:val="00F80D42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1">
    <w:name w:val="[Ростех] Текст Подпункта подпункта (Уровень 6)"/>
    <w:link w:val="62"/>
    <w:uiPriority w:val="99"/>
    <w:qFormat/>
    <w:rsid w:val="00F80D42"/>
    <w:pPr>
      <w:suppressAutoHyphens/>
      <w:spacing w:before="120" w:after="0" w:line="240" w:lineRule="auto"/>
      <w:ind w:left="2977" w:hanging="850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2">
    <w:name w:val="[Ростех] Текст Пункта (Уровень 4) Знак"/>
    <w:link w:val="4"/>
    <w:uiPriority w:val="99"/>
    <w:locked/>
    <w:rsid w:val="00F80D42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14">
    <w:name w:val="Абзац списка1"/>
    <w:basedOn w:val="a5"/>
    <w:next w:val="aa"/>
    <w:qFormat/>
    <w:rsid w:val="00F80D42"/>
    <w:pPr>
      <w:ind w:left="720"/>
      <w:contextualSpacing/>
    </w:pPr>
    <w:rPr>
      <w:rFonts w:eastAsia="Calibri" w:cs="Times New Roman"/>
      <w:lang w:eastAsia="en-US"/>
    </w:rPr>
  </w:style>
  <w:style w:type="paragraph" w:customStyle="1" w:styleId="font8">
    <w:name w:val="font8"/>
    <w:basedOn w:val="a5"/>
    <w:uiPriority w:val="99"/>
    <w:rsid w:val="00F80D42"/>
    <w:pPr>
      <w:spacing w:before="100" w:beforeAutospacing="1" w:after="100" w:afterAutospacing="1" w:line="240" w:lineRule="auto"/>
    </w:pPr>
    <w:rPr>
      <w:sz w:val="28"/>
      <w:szCs w:val="28"/>
      <w:u w:val="single"/>
    </w:rPr>
  </w:style>
  <w:style w:type="character" w:customStyle="1" w:styleId="value">
    <w:name w:val="value"/>
    <w:rsid w:val="00F80D42"/>
  </w:style>
  <w:style w:type="character" w:customStyle="1" w:styleId="15">
    <w:name w:val="Гиперссылка1"/>
    <w:uiPriority w:val="99"/>
    <w:rsid w:val="00F80D42"/>
    <w:rPr>
      <w:color w:val="0000FF"/>
      <w:u w:val="single"/>
    </w:rPr>
  </w:style>
  <w:style w:type="table" w:customStyle="1" w:styleId="16">
    <w:name w:val="Сетка таблицы1"/>
    <w:basedOn w:val="a7"/>
    <w:next w:val="af5"/>
    <w:uiPriority w:val="59"/>
    <w:rsid w:val="00F80D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7"/>
    <w:uiPriority w:val="59"/>
    <w:rsid w:val="00F80D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7"/>
    <w:uiPriority w:val="39"/>
    <w:rsid w:val="00F80D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">
    <w:name w:val="Нет списка2"/>
    <w:next w:val="a8"/>
    <w:uiPriority w:val="99"/>
    <w:semiHidden/>
    <w:unhideWhenUsed/>
    <w:rsid w:val="00F80D42"/>
  </w:style>
  <w:style w:type="numbering" w:customStyle="1" w:styleId="a1">
    <w:name w:val="НЦРТ Положение"/>
    <w:uiPriority w:val="99"/>
    <w:rsid w:val="00F80D42"/>
    <w:pPr>
      <w:numPr>
        <w:numId w:val="19"/>
      </w:numPr>
    </w:pPr>
  </w:style>
  <w:style w:type="character" w:customStyle="1" w:styleId="afc">
    <w:name w:val="Основной текст_"/>
    <w:link w:val="43"/>
    <w:rsid w:val="00F80D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3">
    <w:name w:val="Основной текст4"/>
    <w:basedOn w:val="a5"/>
    <w:link w:val="afc"/>
    <w:rsid w:val="00F80D42"/>
    <w:pPr>
      <w:shd w:val="clear" w:color="auto" w:fill="FFFFFF"/>
      <w:spacing w:after="0" w:line="384" w:lineRule="exact"/>
      <w:ind w:hanging="560"/>
    </w:pPr>
    <w:rPr>
      <w:rFonts w:ascii="Times New Roman" w:hAnsi="Times New Roman" w:cs="Times New Roman"/>
      <w:sz w:val="27"/>
      <w:szCs w:val="27"/>
      <w:lang w:eastAsia="en-US"/>
    </w:rPr>
  </w:style>
  <w:style w:type="paragraph" w:customStyle="1" w:styleId="a4">
    <w:name w:val="Глава"/>
    <w:basedOn w:val="a5"/>
    <w:rsid w:val="00F80D42"/>
    <w:pPr>
      <w:pageBreakBefore/>
      <w:numPr>
        <w:numId w:val="18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hAnsi="Times New Roman" w:cs="Arial"/>
      <w:b/>
      <w:caps/>
      <w:sz w:val="40"/>
      <w:szCs w:val="48"/>
    </w:rPr>
  </w:style>
  <w:style w:type="character" w:styleId="afd">
    <w:name w:val="annotation reference"/>
    <w:uiPriority w:val="99"/>
    <w:unhideWhenUsed/>
    <w:rsid w:val="00F80D42"/>
    <w:rPr>
      <w:sz w:val="16"/>
      <w:szCs w:val="16"/>
    </w:rPr>
  </w:style>
  <w:style w:type="paragraph" w:styleId="afe">
    <w:name w:val="annotation text"/>
    <w:basedOn w:val="a5"/>
    <w:link w:val="aff"/>
    <w:unhideWhenUsed/>
    <w:rsid w:val="00F80D4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customStyle="1" w:styleId="aff">
    <w:name w:val="Текст примечания Знак"/>
    <w:basedOn w:val="a6"/>
    <w:link w:val="afe"/>
    <w:rsid w:val="00F80D42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customStyle="1" w:styleId="-4">
    <w:name w:val="Пункт-4"/>
    <w:basedOn w:val="a5"/>
    <w:link w:val="-41"/>
    <w:rsid w:val="00F80D42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hAnsi="Times New Roman" w:cs="Times New Roman"/>
      <w:sz w:val="28"/>
      <w:szCs w:val="24"/>
    </w:rPr>
  </w:style>
  <w:style w:type="paragraph" w:customStyle="1" w:styleId="-5">
    <w:name w:val="Пункт-5"/>
    <w:basedOn w:val="a5"/>
    <w:rsid w:val="00F80D42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hAnsi="Times New Roman" w:cs="Times New Roman"/>
      <w:sz w:val="28"/>
      <w:szCs w:val="24"/>
    </w:rPr>
  </w:style>
  <w:style w:type="paragraph" w:customStyle="1" w:styleId="-6">
    <w:name w:val="Пункт-6"/>
    <w:basedOn w:val="a5"/>
    <w:rsid w:val="00F80D42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hAnsi="Times New Roman" w:cs="Times New Roman"/>
      <w:sz w:val="28"/>
      <w:szCs w:val="24"/>
    </w:rPr>
  </w:style>
  <w:style w:type="paragraph" w:customStyle="1" w:styleId="-7">
    <w:name w:val="Пункт-7"/>
    <w:basedOn w:val="a5"/>
    <w:rsid w:val="00F80D42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rsid w:val="00F80D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3">
    <w:name w:val="Пункт_3"/>
    <w:basedOn w:val="a5"/>
    <w:rsid w:val="00F80D42"/>
    <w:pPr>
      <w:spacing w:after="0" w:line="360" w:lineRule="auto"/>
      <w:jc w:val="both"/>
    </w:pPr>
    <w:rPr>
      <w:rFonts w:ascii="Times New Roman" w:hAnsi="Times New Roman" w:cs="Times New Roman"/>
      <w:snapToGrid w:val="0"/>
      <w:sz w:val="28"/>
      <w:szCs w:val="20"/>
    </w:rPr>
  </w:style>
  <w:style w:type="paragraph" w:customStyle="1" w:styleId="44">
    <w:name w:val="Пункт_4"/>
    <w:basedOn w:val="33"/>
    <w:rsid w:val="00F80D42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F80D42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hAnsi="Times New Roman" w:cs="Times New Roman"/>
      <w:snapToGrid w:val="0"/>
      <w:sz w:val="28"/>
      <w:szCs w:val="20"/>
    </w:rPr>
  </w:style>
  <w:style w:type="character" w:customStyle="1" w:styleId="aff0">
    <w:name w:val="Основной текст + Полужирный"/>
    <w:rsid w:val="00F80D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1">
    <w:name w:val="Основной текст + Курсив"/>
    <w:rsid w:val="00F80D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7">
    <w:name w:val="Основной текст1"/>
    <w:rsid w:val="00F80D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paragraph" w:styleId="a2">
    <w:name w:val="annotation subject"/>
    <w:basedOn w:val="afe"/>
    <w:next w:val="afe"/>
    <w:link w:val="aff2"/>
    <w:unhideWhenUsed/>
    <w:rsid w:val="00F80D42"/>
    <w:pPr>
      <w:numPr>
        <w:ilvl w:val="1"/>
        <w:numId w:val="19"/>
      </w:numPr>
      <w:spacing w:after="200"/>
      <w:ind w:left="1701" w:hanging="283"/>
    </w:pPr>
    <w:rPr>
      <w:rFonts w:ascii="Calibri" w:eastAsia="Calibri" w:hAnsi="Calibri" w:cs="Times New Roman"/>
      <w:b/>
      <w:bCs/>
      <w:color w:val="auto"/>
      <w:lang w:eastAsia="en-US"/>
    </w:rPr>
  </w:style>
  <w:style w:type="character" w:customStyle="1" w:styleId="aff2">
    <w:name w:val="Тема примечания Знак"/>
    <w:basedOn w:val="aff"/>
    <w:link w:val="a2"/>
    <w:rsid w:val="00F80D42"/>
    <w:rPr>
      <w:rFonts w:ascii="Calibri" w:eastAsia="Calibri" w:hAnsi="Calibri" w:cs="Times New Roman"/>
      <w:b/>
      <w:bCs/>
      <w:color w:val="000000"/>
      <w:sz w:val="20"/>
      <w:szCs w:val="20"/>
      <w:lang w:eastAsia="ru-RU"/>
    </w:rPr>
  </w:style>
  <w:style w:type="table" w:customStyle="1" w:styleId="34">
    <w:name w:val="Сетка таблицы3"/>
    <w:basedOn w:val="a7"/>
    <w:next w:val="af5"/>
    <w:uiPriority w:val="59"/>
    <w:rsid w:val="00F80D42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6"/>
    <w:rsid w:val="00F80D42"/>
  </w:style>
  <w:style w:type="character" w:customStyle="1" w:styleId="18">
    <w:name w:val="Заголовок №1_"/>
    <w:link w:val="19"/>
    <w:rsid w:val="00F80D42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19">
    <w:name w:val="Заголовок №1"/>
    <w:basedOn w:val="a5"/>
    <w:link w:val="18"/>
    <w:rsid w:val="00F80D42"/>
    <w:pPr>
      <w:shd w:val="clear" w:color="auto" w:fill="FFFFFF"/>
      <w:spacing w:after="780" w:line="0" w:lineRule="atLeast"/>
      <w:outlineLvl w:val="0"/>
    </w:pPr>
    <w:rPr>
      <w:rFonts w:ascii="Times New Roman" w:hAnsi="Times New Roman" w:cs="Times New Roman"/>
      <w:sz w:val="39"/>
      <w:szCs w:val="39"/>
      <w:lang w:eastAsia="en-US"/>
    </w:rPr>
  </w:style>
  <w:style w:type="paragraph" w:customStyle="1" w:styleId="aff3">
    <w:name w:val="Пункт_б/н"/>
    <w:basedOn w:val="a5"/>
    <w:rsid w:val="00F80D42"/>
    <w:pPr>
      <w:spacing w:after="0" w:line="360" w:lineRule="auto"/>
      <w:ind w:left="1134"/>
      <w:jc w:val="both"/>
    </w:pPr>
    <w:rPr>
      <w:rFonts w:ascii="Times New Roman" w:hAnsi="Times New Roman" w:cs="Times New Roman"/>
      <w:snapToGrid w:val="0"/>
      <w:sz w:val="28"/>
      <w:szCs w:val="28"/>
    </w:rPr>
  </w:style>
  <w:style w:type="paragraph" w:customStyle="1" w:styleId="aff4">
    <w:name w:val="Примечание"/>
    <w:basedOn w:val="a5"/>
    <w:link w:val="aff5"/>
    <w:rsid w:val="00F80D42"/>
    <w:pPr>
      <w:numPr>
        <w:ilvl w:val="1"/>
      </w:numPr>
      <w:spacing w:before="240" w:after="240" w:line="240" w:lineRule="auto"/>
      <w:ind w:left="1701" w:right="567"/>
      <w:jc w:val="both"/>
    </w:pPr>
    <w:rPr>
      <w:rFonts w:ascii="Times New Roman" w:hAnsi="Times New Roman" w:cs="Times New Roman"/>
      <w:snapToGrid w:val="0"/>
      <w:spacing w:val="20"/>
      <w:sz w:val="24"/>
      <w:szCs w:val="20"/>
    </w:rPr>
  </w:style>
  <w:style w:type="character" w:customStyle="1" w:styleId="aff5">
    <w:name w:val="Примечание Знак"/>
    <w:link w:val="aff4"/>
    <w:rsid w:val="00F80D42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6">
    <w:name w:val="Пункт Знак"/>
    <w:basedOn w:val="a5"/>
    <w:rsid w:val="00F80D42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hAnsi="Times New Roman" w:cs="Times New Roman"/>
      <w:b/>
      <w:snapToGrid w:val="0"/>
      <w:sz w:val="28"/>
      <w:szCs w:val="20"/>
    </w:rPr>
  </w:style>
  <w:style w:type="paragraph" w:customStyle="1" w:styleId="aff7">
    <w:name w:val="Подпункт"/>
    <w:basedOn w:val="aff6"/>
    <w:rsid w:val="00F80D42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8">
    <w:name w:val="Подподпункт"/>
    <w:basedOn w:val="aff7"/>
    <w:link w:val="aff9"/>
    <w:rsid w:val="00F80D42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a">
    <w:name w:val="Подподподпункт"/>
    <w:basedOn w:val="a5"/>
    <w:rsid w:val="00F80D42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hAnsi="Times New Roman" w:cs="Times New Roman"/>
      <w:snapToGrid w:val="0"/>
      <w:sz w:val="28"/>
      <w:szCs w:val="20"/>
    </w:rPr>
  </w:style>
  <w:style w:type="paragraph" w:customStyle="1" w:styleId="1a">
    <w:name w:val="Пункт1"/>
    <w:basedOn w:val="a5"/>
    <w:rsid w:val="00F80D42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hAnsi="Arial" w:cs="Times New Roman"/>
      <w:b/>
      <w:snapToGrid w:val="0"/>
      <w:sz w:val="28"/>
      <w:szCs w:val="28"/>
    </w:rPr>
  </w:style>
  <w:style w:type="paragraph" w:customStyle="1" w:styleId="affb">
    <w:name w:val="Пункт"/>
    <w:basedOn w:val="afa"/>
    <w:link w:val="1b"/>
    <w:rsid w:val="00F80D42"/>
    <w:pPr>
      <w:spacing w:after="0" w:line="360" w:lineRule="auto"/>
      <w:ind w:left="2268" w:hanging="283"/>
    </w:pPr>
    <w:rPr>
      <w:sz w:val="28"/>
      <w:lang w:val="ru-RU"/>
    </w:rPr>
  </w:style>
  <w:style w:type="character" w:customStyle="1" w:styleId="affc">
    <w:name w:val="Колонтитул_"/>
    <w:link w:val="affd"/>
    <w:rsid w:val="00F80D4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d">
    <w:name w:val="Колонтитул"/>
    <w:basedOn w:val="a5"/>
    <w:link w:val="affc"/>
    <w:rsid w:val="00F80D42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affe">
    <w:name w:val="List Bullet"/>
    <w:basedOn w:val="a5"/>
    <w:autoRedefine/>
    <w:rsid w:val="00F80D42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hAnsi="Times New Roman" w:cs="Times New Roman"/>
      <w:sz w:val="28"/>
      <w:szCs w:val="28"/>
    </w:rPr>
  </w:style>
  <w:style w:type="character" w:customStyle="1" w:styleId="afff">
    <w:name w:val="Сноска_"/>
    <w:link w:val="afff0"/>
    <w:rsid w:val="00F80D4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ff0">
    <w:name w:val="Сноска"/>
    <w:basedOn w:val="a5"/>
    <w:link w:val="afff"/>
    <w:rsid w:val="00F80D42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sz w:val="18"/>
      <w:szCs w:val="18"/>
      <w:lang w:eastAsia="en-US"/>
    </w:rPr>
  </w:style>
  <w:style w:type="paragraph" w:customStyle="1" w:styleId="u">
    <w:name w:val="u"/>
    <w:basedOn w:val="a5"/>
    <w:rsid w:val="00F80D4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5">
    <w:name w:val="Основной текст3"/>
    <w:rsid w:val="00F80D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8">
    <w:name w:val="Заголовок №2_"/>
    <w:link w:val="29"/>
    <w:rsid w:val="00F80D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9">
    <w:name w:val="Заголовок №2"/>
    <w:basedOn w:val="a5"/>
    <w:link w:val="28"/>
    <w:rsid w:val="00F80D42"/>
    <w:pPr>
      <w:shd w:val="clear" w:color="auto" w:fill="FFFFFF"/>
      <w:spacing w:before="2460" w:after="4380" w:line="0" w:lineRule="atLeast"/>
      <w:outlineLvl w:val="1"/>
    </w:pPr>
    <w:rPr>
      <w:rFonts w:ascii="Times New Roman" w:hAnsi="Times New Roman" w:cs="Times New Roman"/>
      <w:sz w:val="27"/>
      <w:szCs w:val="27"/>
      <w:lang w:eastAsia="en-US"/>
    </w:rPr>
  </w:style>
  <w:style w:type="character" w:customStyle="1" w:styleId="95pt">
    <w:name w:val="Колонтитул + 9;5 pt;Курсив"/>
    <w:rsid w:val="00F80D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F80D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a">
    <w:name w:val="Пункт_2"/>
    <w:basedOn w:val="a5"/>
    <w:rsid w:val="00F80D42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 w:cs="Times New Roman"/>
      <w:snapToGrid w:val="0"/>
      <w:sz w:val="28"/>
      <w:szCs w:val="20"/>
    </w:rPr>
  </w:style>
  <w:style w:type="paragraph" w:customStyle="1" w:styleId="1c">
    <w:name w:val="Пункт_1"/>
    <w:basedOn w:val="a5"/>
    <w:rsid w:val="00F80D42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hAnsi="Arial" w:cs="Times New Roman"/>
      <w:b/>
      <w:snapToGrid w:val="0"/>
      <w:sz w:val="32"/>
      <w:szCs w:val="28"/>
    </w:rPr>
  </w:style>
  <w:style w:type="numbering" w:customStyle="1" w:styleId="111">
    <w:name w:val="Нет списка11"/>
    <w:next w:val="a8"/>
    <w:uiPriority w:val="99"/>
    <w:semiHidden/>
    <w:unhideWhenUsed/>
    <w:rsid w:val="00F80D42"/>
  </w:style>
  <w:style w:type="table" w:customStyle="1" w:styleId="120">
    <w:name w:val="Сетка таблицы12"/>
    <w:basedOn w:val="a7"/>
    <w:next w:val="af5"/>
    <w:rsid w:val="00F80D42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b">
    <w:name w:val="Body Text 2"/>
    <w:basedOn w:val="a5"/>
    <w:link w:val="2c"/>
    <w:unhideWhenUsed/>
    <w:rsid w:val="00F80D42"/>
    <w:pPr>
      <w:spacing w:after="120" w:line="480" w:lineRule="auto"/>
    </w:pPr>
    <w:rPr>
      <w:rFonts w:ascii="Proxima Nova ExCn Rg" w:eastAsia="Calibri" w:hAnsi="Proxima Nova ExCn Rg" w:cs="Times New Roman"/>
      <w:sz w:val="28"/>
      <w:szCs w:val="28"/>
      <w:lang w:eastAsia="en-US"/>
    </w:rPr>
  </w:style>
  <w:style w:type="character" w:customStyle="1" w:styleId="2c">
    <w:name w:val="Основной текст 2 Знак"/>
    <w:basedOn w:val="a6"/>
    <w:link w:val="2b"/>
    <w:rsid w:val="00F80D42"/>
    <w:rPr>
      <w:rFonts w:ascii="Proxima Nova ExCn Rg" w:eastAsia="Calibri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F80D42"/>
    <w:pPr>
      <w:numPr>
        <w:numId w:val="20"/>
      </w:numPr>
      <w:spacing w:after="0" w:line="360" w:lineRule="auto"/>
      <w:jc w:val="center"/>
    </w:pPr>
    <w:rPr>
      <w:rFonts w:ascii="Arial" w:hAnsi="Arial" w:cs="Times New Roman"/>
      <w:b/>
      <w:snapToGrid w:val="0"/>
      <w:sz w:val="36"/>
      <w:szCs w:val="28"/>
    </w:rPr>
  </w:style>
  <w:style w:type="paragraph" w:customStyle="1" w:styleId="sttext12">
    <w:name w:val="st_text12"/>
    <w:basedOn w:val="a5"/>
    <w:rsid w:val="00F80D42"/>
    <w:pPr>
      <w:numPr>
        <w:ilvl w:val="1"/>
        <w:numId w:val="20"/>
      </w:numPr>
      <w:spacing w:after="0" w:line="360" w:lineRule="auto"/>
      <w:jc w:val="both"/>
    </w:pPr>
    <w:rPr>
      <w:rFonts w:ascii="Times New Roman" w:hAnsi="Times New Roman" w:cs="Times New Roman"/>
      <w:snapToGrid w:val="0"/>
      <w:sz w:val="28"/>
      <w:szCs w:val="28"/>
    </w:rPr>
  </w:style>
  <w:style w:type="paragraph" w:customStyle="1" w:styleId="sttext123">
    <w:name w:val="st_text123"/>
    <w:basedOn w:val="a5"/>
    <w:rsid w:val="00F80D42"/>
    <w:pPr>
      <w:numPr>
        <w:ilvl w:val="2"/>
        <w:numId w:val="20"/>
      </w:numPr>
      <w:spacing w:after="0" w:line="360" w:lineRule="auto"/>
      <w:jc w:val="both"/>
    </w:pPr>
    <w:rPr>
      <w:rFonts w:ascii="Times New Roman" w:hAnsi="Times New Roman" w:cs="Times New Roman"/>
      <w:snapToGrid w:val="0"/>
      <w:sz w:val="28"/>
      <w:szCs w:val="28"/>
    </w:rPr>
  </w:style>
  <w:style w:type="paragraph" w:customStyle="1" w:styleId="sttext1234">
    <w:name w:val="st_text1234"/>
    <w:basedOn w:val="a5"/>
    <w:rsid w:val="00F80D42"/>
    <w:pPr>
      <w:numPr>
        <w:ilvl w:val="3"/>
        <w:numId w:val="20"/>
      </w:numPr>
      <w:spacing w:after="0" w:line="360" w:lineRule="auto"/>
      <w:jc w:val="both"/>
    </w:pPr>
    <w:rPr>
      <w:rFonts w:ascii="Times New Roman" w:hAnsi="Times New Roman" w:cs="Times New Roman"/>
      <w:snapToGrid w:val="0"/>
      <w:sz w:val="28"/>
      <w:szCs w:val="28"/>
    </w:rPr>
  </w:style>
  <w:style w:type="paragraph" w:customStyle="1" w:styleId="-31">
    <w:name w:val="Подзаголовок-3"/>
    <w:basedOn w:val="-3"/>
    <w:rsid w:val="00F80D42"/>
    <w:pPr>
      <w:keepNext/>
      <w:tabs>
        <w:tab w:val="left" w:pos="1701"/>
      </w:tabs>
      <w:suppressAutoHyphens/>
      <w:spacing w:before="240" w:after="120" w:line="240" w:lineRule="auto"/>
      <w:ind w:firstLine="0"/>
      <w:outlineLvl w:val="2"/>
    </w:pPr>
    <w:rPr>
      <w:rFonts w:eastAsia="Times New Roman"/>
      <w:b/>
    </w:rPr>
  </w:style>
  <w:style w:type="paragraph" w:customStyle="1" w:styleId="-40">
    <w:name w:val="Подзаголовок-4"/>
    <w:basedOn w:val="-4"/>
    <w:rsid w:val="00F80D42"/>
    <w:pPr>
      <w:keepNext/>
      <w:tabs>
        <w:tab w:val="clear" w:pos="1701"/>
      </w:tabs>
      <w:spacing w:before="240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F80D42"/>
    <w:pPr>
      <w:spacing w:after="0" w:line="240" w:lineRule="auto"/>
      <w:ind w:firstLine="567"/>
      <w:jc w:val="both"/>
    </w:pPr>
    <w:rPr>
      <w:rFonts w:ascii="Times New Roman" w:hAnsi="Times New Roman" w:cs="Times New Roman"/>
      <w:i/>
      <w:iCs/>
      <w:sz w:val="28"/>
      <w:szCs w:val="24"/>
    </w:rPr>
  </w:style>
  <w:style w:type="character" w:customStyle="1" w:styleId="HTML0">
    <w:name w:val="Адрес HTML Знак"/>
    <w:basedOn w:val="a6"/>
    <w:link w:val="HTML"/>
    <w:rsid w:val="00F80D42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1">
    <w:name w:val="Emphasis"/>
    <w:qFormat/>
    <w:rsid w:val="00F80D42"/>
    <w:rPr>
      <w:i/>
      <w:iCs/>
    </w:rPr>
  </w:style>
  <w:style w:type="character" w:styleId="afff2">
    <w:name w:val="footnote reference"/>
    <w:uiPriority w:val="99"/>
    <w:rsid w:val="00F80D42"/>
    <w:rPr>
      <w:vertAlign w:val="superscript"/>
    </w:rPr>
  </w:style>
  <w:style w:type="paragraph" w:styleId="2d">
    <w:name w:val="List Bullet 2"/>
    <w:basedOn w:val="a5"/>
    <w:autoRedefine/>
    <w:rsid w:val="00F80D42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hAnsi="Times New Roman" w:cs="Times New Roman"/>
      <w:sz w:val="28"/>
      <w:szCs w:val="20"/>
    </w:rPr>
  </w:style>
  <w:style w:type="paragraph" w:styleId="36">
    <w:name w:val="List Bullet 3"/>
    <w:basedOn w:val="a5"/>
    <w:autoRedefine/>
    <w:rsid w:val="00F80D42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hAnsi="Times New Roman" w:cs="Times New Roman"/>
      <w:i/>
      <w:iCs/>
      <w:sz w:val="28"/>
      <w:szCs w:val="24"/>
    </w:rPr>
  </w:style>
  <w:style w:type="paragraph" w:styleId="afff3">
    <w:name w:val="Title"/>
    <w:basedOn w:val="a5"/>
    <w:link w:val="afff4"/>
    <w:qFormat/>
    <w:rsid w:val="00F80D42"/>
    <w:pPr>
      <w:keepNext/>
      <w:spacing w:before="240" w:after="120" w:line="240" w:lineRule="auto"/>
      <w:ind w:firstLine="567"/>
      <w:jc w:val="both"/>
    </w:pPr>
    <w:rPr>
      <w:rFonts w:ascii="Times New Roman" w:hAnsi="Times New Roman" w:cs="Times New Roman"/>
      <w:bCs/>
      <w:i/>
      <w:sz w:val="28"/>
      <w:szCs w:val="28"/>
    </w:rPr>
  </w:style>
  <w:style w:type="character" w:customStyle="1" w:styleId="afff4">
    <w:name w:val="Название Знак"/>
    <w:basedOn w:val="a6"/>
    <w:link w:val="afff3"/>
    <w:rsid w:val="00F80D42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5">
    <w:name w:val="caption"/>
    <w:basedOn w:val="a5"/>
    <w:next w:val="a5"/>
    <w:qFormat/>
    <w:rsid w:val="00F80D42"/>
    <w:pPr>
      <w:keepNext/>
      <w:suppressAutoHyphens/>
      <w:spacing w:after="0" w:line="240" w:lineRule="auto"/>
      <w:ind w:firstLine="567"/>
      <w:jc w:val="both"/>
    </w:pPr>
    <w:rPr>
      <w:rFonts w:ascii="Times New Roman" w:hAnsi="Times New Roman" w:cs="Times New Roman"/>
      <w:i/>
      <w:iCs/>
      <w:sz w:val="28"/>
      <w:szCs w:val="24"/>
    </w:rPr>
  </w:style>
  <w:style w:type="character" w:styleId="afff6">
    <w:name w:val="page number"/>
    <w:rsid w:val="00F80D42"/>
    <w:rPr>
      <w:rFonts w:ascii="Times New Roman" w:hAnsi="Times New Roman" w:cs="Times New Roman"/>
      <w:sz w:val="20"/>
      <w:szCs w:val="20"/>
    </w:rPr>
  </w:style>
  <w:style w:type="paragraph" w:styleId="afff7">
    <w:name w:val="List Number"/>
    <w:basedOn w:val="a5"/>
    <w:rsid w:val="00F80D42"/>
    <w:pPr>
      <w:tabs>
        <w:tab w:val="num" w:pos="360"/>
      </w:tabs>
      <w:autoSpaceDE w:val="0"/>
      <w:autoSpaceDN w:val="0"/>
      <w:spacing w:before="60" w:after="0" w:line="288" w:lineRule="auto"/>
      <w:ind w:left="360" w:hanging="360"/>
      <w:jc w:val="both"/>
    </w:pPr>
    <w:rPr>
      <w:rFonts w:ascii="Times New Roman" w:hAnsi="Times New Roman" w:cs="Times New Roman"/>
      <w:sz w:val="28"/>
      <w:szCs w:val="28"/>
    </w:rPr>
  </w:style>
  <w:style w:type="paragraph" w:styleId="2e">
    <w:name w:val="List Number 2"/>
    <w:basedOn w:val="a5"/>
    <w:rsid w:val="00F80D42"/>
    <w:pPr>
      <w:spacing w:before="60" w:after="0" w:line="240" w:lineRule="auto"/>
      <w:ind w:firstLine="567"/>
      <w:jc w:val="both"/>
      <w:outlineLvl w:val="1"/>
    </w:pPr>
    <w:rPr>
      <w:rFonts w:ascii="Times New Roman" w:hAnsi="Times New Roman" w:cs="Times New Roman"/>
      <w:kern w:val="20"/>
      <w:sz w:val="28"/>
      <w:szCs w:val="20"/>
    </w:rPr>
  </w:style>
  <w:style w:type="paragraph" w:styleId="1d">
    <w:name w:val="toc 1"/>
    <w:basedOn w:val="a5"/>
    <w:next w:val="a5"/>
    <w:autoRedefine/>
    <w:uiPriority w:val="39"/>
    <w:rsid w:val="00F80D42"/>
    <w:pPr>
      <w:spacing w:before="120" w:after="0" w:line="240" w:lineRule="auto"/>
      <w:jc w:val="both"/>
    </w:pPr>
    <w:rPr>
      <w:rFonts w:ascii="Proxima Nova ExCn Rg" w:hAnsi="Proxima Nova ExCn Rg" w:cs="Times New Roman"/>
      <w:b/>
      <w:bCs/>
      <w:caps/>
      <w:noProof/>
      <w:sz w:val="28"/>
      <w:szCs w:val="20"/>
    </w:rPr>
  </w:style>
  <w:style w:type="paragraph" w:styleId="2f">
    <w:name w:val="toc 2"/>
    <w:basedOn w:val="a5"/>
    <w:next w:val="a5"/>
    <w:autoRedefine/>
    <w:uiPriority w:val="39"/>
    <w:rsid w:val="00F80D42"/>
    <w:pPr>
      <w:spacing w:before="120" w:after="0" w:line="240" w:lineRule="auto"/>
      <w:jc w:val="both"/>
    </w:pPr>
    <w:rPr>
      <w:rFonts w:ascii="Proxima Nova ExCn Rg" w:hAnsi="Proxima Nova ExCn Rg" w:cs="Times New Roman"/>
      <w:noProof/>
      <w:sz w:val="28"/>
      <w:szCs w:val="20"/>
    </w:rPr>
  </w:style>
  <w:style w:type="paragraph" w:styleId="37">
    <w:name w:val="toc 3"/>
    <w:basedOn w:val="a5"/>
    <w:next w:val="a5"/>
    <w:autoRedefine/>
    <w:uiPriority w:val="39"/>
    <w:rsid w:val="00F80D42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ascii="Proxima Nova ExCn Rg" w:hAnsi="Proxima Nova ExCn Rg" w:cs="Times New Roman"/>
      <w:noProof/>
      <w:sz w:val="28"/>
      <w:szCs w:val="28"/>
    </w:rPr>
  </w:style>
  <w:style w:type="paragraph" w:styleId="63">
    <w:name w:val="toc 6"/>
    <w:basedOn w:val="a5"/>
    <w:next w:val="a5"/>
    <w:autoRedefine/>
    <w:rsid w:val="00F80D42"/>
    <w:pPr>
      <w:spacing w:after="0" w:line="288" w:lineRule="auto"/>
      <w:ind w:left="1400" w:firstLine="567"/>
      <w:jc w:val="both"/>
    </w:pPr>
    <w:rPr>
      <w:rFonts w:ascii="Times New Roman" w:hAnsi="Times New Roman" w:cs="Times New Roman"/>
      <w:sz w:val="18"/>
      <w:szCs w:val="18"/>
    </w:rPr>
  </w:style>
  <w:style w:type="paragraph" w:styleId="38">
    <w:name w:val="Body Text 3"/>
    <w:basedOn w:val="a5"/>
    <w:link w:val="39"/>
    <w:rsid w:val="00F80D42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hAnsi="Times New Roman" w:cs="Times New Roman"/>
      <w:sz w:val="16"/>
      <w:szCs w:val="16"/>
    </w:rPr>
  </w:style>
  <w:style w:type="character" w:customStyle="1" w:styleId="39">
    <w:name w:val="Основной текст 3 Знак"/>
    <w:basedOn w:val="a6"/>
    <w:link w:val="38"/>
    <w:rsid w:val="00F80D4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8">
    <w:name w:val="Body Text Indent"/>
    <w:basedOn w:val="a5"/>
    <w:link w:val="afff9"/>
    <w:rsid w:val="00F80D42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hAnsi="Times New Roman" w:cs="Times New Roman"/>
      <w:i/>
      <w:iCs/>
      <w:color w:val="000000"/>
      <w:sz w:val="28"/>
      <w:szCs w:val="28"/>
    </w:rPr>
  </w:style>
  <w:style w:type="character" w:customStyle="1" w:styleId="afff9">
    <w:name w:val="Основной текст с отступом Знак"/>
    <w:basedOn w:val="a6"/>
    <w:link w:val="afff8"/>
    <w:rsid w:val="00F80D42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a">
    <w:name w:val="Body Text Indent 3"/>
    <w:basedOn w:val="a5"/>
    <w:link w:val="3b"/>
    <w:rsid w:val="00F80D42"/>
    <w:pPr>
      <w:spacing w:after="0" w:line="240" w:lineRule="auto"/>
      <w:ind w:firstLine="567"/>
      <w:jc w:val="both"/>
    </w:pPr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3b">
    <w:name w:val="Основной текст с отступом 3 Знак"/>
    <w:basedOn w:val="a6"/>
    <w:link w:val="3a"/>
    <w:rsid w:val="00F80D42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F80D4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-50">
    <w:name w:val="пункт-5"/>
    <w:basedOn w:val="a5"/>
    <w:link w:val="-51"/>
    <w:rsid w:val="00F80D4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-51">
    <w:name w:val="пункт-5 Знак"/>
    <w:link w:val="-50"/>
    <w:rsid w:val="00F80D4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F80D4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-70">
    <w:name w:val="пункт-7"/>
    <w:basedOn w:val="a5"/>
    <w:rsid w:val="00F80D4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a">
    <w:name w:val="Структура"/>
    <w:basedOn w:val="a5"/>
    <w:rsid w:val="00F80D42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afffb">
    <w:name w:val="Document Map"/>
    <w:basedOn w:val="a5"/>
    <w:link w:val="afffc"/>
    <w:semiHidden/>
    <w:rsid w:val="00F80D42"/>
    <w:pPr>
      <w:shd w:val="clear" w:color="auto" w:fill="000080"/>
      <w:spacing w:after="0" w:line="288" w:lineRule="auto"/>
      <w:ind w:firstLine="567"/>
      <w:jc w:val="both"/>
    </w:pPr>
    <w:rPr>
      <w:rFonts w:ascii="Tahoma" w:hAnsi="Tahoma" w:cs="Tahoma"/>
      <w:sz w:val="20"/>
      <w:szCs w:val="28"/>
    </w:rPr>
  </w:style>
  <w:style w:type="character" w:customStyle="1" w:styleId="afffc">
    <w:name w:val="Схема документа Знак"/>
    <w:basedOn w:val="a6"/>
    <w:link w:val="afffb"/>
    <w:semiHidden/>
    <w:rsid w:val="00F80D42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customStyle="1" w:styleId="afffd">
    <w:name w:val="Таблица текст"/>
    <w:basedOn w:val="a5"/>
    <w:rsid w:val="00F80D42"/>
    <w:pPr>
      <w:spacing w:before="40" w:after="40" w:line="240" w:lineRule="auto"/>
      <w:ind w:left="57" w:right="57" w:firstLine="567"/>
      <w:jc w:val="both"/>
    </w:pPr>
    <w:rPr>
      <w:rFonts w:ascii="Times New Roman" w:hAnsi="Times New Roman" w:cs="Times New Roman"/>
      <w:sz w:val="28"/>
      <w:szCs w:val="24"/>
    </w:rPr>
  </w:style>
  <w:style w:type="paragraph" w:customStyle="1" w:styleId="afffe">
    <w:name w:val="Таблица шапка"/>
    <w:basedOn w:val="a5"/>
    <w:link w:val="affff"/>
    <w:rsid w:val="00F80D42"/>
    <w:pPr>
      <w:keepNext/>
      <w:spacing w:before="40" w:after="40" w:line="240" w:lineRule="auto"/>
      <w:ind w:left="57" w:right="57" w:firstLine="567"/>
      <w:jc w:val="both"/>
    </w:pPr>
    <w:rPr>
      <w:rFonts w:ascii="Times New Roman" w:hAnsi="Times New Roman" w:cs="Times New Roman"/>
      <w:sz w:val="18"/>
      <w:szCs w:val="18"/>
    </w:rPr>
  </w:style>
  <w:style w:type="paragraph" w:styleId="affff0">
    <w:name w:val="Plain Text"/>
    <w:basedOn w:val="a5"/>
    <w:link w:val="affff1"/>
    <w:rsid w:val="00F80D42"/>
    <w:pPr>
      <w:spacing w:after="0" w:line="240" w:lineRule="auto"/>
      <w:ind w:firstLine="720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ffff1">
    <w:name w:val="Текст Знак"/>
    <w:basedOn w:val="a6"/>
    <w:link w:val="affff0"/>
    <w:rsid w:val="00F80D4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ff2">
    <w:name w:val="footnote text"/>
    <w:basedOn w:val="a5"/>
    <w:link w:val="affff3"/>
    <w:uiPriority w:val="99"/>
    <w:rsid w:val="00F80D42"/>
    <w:pPr>
      <w:spacing w:after="0" w:line="240" w:lineRule="auto"/>
      <w:ind w:firstLine="567"/>
      <w:jc w:val="both"/>
    </w:pPr>
    <w:rPr>
      <w:rFonts w:ascii="Times New Roman" w:hAnsi="Times New Roman" w:cs="Times New Roman"/>
      <w:sz w:val="18"/>
      <w:szCs w:val="20"/>
    </w:rPr>
  </w:style>
  <w:style w:type="character" w:customStyle="1" w:styleId="affff3">
    <w:name w:val="Текст сноски Знак"/>
    <w:basedOn w:val="a6"/>
    <w:link w:val="affff2"/>
    <w:uiPriority w:val="99"/>
    <w:rsid w:val="00F80D42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ff4">
    <w:name w:val="Текст таблицы"/>
    <w:basedOn w:val="a5"/>
    <w:semiHidden/>
    <w:rsid w:val="00F80D42"/>
    <w:pPr>
      <w:spacing w:before="40" w:after="40" w:line="240" w:lineRule="auto"/>
      <w:ind w:left="57" w:right="57" w:firstLine="567"/>
      <w:jc w:val="both"/>
    </w:pPr>
    <w:rPr>
      <w:rFonts w:ascii="Times New Roman" w:hAnsi="Times New Roman" w:cs="Times New Roman"/>
      <w:sz w:val="28"/>
      <w:szCs w:val="24"/>
    </w:rPr>
  </w:style>
  <w:style w:type="paragraph" w:styleId="1e">
    <w:name w:val="index 1"/>
    <w:basedOn w:val="a5"/>
    <w:next w:val="a5"/>
    <w:autoRedefine/>
    <w:semiHidden/>
    <w:rsid w:val="00F80D42"/>
    <w:pPr>
      <w:spacing w:after="0" w:line="240" w:lineRule="auto"/>
      <w:ind w:left="240" w:hanging="240"/>
      <w:jc w:val="both"/>
    </w:pPr>
    <w:rPr>
      <w:rFonts w:ascii="Times New Roman" w:hAnsi="Times New Roman" w:cs="Times New Roman"/>
      <w:sz w:val="28"/>
      <w:szCs w:val="24"/>
      <w:lang w:val="en-US" w:eastAsia="en-US"/>
    </w:rPr>
  </w:style>
  <w:style w:type="paragraph" w:styleId="affff5">
    <w:name w:val="Block Text"/>
    <w:basedOn w:val="a5"/>
    <w:rsid w:val="00F80D42"/>
    <w:pPr>
      <w:spacing w:before="120" w:after="0" w:line="240" w:lineRule="auto"/>
      <w:ind w:left="170" w:right="170" w:firstLine="170"/>
      <w:jc w:val="both"/>
    </w:pPr>
    <w:rPr>
      <w:rFonts w:ascii="Times New Roman" w:hAnsi="Times New Roman" w:cs="Times New Roman"/>
      <w:sz w:val="28"/>
      <w:szCs w:val="24"/>
      <w:lang w:eastAsia="en-US"/>
    </w:rPr>
  </w:style>
  <w:style w:type="paragraph" w:styleId="45">
    <w:name w:val="toc 4"/>
    <w:basedOn w:val="a5"/>
    <w:next w:val="a5"/>
    <w:autoRedefine/>
    <w:rsid w:val="00F80D42"/>
    <w:pPr>
      <w:spacing w:before="120" w:after="0" w:line="240" w:lineRule="auto"/>
      <w:jc w:val="both"/>
    </w:pPr>
    <w:rPr>
      <w:rFonts w:ascii="Proxima Nova ExCn Rg" w:hAnsi="Proxima Nova ExCn Rg" w:cs="Times New Roman"/>
      <w:sz w:val="28"/>
      <w:szCs w:val="18"/>
    </w:rPr>
  </w:style>
  <w:style w:type="paragraph" w:styleId="53">
    <w:name w:val="toc 5"/>
    <w:basedOn w:val="a5"/>
    <w:next w:val="a5"/>
    <w:autoRedefine/>
    <w:rsid w:val="00F80D42"/>
    <w:pPr>
      <w:spacing w:after="0" w:line="288" w:lineRule="auto"/>
      <w:ind w:left="1120" w:firstLine="567"/>
      <w:jc w:val="both"/>
    </w:pPr>
    <w:rPr>
      <w:rFonts w:ascii="Times New Roman" w:hAnsi="Times New Roman" w:cs="Times New Roman"/>
      <w:sz w:val="18"/>
      <w:szCs w:val="18"/>
    </w:rPr>
  </w:style>
  <w:style w:type="paragraph" w:styleId="71">
    <w:name w:val="toc 7"/>
    <w:basedOn w:val="a5"/>
    <w:next w:val="a5"/>
    <w:autoRedefine/>
    <w:rsid w:val="00F80D42"/>
    <w:pPr>
      <w:spacing w:after="0" w:line="288" w:lineRule="auto"/>
      <w:ind w:left="1680" w:firstLine="567"/>
      <w:jc w:val="both"/>
    </w:pPr>
    <w:rPr>
      <w:rFonts w:ascii="Times New Roman" w:hAnsi="Times New Roman" w:cs="Times New Roman"/>
      <w:sz w:val="18"/>
      <w:szCs w:val="18"/>
    </w:rPr>
  </w:style>
  <w:style w:type="paragraph" w:styleId="81">
    <w:name w:val="toc 8"/>
    <w:basedOn w:val="a5"/>
    <w:next w:val="a5"/>
    <w:autoRedefine/>
    <w:rsid w:val="00F80D42"/>
    <w:pPr>
      <w:spacing w:after="0" w:line="288" w:lineRule="auto"/>
      <w:ind w:left="1960" w:firstLine="567"/>
      <w:jc w:val="both"/>
    </w:pPr>
    <w:rPr>
      <w:rFonts w:ascii="Times New Roman" w:hAnsi="Times New Roman" w:cs="Times New Roman"/>
      <w:sz w:val="18"/>
      <w:szCs w:val="18"/>
    </w:rPr>
  </w:style>
  <w:style w:type="paragraph" w:styleId="91">
    <w:name w:val="toc 9"/>
    <w:basedOn w:val="a5"/>
    <w:next w:val="a5"/>
    <w:autoRedefine/>
    <w:rsid w:val="00F80D42"/>
    <w:pPr>
      <w:spacing w:after="0" w:line="288" w:lineRule="auto"/>
      <w:ind w:left="2240" w:firstLine="567"/>
      <w:jc w:val="both"/>
    </w:pPr>
    <w:rPr>
      <w:rFonts w:ascii="Times New Roman" w:hAnsi="Times New Roman" w:cs="Times New Roman"/>
      <w:sz w:val="18"/>
      <w:szCs w:val="18"/>
    </w:rPr>
  </w:style>
  <w:style w:type="character" w:customStyle="1" w:styleId="affff6">
    <w:name w:val="Часть Знак"/>
    <w:link w:val="affff7"/>
    <w:rsid w:val="00F80D42"/>
    <w:rPr>
      <w:sz w:val="28"/>
      <w:szCs w:val="24"/>
      <w:lang w:eastAsia="ru-RU"/>
    </w:rPr>
  </w:style>
  <w:style w:type="paragraph" w:customStyle="1" w:styleId="affff7">
    <w:name w:val="Часть"/>
    <w:basedOn w:val="a5"/>
    <w:link w:val="affff6"/>
    <w:rsid w:val="00F80D42"/>
    <w:pPr>
      <w:tabs>
        <w:tab w:val="num" w:pos="1134"/>
      </w:tabs>
      <w:spacing w:after="0" w:line="288" w:lineRule="auto"/>
      <w:ind w:firstLine="567"/>
      <w:jc w:val="both"/>
    </w:pPr>
    <w:rPr>
      <w:rFonts w:asciiTheme="minorHAnsi" w:eastAsiaTheme="minorHAnsi" w:hAnsiTheme="minorHAnsi" w:cstheme="minorBidi"/>
      <w:sz w:val="28"/>
      <w:szCs w:val="24"/>
    </w:rPr>
  </w:style>
  <w:style w:type="paragraph" w:styleId="affff8">
    <w:name w:val="List"/>
    <w:basedOn w:val="afa"/>
    <w:semiHidden/>
    <w:rsid w:val="00F80D42"/>
    <w:pPr>
      <w:spacing w:line="288" w:lineRule="auto"/>
      <w:ind w:firstLine="567"/>
    </w:pPr>
    <w:rPr>
      <w:rFonts w:ascii="Arial" w:eastAsia="Calibri" w:hAnsi="Arial" w:cs="Tahoma"/>
      <w:sz w:val="28"/>
      <w:szCs w:val="28"/>
      <w:lang w:val="ru-RU" w:eastAsia="ar-SA"/>
    </w:rPr>
  </w:style>
  <w:style w:type="paragraph" w:styleId="affff9">
    <w:name w:val="endnote text"/>
    <w:basedOn w:val="a5"/>
    <w:link w:val="affffa"/>
    <w:rsid w:val="00F80D42"/>
    <w:pPr>
      <w:spacing w:after="0" w:line="240" w:lineRule="auto"/>
      <w:ind w:firstLine="567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fffa">
    <w:name w:val="Текст концевой сноски Знак"/>
    <w:basedOn w:val="a6"/>
    <w:link w:val="affff9"/>
    <w:rsid w:val="00F80D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b">
    <w:name w:val="маркированный"/>
    <w:basedOn w:val="a5"/>
    <w:rsid w:val="00F80D42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c">
    <w:name w:val="нумерованный"/>
    <w:basedOn w:val="a5"/>
    <w:rsid w:val="00F80D42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d">
    <w:name w:val="Пункт б/н"/>
    <w:basedOn w:val="a5"/>
    <w:rsid w:val="00F80D42"/>
    <w:pPr>
      <w:spacing w:after="0" w:line="360" w:lineRule="auto"/>
      <w:ind w:left="1134" w:firstLine="567"/>
      <w:jc w:val="both"/>
    </w:pPr>
    <w:rPr>
      <w:rFonts w:ascii="Times New Roman" w:hAnsi="Times New Roman" w:cs="Times New Roman"/>
      <w:sz w:val="28"/>
      <w:szCs w:val="28"/>
    </w:rPr>
  </w:style>
  <w:style w:type="character" w:styleId="affffe">
    <w:name w:val="endnote reference"/>
    <w:rsid w:val="00F80D42"/>
    <w:rPr>
      <w:vertAlign w:val="superscript"/>
    </w:rPr>
  </w:style>
  <w:style w:type="paragraph" w:customStyle="1" w:styleId="afffff">
    <w:name w:val="Новая редакция"/>
    <w:basedOn w:val="a5"/>
    <w:rsid w:val="00F80D42"/>
    <w:pPr>
      <w:spacing w:after="0" w:line="360" w:lineRule="auto"/>
      <w:ind w:firstLine="567"/>
      <w:jc w:val="both"/>
    </w:pPr>
    <w:rPr>
      <w:rFonts w:ascii="Arial" w:hAnsi="Arial" w:cs="Arial"/>
      <w:sz w:val="28"/>
      <w:szCs w:val="24"/>
    </w:rPr>
  </w:style>
  <w:style w:type="paragraph" w:customStyle="1" w:styleId="-2">
    <w:name w:val="Подзаголовок-2"/>
    <w:basedOn w:val="-20"/>
    <w:link w:val="-21"/>
    <w:rsid w:val="00F80D42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F80D42"/>
    <w:pPr>
      <w:spacing w:after="0" w:line="288" w:lineRule="auto"/>
      <w:ind w:firstLine="567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-22">
    <w:name w:val="Пункт-2 Знак"/>
    <w:link w:val="-20"/>
    <w:rsid w:val="00F80D4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F80D42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0">
    <w:name w:val="Основной шрифт абзаца2"/>
    <w:rsid w:val="00F80D42"/>
  </w:style>
  <w:style w:type="character" w:customStyle="1" w:styleId="1f">
    <w:name w:val="Основной шрифт абзаца1"/>
    <w:rsid w:val="00F80D42"/>
  </w:style>
  <w:style w:type="character" w:customStyle="1" w:styleId="afffff0">
    <w:name w:val="Символ нумерации"/>
    <w:rsid w:val="00F80D42"/>
  </w:style>
  <w:style w:type="paragraph" w:customStyle="1" w:styleId="2f1">
    <w:name w:val="Название2"/>
    <w:basedOn w:val="a5"/>
    <w:rsid w:val="00F80D42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2">
    <w:name w:val="Указатель2"/>
    <w:basedOn w:val="a5"/>
    <w:rsid w:val="00F80D42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0">
    <w:name w:val="Название1"/>
    <w:basedOn w:val="a5"/>
    <w:rsid w:val="00F80D42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f1">
    <w:name w:val="Указатель1"/>
    <w:basedOn w:val="a5"/>
    <w:rsid w:val="00F80D42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a"/>
    <w:rsid w:val="00F80D42"/>
    <w:pPr>
      <w:tabs>
        <w:tab w:val="right" w:pos="0"/>
        <w:tab w:val="num" w:pos="1701"/>
      </w:tabs>
      <w:spacing w:after="0"/>
      <w:ind w:firstLine="709"/>
    </w:pPr>
    <w:rPr>
      <w:sz w:val="28"/>
      <w:szCs w:val="24"/>
      <w:lang w:val="ru-RU"/>
    </w:rPr>
  </w:style>
  <w:style w:type="character" w:customStyle="1" w:styleId="affff">
    <w:name w:val="Таблица шапка Знак"/>
    <w:link w:val="afffe"/>
    <w:rsid w:val="00F80D42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StyleBulleted">
    <w:name w:val="StyleBulleted"/>
    <w:rsid w:val="00F80D42"/>
    <w:pPr>
      <w:numPr>
        <w:numId w:val="22"/>
      </w:numPr>
    </w:pPr>
  </w:style>
  <w:style w:type="paragraph" w:customStyle="1" w:styleId="up">
    <w:name w:val="up"/>
    <w:basedOn w:val="a5"/>
    <w:rsid w:val="00F80D42"/>
    <w:pPr>
      <w:spacing w:after="0" w:line="240" w:lineRule="auto"/>
      <w:ind w:firstLine="390"/>
      <w:jc w:val="both"/>
    </w:pPr>
    <w:rPr>
      <w:rFonts w:ascii="Times New Roman" w:hAnsi="Times New Roman" w:cs="Times New Roman"/>
      <w:sz w:val="28"/>
      <w:szCs w:val="24"/>
    </w:rPr>
  </w:style>
  <w:style w:type="paragraph" w:customStyle="1" w:styleId="uni">
    <w:name w:val="uni"/>
    <w:basedOn w:val="a5"/>
    <w:rsid w:val="00F80D42"/>
    <w:pPr>
      <w:spacing w:after="0" w:line="240" w:lineRule="auto"/>
      <w:ind w:firstLine="390"/>
      <w:jc w:val="both"/>
    </w:pPr>
    <w:rPr>
      <w:rFonts w:ascii="Times New Roman" w:hAnsi="Times New Roman" w:cs="Times New Roman"/>
      <w:sz w:val="28"/>
      <w:szCs w:val="24"/>
    </w:rPr>
  </w:style>
  <w:style w:type="paragraph" w:customStyle="1" w:styleId="unip">
    <w:name w:val="unip"/>
    <w:basedOn w:val="a5"/>
    <w:rsid w:val="00F80D42"/>
    <w:pPr>
      <w:spacing w:after="0" w:line="240" w:lineRule="auto"/>
      <w:ind w:firstLine="39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fffff1">
    <w:name w:val="комментарий"/>
    <w:rsid w:val="00F80D42"/>
    <w:rPr>
      <w:b/>
      <w:i/>
      <w:shd w:val="clear" w:color="auto" w:fill="FFFF99"/>
    </w:rPr>
  </w:style>
  <w:style w:type="paragraph" w:customStyle="1" w:styleId="2f3">
    <w:name w:val="Подзаголовок_2"/>
    <w:basedOn w:val="a5"/>
    <w:rsid w:val="00F80D42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hAnsi="Times New Roman" w:cs="Times New Roman"/>
      <w:b/>
      <w:sz w:val="32"/>
      <w:szCs w:val="20"/>
    </w:rPr>
  </w:style>
  <w:style w:type="paragraph" w:customStyle="1" w:styleId="Times12">
    <w:name w:val="Times 12"/>
    <w:basedOn w:val="a5"/>
    <w:rsid w:val="00F80D4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ff9">
    <w:name w:val="Подподпункт Знак"/>
    <w:link w:val="aff8"/>
    <w:rsid w:val="00F80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4">
    <w:name w:val="Стиль Примечание + разреженный на  2 пт"/>
    <w:basedOn w:val="aff4"/>
    <w:link w:val="2f5"/>
    <w:rsid w:val="00F80D42"/>
    <w:pPr>
      <w:numPr>
        <w:ilvl w:val="0"/>
      </w:numPr>
      <w:ind w:left="1134" w:right="1134"/>
    </w:pPr>
    <w:rPr>
      <w:snapToGrid/>
      <w:spacing w:val="40"/>
      <w:szCs w:val="28"/>
    </w:rPr>
  </w:style>
  <w:style w:type="character" w:customStyle="1" w:styleId="2f5">
    <w:name w:val="Стиль Примечание + разреженный на  2 пт Знак"/>
    <w:link w:val="2f4"/>
    <w:rsid w:val="00F80D42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paragraph" w:styleId="afffff2">
    <w:name w:val="TOC Heading"/>
    <w:basedOn w:val="1"/>
    <w:next w:val="a5"/>
    <w:uiPriority w:val="39"/>
    <w:semiHidden/>
    <w:unhideWhenUsed/>
    <w:qFormat/>
    <w:rsid w:val="00F80D42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b">
    <w:name w:val="Пункт Знак1"/>
    <w:link w:val="affb"/>
    <w:rsid w:val="00F80D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uiPriority w:val="99"/>
    <w:rsid w:val="00F80D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3">
    <w:name w:val="List Continue"/>
    <w:basedOn w:val="a5"/>
    <w:uiPriority w:val="99"/>
    <w:semiHidden/>
    <w:unhideWhenUsed/>
    <w:rsid w:val="00F80D42"/>
    <w:pPr>
      <w:spacing w:after="120"/>
      <w:ind w:left="283"/>
      <w:contextualSpacing/>
    </w:pPr>
    <w:rPr>
      <w:rFonts w:ascii="Proxima Nova ExCn Rg" w:eastAsia="Calibri" w:hAnsi="Proxima Nova ExCn Rg" w:cs="Times New Roman"/>
      <w:sz w:val="28"/>
      <w:szCs w:val="28"/>
      <w:lang w:eastAsia="en-US"/>
    </w:rPr>
  </w:style>
  <w:style w:type="numbering" w:customStyle="1" w:styleId="210">
    <w:name w:val="Нет списка21"/>
    <w:next w:val="a8"/>
    <w:semiHidden/>
    <w:rsid w:val="00F80D42"/>
  </w:style>
  <w:style w:type="paragraph" w:customStyle="1" w:styleId="afffff4">
    <w:name w:val="Служебный"/>
    <w:basedOn w:val="a0"/>
    <w:rsid w:val="00F80D42"/>
  </w:style>
  <w:style w:type="paragraph" w:customStyle="1" w:styleId="a0">
    <w:name w:val="Главы"/>
    <w:basedOn w:val="afffa"/>
    <w:next w:val="a5"/>
    <w:rsid w:val="00F80D42"/>
    <w:pPr>
      <w:numPr>
        <w:numId w:val="23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5">
    <w:name w:val="Подпункт Знак"/>
    <w:rsid w:val="00F80D42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a"/>
    <w:link w:val="2f6"/>
    <w:rsid w:val="00F80D42"/>
    <w:pPr>
      <w:keepNext/>
      <w:numPr>
        <w:ilvl w:val="2"/>
        <w:numId w:val="24"/>
      </w:numPr>
      <w:suppressAutoHyphens/>
      <w:spacing w:before="240"/>
      <w:jc w:val="left"/>
      <w:outlineLvl w:val="2"/>
    </w:pPr>
    <w:rPr>
      <w:snapToGrid w:val="0"/>
      <w:sz w:val="28"/>
      <w:szCs w:val="28"/>
      <w:lang w:val="ru-RU"/>
    </w:rPr>
  </w:style>
  <w:style w:type="paragraph" w:customStyle="1" w:styleId="afffff6">
    <w:name w:val="Подподподподпункт"/>
    <w:basedOn w:val="a5"/>
    <w:rsid w:val="00F80D42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hAnsi="Times New Roman" w:cs="Times New Roman"/>
      <w:snapToGrid w:val="0"/>
      <w:sz w:val="28"/>
      <w:szCs w:val="20"/>
    </w:rPr>
  </w:style>
  <w:style w:type="paragraph" w:customStyle="1" w:styleId="ConsPlusNonformat">
    <w:name w:val="ConsPlusNonformat"/>
    <w:uiPriority w:val="99"/>
    <w:rsid w:val="00F80D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6">
    <w:name w:val="Пункт2 Знак"/>
    <w:link w:val="20"/>
    <w:rsid w:val="00F80D42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32">
    <w:name w:val="[Ростех] Наименование Подраздела (Уровень 3) Знак"/>
    <w:link w:val="3"/>
    <w:uiPriority w:val="99"/>
    <w:rsid w:val="00F80D42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7">
    <w:name w:val="Book Title"/>
    <w:uiPriority w:val="33"/>
    <w:qFormat/>
    <w:rsid w:val="00F80D42"/>
    <w:rPr>
      <w:b/>
      <w:bCs/>
      <w:smallCaps/>
      <w:spacing w:val="5"/>
    </w:rPr>
  </w:style>
  <w:style w:type="paragraph" w:customStyle="1" w:styleId="1f2">
    <w:name w:val="[Ростех] Наименование Главы (Уровень 1)"/>
    <w:link w:val="1f3"/>
    <w:uiPriority w:val="99"/>
    <w:qFormat/>
    <w:rsid w:val="00F80D42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1f3">
    <w:name w:val="[Ростех] Наименование Главы (Уровень 1) Знак"/>
    <w:link w:val="1f2"/>
    <w:uiPriority w:val="99"/>
    <w:rsid w:val="00F80D42"/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1"/>
    <w:uiPriority w:val="99"/>
    <w:rsid w:val="00F80D42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F80D42"/>
    <w:pPr>
      <w:spacing w:before="120" w:after="0" w:line="320" w:lineRule="atLeast"/>
      <w:ind w:left="2020" w:hanging="880"/>
      <w:jc w:val="both"/>
    </w:pPr>
    <w:rPr>
      <w:rFonts w:ascii="GaramondNarrowC" w:hAnsi="GaramondNarrowC" w:cs="Times New Roman"/>
      <w:color w:val="000000"/>
      <w:sz w:val="21"/>
      <w:szCs w:val="21"/>
    </w:rPr>
  </w:style>
  <w:style w:type="paragraph" w:customStyle="1" w:styleId="a3">
    <w:name w:val="_Нумеров Знак Знак"/>
    <w:basedOn w:val="a5"/>
    <w:uiPriority w:val="99"/>
    <w:rsid w:val="00F80D42"/>
    <w:pPr>
      <w:numPr>
        <w:ilvl w:val="1"/>
        <w:numId w:val="25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f8">
    <w:name w:val="Подподпункт Знак Знак"/>
    <w:basedOn w:val="aff7"/>
    <w:rsid w:val="00F80D42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9">
    <w:name w:val="Revision"/>
    <w:hidden/>
    <w:uiPriority w:val="99"/>
    <w:semiHidden/>
    <w:rsid w:val="00F80D42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F80D42"/>
    <w:pPr>
      <w:ind w:left="720"/>
      <w:contextualSpacing/>
    </w:pPr>
    <w:rPr>
      <w:rFonts w:eastAsia="Calibri" w:cs="Times New Roman"/>
      <w:sz w:val="28"/>
      <w:szCs w:val="28"/>
      <w:lang w:eastAsia="en-US"/>
    </w:rPr>
  </w:style>
  <w:style w:type="character" w:customStyle="1" w:styleId="-41">
    <w:name w:val="Пункт-4 Знак1"/>
    <w:link w:val="-4"/>
    <w:rsid w:val="00F80D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4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F80D4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F80D4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46">
    <w:name w:val="[Ростех] Текст Подпункта (следующий абзац) (Уровень 4)"/>
    <w:link w:val="47"/>
    <w:qFormat/>
    <w:rsid w:val="00F80D42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7">
    <w:name w:val="[Ростех] Текст Подпункта (следующий абзац) (Уровень 4) Знак"/>
    <w:link w:val="46"/>
    <w:rsid w:val="00F80D42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">
    <w:name w:val="Сетка таблицы21"/>
    <w:basedOn w:val="a7"/>
    <w:next w:val="af5"/>
    <w:uiPriority w:val="59"/>
    <w:rsid w:val="00F80D42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No Spacing"/>
    <w:uiPriority w:val="1"/>
    <w:qFormat/>
    <w:rsid w:val="00F80D42"/>
    <w:pPr>
      <w:spacing w:after="0" w:line="240" w:lineRule="auto"/>
    </w:pPr>
    <w:rPr>
      <w:rFonts w:ascii="Calibri" w:eastAsia="Calibri" w:hAnsi="Calibri" w:cs="Times New Roman"/>
    </w:rPr>
  </w:style>
  <w:style w:type="table" w:styleId="-1">
    <w:name w:val="Grid Table 1 Light"/>
    <w:basedOn w:val="a7"/>
    <w:uiPriority w:val="46"/>
    <w:rsid w:val="009D29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pecifications-item">
    <w:name w:val="specifications-item"/>
    <w:basedOn w:val="a5"/>
    <w:rsid w:val="007C150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pecifications-name">
    <w:name w:val="specifications-name"/>
    <w:basedOn w:val="a6"/>
    <w:rsid w:val="007C150A"/>
  </w:style>
  <w:style w:type="paragraph" w:customStyle="1" w:styleId="item">
    <w:name w:val="item"/>
    <w:basedOn w:val="a5"/>
    <w:rsid w:val="007C150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ame">
    <w:name w:val="name"/>
    <w:basedOn w:val="a6"/>
    <w:rsid w:val="007C150A"/>
  </w:style>
  <w:style w:type="paragraph" w:customStyle="1" w:styleId="typography">
    <w:name w:val="typography"/>
    <w:basedOn w:val="a5"/>
    <w:rsid w:val="007C150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ypography5vy1f47">
    <w:name w:val="_typography_5vy1f_47"/>
    <w:basedOn w:val="a6"/>
    <w:rsid w:val="007C150A"/>
  </w:style>
  <w:style w:type="character" w:customStyle="1" w:styleId="typographysnzga46">
    <w:name w:val="_typography_snzga_46"/>
    <w:basedOn w:val="a6"/>
    <w:rsid w:val="007C15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8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40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41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8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08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2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6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4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535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9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1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483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06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04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123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4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51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03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68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2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0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24202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seinstrumenti.ru/tag-page/semniki-podshipnikov-s-mehanicheskim-privodom-1893827/" TargetMode="External"/><Relationship Id="rId13" Type="http://schemas.openxmlformats.org/officeDocument/2006/relationships/hyperlink" Target="https://www.vseinstrumenti.ru/tag-page/pressy-10-tonn-7465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vseinstrumenti.ru/tag-page/strubtsiny-75-mm-1479039/" TargetMode="External"/><Relationship Id="rId17" Type="http://schemas.openxmlformats.org/officeDocument/2006/relationships/hyperlink" Target="https://www.vseinstrumenti.ru/tag-page/domkraty-reechnye-so-stalnym-korpusom-18582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vseinstrumenti.ru/tag-page/reechnye-domkraty-5-tonn-7599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vseinstrumenti.ru/tag-page/ruchnye-strubtsiny-s-vintovym-zazhimom-1675693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vseinstrumenti.ru/tag-page/pressy-ruchnoj-gidravlicheskij-2347811/" TargetMode="External"/><Relationship Id="rId10" Type="http://schemas.openxmlformats.org/officeDocument/2006/relationships/hyperlink" Target="https://www.vseinstrumenti.ru/tag-page/ruchnye-strubtsiny-g-obraznye-1675687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vseinstrumenti.ru/tag-page/semniki-podshipnikov-2-3-2247371/" TargetMode="External"/><Relationship Id="rId14" Type="http://schemas.openxmlformats.org/officeDocument/2006/relationships/hyperlink" Target="https://www.vseinstrumenti.ru/tag-page/ruchnye-gidravlicheskie-pressy-nastolnye-3263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7F680-E9C0-4186-AB1E-AB999F8E5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60</Pages>
  <Words>19426</Words>
  <Characters>110732</Characters>
  <Application>Microsoft Office Word</Application>
  <DocSecurity>0</DocSecurity>
  <Lines>922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Гусева</dc:creator>
  <cp:lastModifiedBy>Ведерникова Марина Ивановна</cp:lastModifiedBy>
  <cp:revision>65</cp:revision>
  <cp:lastPrinted>2025-02-18T09:59:00Z</cp:lastPrinted>
  <dcterms:created xsi:type="dcterms:W3CDTF">2026-01-12T07:07:00Z</dcterms:created>
  <dcterms:modified xsi:type="dcterms:W3CDTF">2026-05-18T12:42:00Z</dcterms:modified>
</cp:coreProperties>
</file>